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138"/>
        <w:gridCol w:w="138"/>
        <w:gridCol w:w="10113"/>
        <w:gridCol w:w="138"/>
        <w:gridCol w:w="3777"/>
      </w:tblGrid>
      <w:tr w:rsidR="000A7A5F" w:rsidRPr="00C01C80" w14:paraId="5D4D5155" w14:textId="77777777" w:rsidTr="003629C1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68275496" w:rsidR="000A7A5F" w:rsidRPr="00284DAF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36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36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3629C1">
        <w:trPr>
          <w:trHeight w:val="315"/>
        </w:trPr>
        <w:tc>
          <w:tcPr>
            <w:tcW w:w="144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043A9C59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3629C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1437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36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3629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35D1E3E" w14:textId="77777777" w:rsidR="003629C1" w:rsidRDefault="003629C1">
      <w:r>
        <w:br w:type="page"/>
      </w:r>
    </w:p>
    <w:tbl>
      <w:tblPr>
        <w:tblW w:w="15722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"/>
        <w:gridCol w:w="2739"/>
        <w:gridCol w:w="2188"/>
        <w:gridCol w:w="2387"/>
        <w:gridCol w:w="30"/>
        <w:gridCol w:w="2632"/>
        <w:gridCol w:w="2609"/>
        <w:gridCol w:w="2588"/>
        <w:gridCol w:w="60"/>
        <w:gridCol w:w="82"/>
        <w:gridCol w:w="169"/>
      </w:tblGrid>
      <w:tr w:rsidR="002962F0" w:rsidRPr="0051723D" w14:paraId="0F57AAA7" w14:textId="77777777" w:rsidTr="00A06FE7">
        <w:trPr>
          <w:gridBefore w:val="1"/>
          <w:wBefore w:w="194" w:type="dxa"/>
          <w:tblCellSpacing w:w="15" w:type="dxa"/>
        </w:trPr>
        <w:tc>
          <w:tcPr>
            <w:tcW w:w="7284" w:type="dxa"/>
            <w:gridSpan w:val="3"/>
            <w:tcBorders>
              <w:bottom w:val="single" w:sz="4" w:space="0" w:color="000000"/>
            </w:tcBorders>
            <w:hideMark/>
          </w:tcPr>
          <w:p w14:paraId="3C376BA3" w14:textId="6F24D71B" w:rsidR="0051723D" w:rsidRPr="0051723D" w:rsidRDefault="000A7A5F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7829" w:type="dxa"/>
            <w:gridSpan w:val="4"/>
            <w:tcBorders>
              <w:bottom w:val="single" w:sz="4" w:space="0" w:color="000000"/>
            </w:tcBorders>
            <w:hideMark/>
          </w:tcPr>
          <w:p w14:paraId="35291A84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" w:type="dxa"/>
            <w:gridSpan w:val="2"/>
            <w:tcBorders>
              <w:bottom w:val="single" w:sz="4" w:space="0" w:color="000000"/>
            </w:tcBorders>
            <w:hideMark/>
          </w:tcPr>
          <w:p w14:paraId="04EB0CAE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" w:type="dxa"/>
            <w:tcBorders>
              <w:bottom w:val="single" w:sz="4" w:space="0" w:color="000000"/>
            </w:tcBorders>
            <w:hideMark/>
          </w:tcPr>
          <w:p w14:paraId="485210B4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F0" w:rsidRPr="003629C1" w14:paraId="39802D95" w14:textId="77777777" w:rsidTr="00A06FE7">
        <w:trPr>
          <w:gridAfter w:val="2"/>
          <w:wAfter w:w="206" w:type="dxa"/>
          <w:tblCellSpacing w:w="15" w:type="dxa"/>
        </w:trPr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13D9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 (пн)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534F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июня (вт)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D1B1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июня (ср)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64E5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июня (чт)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66C1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июня (пт)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D17C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июня (сб)</w:t>
            </w:r>
          </w:p>
        </w:tc>
      </w:tr>
      <w:tr w:rsidR="002962F0" w:rsidRPr="003629C1" w14:paraId="467B518D" w14:textId="77777777" w:rsidTr="00A06FE7">
        <w:trPr>
          <w:gridAfter w:val="2"/>
          <w:wAfter w:w="206" w:type="dxa"/>
          <w:tblCellSpacing w:w="15" w:type="dxa"/>
        </w:trPr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B6D9" w14:textId="4169F10F" w:rsidR="00A06FE7" w:rsidRPr="00A06FE7" w:rsidRDefault="00A06FE7" w:rsidP="003629C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защиты детей</w:t>
            </w:r>
          </w:p>
          <w:p w14:paraId="1DCA3000" w14:textId="77777777" w:rsidR="00A06FE7" w:rsidRDefault="00A06FE7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AE345D" w14:textId="2B816346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ЕГЭ: История, Литература, Химия.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ЕГЭ,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D19F78" w14:textId="77777777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D447" w14:textId="3269D569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Фестиваль детства Урала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11:00-12:30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сквер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ОО 1, 5, 9, 33, ЦДТ.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14:00-16:15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ТехноПолюшко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ОО 55.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начальники ЛДП.</w:t>
            </w:r>
          </w:p>
          <w:p w14:paraId="2912F9B8" w14:textId="77777777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9BFD6" w14:textId="7F3E6B7C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Аттестация руководителей БМАДОУ №1,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82B351" w14:textId="77777777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УО.</w:t>
            </w:r>
          </w:p>
          <w:p w14:paraId="5B4D6D30" w14:textId="312DD907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Ширчкова Е.Г.,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ДОУ, кандидат на должность руководителя. </w:t>
            </w:r>
          </w:p>
          <w:p w14:paraId="170FDBE6" w14:textId="77777777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3BD8D" w14:textId="77777777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проведенных пятидневных учебных сборах с обучающимися 8-х и 10-х классов. </w:t>
            </w:r>
          </w:p>
          <w:p w14:paraId="05617510" w14:textId="430BC900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A8AE" w14:textId="7E67CBEE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ОГЭ, ГВЭ - 9: Математика.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ППЭ ОГЭ на базе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1, 5, 7, 9, 10.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руководители ППЭ ОГЭ, руководители ОО.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C1BA" w14:textId="05086B24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1. Встреча главы с одаренными детьми 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Золотые дети золотого города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, ДК 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 xml:space="preserve"> Встреча награждаемых с 11:30.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руководители ОО.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AE30" w14:textId="77777777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ЕГЭ, ГВЭ - 11: Русский язык.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ЕГЭ, руководители ОО</w:t>
            </w:r>
          </w:p>
          <w:p w14:paraId="55D59710" w14:textId="77777777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8FE4B" w14:textId="77777777" w:rsidR="00677355" w:rsidRPr="00677355" w:rsidRDefault="00677355" w:rsidP="0067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77355">
              <w:rPr>
                <w:rFonts w:ascii="Times New Roman" w:hAnsi="Times New Roman" w:cs="Times New Roman"/>
                <w:sz w:val="24"/>
                <w:szCs w:val="24"/>
              </w:rPr>
              <w:t>Совещание по вопросу:</w:t>
            </w:r>
          </w:p>
          <w:p w14:paraId="793EA9CD" w14:textId="74D19795" w:rsidR="00677355" w:rsidRDefault="00677355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355">
              <w:rPr>
                <w:rFonts w:ascii="Times New Roman" w:hAnsi="Times New Roman" w:cs="Times New Roman"/>
                <w:sz w:val="24"/>
                <w:szCs w:val="24"/>
              </w:rPr>
              <w:t>«Деятельность культурно-просветительского центра: концепция создания, взаимодействие заинтересованных сторон, события»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12C029" w14:textId="3BA4E8E9" w:rsidR="00677355" w:rsidRDefault="00677355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п. Монетного.</w:t>
            </w:r>
          </w:p>
          <w:p w14:paraId="3D093197" w14:textId="42842903" w:rsidR="00677355" w:rsidRDefault="00677355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руководители ОО, Гусева Н.А., Лылова О.В., Казимова Н.А., Устюжанина А.В.</w:t>
            </w:r>
          </w:p>
          <w:p w14:paraId="01FFF6CE" w14:textId="77777777" w:rsidR="00677355" w:rsidRDefault="00677355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FBDFB" w14:textId="04B305B0" w:rsidR="003629C1" w:rsidRPr="003629C1" w:rsidRDefault="00677355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t>Анкетирование по вопросам организации и проведения ВсОШ в Свердловской области. Отв.: Садовникова З.Н., руководители ООО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4F65" w14:textId="6CA9993F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ОГЭ, ГВЭ - 9: по всем учебным предметам (за исключением русского языка и математики).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ППЭ ОГЭ на базе ОО 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1, 5, 7, 9, 10.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руководители ППЭ ОГЭ, руководители ОО. </w:t>
            </w:r>
          </w:p>
          <w:p w14:paraId="0A0AB690" w14:textId="77777777" w:rsid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1F4D" w14:textId="77777777" w:rsid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информации о реализации проекта «Парта Героя». </w:t>
            </w:r>
          </w:p>
          <w:p w14:paraId="2D1835FA" w14:textId="54D3BE23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Нигматуллина Е.В., руководители ООО.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92EE" w14:textId="73BE1DDF" w:rsidR="00A06FE7" w:rsidRPr="00A06FE7" w:rsidRDefault="00A06FE7" w:rsidP="003629C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русского языка – Пушкинский день России</w:t>
            </w:r>
          </w:p>
          <w:p w14:paraId="4BD37D8B" w14:textId="77777777" w:rsidR="00A06FE7" w:rsidRDefault="00A06FE7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B91F6" w14:textId="4EAC8768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ОГЭ, ГВЭ - 9: Иностранные языки, Информатика.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ППЭ ОГЭ на базе ОО 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1, 5, 7, 9, 10.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руководители ППЭ ОГЭ, руководители ОО.</w:t>
            </w:r>
          </w:p>
        </w:tc>
      </w:tr>
    </w:tbl>
    <w:p w14:paraId="227F8197" w14:textId="77777777" w:rsidR="003629C1" w:rsidRDefault="003629C1">
      <w:r>
        <w:br w:type="page"/>
      </w:r>
    </w:p>
    <w:tbl>
      <w:tblPr>
        <w:tblW w:w="15484" w:type="dxa"/>
        <w:tblCellSpacing w:w="15" w:type="dxa"/>
        <w:tblInd w:w="-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2578"/>
        <w:gridCol w:w="3942"/>
        <w:gridCol w:w="3164"/>
        <w:gridCol w:w="1823"/>
        <w:gridCol w:w="1566"/>
      </w:tblGrid>
      <w:tr w:rsidR="002962F0" w:rsidRPr="003629C1" w14:paraId="5694E9DE" w14:textId="77777777" w:rsidTr="00A9459A">
        <w:trPr>
          <w:tblCellSpacing w:w="15" w:type="dxa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BA1E" w14:textId="580A6989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 июня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D935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июня (вт)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8499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июня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99DB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июня (чт)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29D8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июня (пт)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21A8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июня (сб)</w:t>
            </w:r>
          </w:p>
        </w:tc>
      </w:tr>
      <w:tr w:rsidR="002962F0" w:rsidRPr="003629C1" w14:paraId="589BEB61" w14:textId="77777777" w:rsidTr="00A9459A">
        <w:trPr>
          <w:tblCellSpacing w:w="15" w:type="dxa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D6FC" w14:textId="77777777" w:rsid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ЕГЭ, ГВЭ - 11: Математика (профильная, базовая).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ЕГЭ, руководители ОО</w:t>
            </w:r>
          </w:p>
          <w:p w14:paraId="6469E963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CE090" w14:textId="27E318FE" w:rsidR="003629C1" w:rsidRPr="003629C1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1 этап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Анализ условий реализации обновленных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. Отв.: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BD8F" w14:textId="4FF3EDB4" w:rsidR="002962F0" w:rsidRP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ОГЭ, ГВЭ - 9: Русский язык.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ППЭ ОГЭ на базе ОО 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1, 5, 7, 9, 10.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Печёркина Т.И., руководители ППЭ ОГЭ, руководители ОО.</w:t>
            </w:r>
            <w:r w:rsidR="002962F0" w:rsidRPr="00296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36855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58F39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муниципальных систем олимпиадной подготовки обучающихся к ВсОШ. </w:t>
            </w:r>
          </w:p>
          <w:p w14:paraId="199FB1E8" w14:textId="10407D54" w:rsidR="003629C1" w:rsidRPr="003629C1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ООО</w:t>
            </w:r>
            <w:r w:rsidR="00A94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BBBA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Приемка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ОО к НУГ (по графику). </w:t>
            </w:r>
          </w:p>
          <w:p w14:paraId="626AB690" w14:textId="519B0B8B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Отв. члены комиссии, руководители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 1,</w:t>
            </w:r>
            <w:r w:rsidRPr="00296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</w:t>
            </w:r>
            <w:r w:rsidRPr="00296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</w:t>
            </w:r>
            <w:r w:rsidRPr="00296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EF0DB6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6BC4C" w14:textId="7C11A69D" w:rsidR="002962F0" w:rsidRDefault="002962F0" w:rsidP="0029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Выездное совещание для заместителей руководителей общеобразовательных организаций, ЦДТ.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00-17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Нигматуллина Е.В.</w:t>
            </w:r>
          </w:p>
          <w:p w14:paraId="3D6D2EA5" w14:textId="77777777" w:rsidR="002962F0" w:rsidRDefault="002962F0" w:rsidP="0029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6D34" w14:textId="0AFF07F8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Мастер-класс по работе с конструктором куборо «Cuboro: основы инженерного мышления».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Опыт работы с конструктором необязателен.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Ужва С.Г.</w:t>
            </w:r>
          </w:p>
          <w:p w14:paraId="327139AC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CBEB9" w14:textId="4423BF04" w:rsidR="00A9459A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59A">
              <w:rPr>
                <w:rFonts w:ascii="Times New Roman" w:hAnsi="Times New Roman" w:cs="Times New Roman"/>
                <w:sz w:val="24"/>
                <w:szCs w:val="24"/>
              </w:rPr>
              <w:t>Форум общественной палаты «Объединяясь – укрепляем!».</w:t>
            </w:r>
          </w:p>
          <w:p w14:paraId="53CA6549" w14:textId="56C6DACD" w:rsidR="00A9459A" w:rsidRDefault="00A9459A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ДК «Современник». Участники: советники директоров по воспитанию.</w:t>
            </w:r>
          </w:p>
          <w:p w14:paraId="061FC7AB" w14:textId="77777777" w:rsidR="00A9459A" w:rsidRDefault="00A9459A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995EA" w14:textId="650011B2" w:rsidR="002962F0" w:rsidRDefault="00A9459A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размещению предложений о целевом обучении на сайте 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t>Работа в Росс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F9BB09" w14:textId="77777777" w:rsid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ВСЕ ОО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A2999B" w14:textId="6A88171F" w:rsid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Ширчкова Е.Г.,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руководители ОО.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A4706C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DA11E" w14:textId="646F2EAE" w:rsidR="002962F0" w:rsidRDefault="00A9459A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Контрольная выгрузка списков учеников (проверка наличия документов) из ГИС СО 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>ЕЦП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78D099" w14:textId="7177D2D1" w:rsidR="003629C1" w:rsidRPr="003629C1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Лошакова Г.Ю.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уководители ОО № 9, 33, 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C69D" w14:textId="77777777" w:rsid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ЕГЭ: Обществознание, Физика.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руководитель ППЭ ЕГЭ, руководители ОО.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70E173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EE2AC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2. Сдача отчета по обращениям граждан и отчета ЦУР за 2 квартал. </w:t>
            </w:r>
          </w:p>
          <w:p w14:paraId="387DD82E" w14:textId="1CDF911E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Отв.: руководители всех ОО. </w:t>
            </w:r>
          </w:p>
          <w:p w14:paraId="4B2A4C7F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F9580" w14:textId="6895AD7C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Участие в исследовании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Анализ эффективных региональных практик взаимодействия образовательных и религиозных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811766" w14:textId="686BA58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 течение дня в соответствии с письмом МО СО от 13.05. №7478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E743B8" w14:textId="5898D06F" w:rsidR="003629C1" w:rsidRPr="003629C1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9DEC" w14:textId="26545725" w:rsidR="003629C1" w:rsidRPr="003629C1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62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России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236E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580A6" w14:textId="77777777" w:rsidR="002962F0" w:rsidRDefault="002962F0">
      <w:r>
        <w:br w:type="page"/>
      </w:r>
    </w:p>
    <w:tbl>
      <w:tblPr>
        <w:tblW w:w="152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2698"/>
        <w:gridCol w:w="3082"/>
        <w:gridCol w:w="2733"/>
        <w:gridCol w:w="2654"/>
        <w:gridCol w:w="1701"/>
      </w:tblGrid>
      <w:tr w:rsidR="00E56C66" w:rsidRPr="003629C1" w14:paraId="35022BF6" w14:textId="77777777" w:rsidTr="00E56C6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61DA" w14:textId="2B9867DE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 июня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9BE5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июня (вт)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86C4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июня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0098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июня (чт)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9691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июня (пт)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203A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июня (сб)</w:t>
            </w:r>
          </w:p>
        </w:tc>
      </w:tr>
      <w:tr w:rsidR="00E56C66" w:rsidRPr="003629C1" w14:paraId="3EB70E71" w14:textId="77777777" w:rsidTr="00E56C6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6F83" w14:textId="77777777" w:rsid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ЕГЭ: биология, география, иностранные языки (письменная часть).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ЕГЭ, руководители ОО</w:t>
            </w:r>
            <w:r w:rsidR="00296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9FDE42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9C549" w14:textId="77777777" w:rsidR="00E56C66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t>Выездное совещание для старших воспитателей ДОО.</w:t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56C66"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08:00</w:t>
            </w:r>
            <w:r w:rsidR="00E56C66" w:rsidRPr="00E56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56C66"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Тербукова Д.И.</w:t>
            </w:r>
          </w:p>
          <w:p w14:paraId="381E9882" w14:textId="77777777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DEF98" w14:textId="762226C5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сайтов ОО на предмет внесения изменений в ЛНА ОО. </w:t>
            </w:r>
          </w:p>
          <w:p w14:paraId="2F5D3C82" w14:textId="72BB6E18" w:rsidR="003629C1" w:rsidRPr="003629C1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Петренко С.В., руководители ОО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0720" w14:textId="539EEE81" w:rsid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ОГЭ, ГВЭ - 9: по всем учебным предметам (за исключением русского языка и математики).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ППЭ ОГЭ на базе ОО 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1, 5, 7, 9, 10.</w:t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руководители ППЭ ОГЭ, руководители ОО.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6A06A090" w14:textId="77777777" w:rsidR="00E56C66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деятельности по реализации ИПРА ребенка-инвалида. </w:t>
            </w:r>
          </w:p>
          <w:p w14:paraId="7E03E097" w14:textId="5A2587DD" w:rsidR="00E56C66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00-12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, каб.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№9, на флэш-накопителях. </w:t>
            </w:r>
          </w:p>
          <w:p w14:paraId="26E70D49" w14:textId="224B0019" w:rsidR="003629C1" w:rsidRPr="003629C1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AAB3" w14:textId="7FED454A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Выездное совещание для руководителей общеобразовательных организаций, ЦДТ, Зарницы.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00-17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Корякова М.Ю.</w:t>
            </w:r>
          </w:p>
          <w:p w14:paraId="7EEB36D9" w14:textId="77777777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2CE87" w14:textId="54C6D7AB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методический совет педагогов-психологов. </w:t>
            </w:r>
          </w:p>
          <w:p w14:paraId="4D1CEFF6" w14:textId="1C1820F4" w:rsidR="00E56C66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</w:p>
          <w:p w14:paraId="1714B26B" w14:textId="5439EBEE" w:rsid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Черешнева Ю.В., Грошева О.В., члены Муниципального методического совета педагогов-психологов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BF9E310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FB772" w14:textId="6868E7BF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сайтов ДОО на предмет внесения изменений в ЛНА ДОО. </w:t>
            </w:r>
          </w:p>
          <w:p w14:paraId="04532EA4" w14:textId="4FF1E4AA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Петренко С.В., руководители ДОО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100ECA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7CFE" w14:textId="7EA49416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4C64" w14:textId="2CBCABB1" w:rsid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ЕГЭ: информатика, иностранные языки (устная часть).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ЕГЭ, руководители ОО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5A3A9D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9231D" w14:textId="4D359EB6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Консилиум по получению образования иностранными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4BDF0" w14:textId="46659F2D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, актовый зал УО Отв.: Бычкова Е.А., Гошева О.В., Кутявина Т.Ю.</w:t>
            </w:r>
          </w:p>
          <w:p w14:paraId="3BC3F521" w14:textId="77777777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576F9" w14:textId="6EB594BC" w:rsidR="002962F0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тренировки в соотв. с распоряжением администрации БМО от 13.01.2026 г. №6. 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>Детский сад №48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(ул. Маяковского, стр. 52а).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Минина М.А., Кудрявцева С.Л. </w:t>
            </w:r>
          </w:p>
          <w:p w14:paraId="7EA015FB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DD16" w14:textId="6E5A7B85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E01A" w14:textId="2E9DE804" w:rsidR="002962F0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информатика, иностранные языки (устная часть).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ЕГЭ, руководители ОО</w:t>
            </w:r>
            <w:r w:rsidR="00E56C66" w:rsidRPr="00E5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589F6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3707B3" w14:textId="2CA0C478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ОГЭ: по всем учебным предметам (за исключением русского языка и математики).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ППЭ ОГЭ на базе ОО 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1, 5, 7, 9, 10.</w:t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руководители ППЭ ОГЭ, руководители ОО.</w:t>
            </w:r>
          </w:p>
          <w:p w14:paraId="23B01AA2" w14:textId="77777777" w:rsidR="002962F0" w:rsidRDefault="002962F0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67367" w14:textId="44BBAB75" w:rsidR="003629C1" w:rsidRPr="003629C1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пикник для руководителей ОПА. 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62F0"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9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962F0"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>, информация о месте проведения уточняется.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Сергеева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62F0" w:rsidRPr="003629C1">
              <w:rPr>
                <w:rFonts w:ascii="Times New Roman" w:hAnsi="Times New Roman" w:cs="Times New Roman"/>
                <w:sz w:val="24"/>
                <w:szCs w:val="24"/>
              </w:rPr>
              <w:t>, руководители ОПА.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0B29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A7291A" w14:textId="77777777" w:rsidR="00E56C66" w:rsidRDefault="00E56C66">
      <w:r>
        <w:br w:type="page"/>
      </w:r>
    </w:p>
    <w:tbl>
      <w:tblPr>
        <w:tblW w:w="150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2552"/>
        <w:gridCol w:w="2550"/>
        <w:gridCol w:w="3120"/>
        <w:gridCol w:w="2268"/>
        <w:gridCol w:w="2126"/>
      </w:tblGrid>
      <w:tr w:rsidR="00E56C66" w:rsidRPr="003629C1" w14:paraId="6D3E5E39" w14:textId="77777777" w:rsidTr="00E56C66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A085" w14:textId="4E34477B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 июня (пн)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0454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июня (вт)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E7A7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июня (ср)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C30A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июня (чт)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3A83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июня (пт)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924D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 (сб)</w:t>
            </w:r>
          </w:p>
        </w:tc>
      </w:tr>
      <w:tr w:rsidR="00E56C66" w:rsidRPr="003629C1" w14:paraId="60026559" w14:textId="77777777" w:rsidTr="00E56C66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758F" w14:textId="49AA5F35" w:rsidR="00A06FE7" w:rsidRPr="00A06FE7" w:rsidRDefault="00A06FE7" w:rsidP="003629C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памяти и скорби</w:t>
            </w:r>
          </w:p>
          <w:p w14:paraId="2FCD0789" w14:textId="77777777" w:rsidR="00A06FE7" w:rsidRDefault="00A06FE7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51C86C" w14:textId="4611B156" w:rsidR="00E56C66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(резервный день) физика, информатика, литература, русский язык, химия, иностранные языки (письменная часть).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ЕГЭ, руководители ОО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EC8AC4" w14:textId="77777777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61A1" w14:textId="0B94D928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по вопросу актуализации ОП в соответствии с требованиями, регламентированными приказами МП РФ № 704, № 729, № 808. </w:t>
            </w:r>
          </w:p>
          <w:p w14:paraId="251451CF" w14:textId="4BF8A5AD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, УО, актовый зал, по графику. </w:t>
            </w:r>
          </w:p>
          <w:p w14:paraId="0CB1B123" w14:textId="1CF8B06C" w:rsidR="003629C1" w:rsidRPr="003629C1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08C0" w14:textId="77777777" w:rsidR="00E56C66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(резервный день) математика (базовая, пр</w:t>
            </w:r>
            <w:r w:rsidR="00E56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фильная), обществознание, история, биология, география, иностранные языки (устная часть).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ЕГЭ, руководители ОО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BC80D2" w14:textId="77777777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6094E" w14:textId="5B0DF880" w:rsidR="00E56C66" w:rsidRDefault="00E56C66" w:rsidP="00E56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2. Собеседование по вопросу актуализации ОП в соответствии с требованиями, регламентированными приказами МП РФ № 704, № 729, № 808. </w:t>
            </w:r>
          </w:p>
          <w:p w14:paraId="726FB7B8" w14:textId="77777777" w:rsidR="00E56C66" w:rsidRDefault="00E56C66" w:rsidP="00E56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, УО, актовый зал, по графику. </w:t>
            </w:r>
          </w:p>
          <w:p w14:paraId="17E54C15" w14:textId="42E80B80" w:rsidR="003629C1" w:rsidRPr="003629C1" w:rsidRDefault="00E56C66" w:rsidP="00E56C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0DCA" w14:textId="77777777" w:rsidR="00E56C66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(резервный день) по всем учебным предметам.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ЕГЭ, руководители ОО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FC1DC8" w14:textId="77777777" w:rsidR="00E56C66" w:rsidRDefault="00E56C66" w:rsidP="00E56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B2823" w14:textId="075BE20F" w:rsidR="00E56C66" w:rsidRDefault="00E56C66" w:rsidP="00E56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2. Собеседование по вопросу актуализации ОП в соответствии с требованиями, регламентированными приказами МП РФ № 704, № 729, № 808. </w:t>
            </w:r>
          </w:p>
          <w:p w14:paraId="47EFA640" w14:textId="77777777" w:rsidR="00E56C66" w:rsidRDefault="00E56C66" w:rsidP="00E56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, УО, актовый зал, по графику. </w:t>
            </w:r>
          </w:p>
          <w:p w14:paraId="19080A3D" w14:textId="4FC9AF6E" w:rsidR="00E56C66" w:rsidRDefault="00E56C66" w:rsidP="00E56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BBD6F" w14:textId="77777777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8F71E" w14:textId="1D751692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. Городской экологический квест для детей старшего дошкольного возраста.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Седьмое королевство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Чупрова С.Ю.,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ДОО. </w:t>
            </w:r>
          </w:p>
          <w:p w14:paraId="52A4763A" w14:textId="78F3A76E" w:rsidR="003629C1" w:rsidRPr="003629C1" w:rsidRDefault="003629C1" w:rsidP="00E56C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7F1F" w14:textId="77777777" w:rsidR="00E56C66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ЕГЭ (резервный день) по всем учебным предметам.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ППЭ ЕГЭ 3501 на базе БМАОУ СОШ №2.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Печёркина Т.И., руководитель ППЭ ЕГЭ, руководители ОО</w:t>
            </w:r>
            <w:r w:rsidR="00E5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6C66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085CA" w14:textId="77777777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101EA" w14:textId="4B509E20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отчета по выполнению показателя «Доля граждан, занимающейся добровольческой (волонтерской) деятельностью».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Нигматуллина Е.В., руководители ООО.  </w:t>
            </w:r>
          </w:p>
          <w:p w14:paraId="053EAE7F" w14:textId="77777777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B6E68" w14:textId="77777777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Заполнения мониторинга реализации проекта «Культура для школьников». Отв.: Нигматуллина Е.В., руководители ООО. </w:t>
            </w:r>
          </w:p>
          <w:p w14:paraId="1A065653" w14:textId="77777777" w:rsidR="00E56C66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87C8B" w14:textId="79DDC161" w:rsidR="003629C1" w:rsidRPr="003629C1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Педагогический вояж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Под крылом Пеликана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Грехова О.А. (место и время будет объявлено позже).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A26E" w14:textId="1CADAEB1" w:rsidR="003629C1" w:rsidRPr="003629C1" w:rsidRDefault="00E56C66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t>Выездное совещание для заведующих дошкольных образовательных организаций.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29C1"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C6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629C1"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00-17</w:t>
            </w:r>
            <w:r w:rsidR="00CC6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629C1"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Корякова М.Ю.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253" w14:textId="386687BC" w:rsidR="00A06FE7" w:rsidRPr="00A06FE7" w:rsidRDefault="00A06FE7" w:rsidP="003629C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молодёжи</w:t>
            </w:r>
          </w:p>
          <w:p w14:paraId="5014E271" w14:textId="77777777" w:rsidR="00A06FE7" w:rsidRDefault="00A06FE7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AE1C5" w14:textId="0739D108" w:rsidR="00E56C66" w:rsidRDefault="00CC6592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Выпускных вечеров. </w:t>
            </w:r>
          </w:p>
          <w:p w14:paraId="699A502B" w14:textId="684ED128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руководители ОО.</w:t>
            </w:r>
          </w:p>
        </w:tc>
      </w:tr>
    </w:tbl>
    <w:p w14:paraId="203B8518" w14:textId="77777777" w:rsidR="00E56C66" w:rsidRDefault="00E56C66">
      <w:r>
        <w:br w:type="page"/>
      </w:r>
    </w:p>
    <w:tbl>
      <w:tblPr>
        <w:tblW w:w="6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3402"/>
      </w:tblGrid>
      <w:tr w:rsidR="00042864" w:rsidRPr="003629C1" w14:paraId="2FDC9D7D" w14:textId="77777777" w:rsidTr="00C07641">
        <w:trPr>
          <w:tblCellSpacing w:w="15" w:type="dxa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529E" w14:textId="1E50E3AF" w:rsidR="00042864" w:rsidRPr="003629C1" w:rsidRDefault="00042864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 июня (пн)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2F99" w14:textId="77777777" w:rsidR="00042864" w:rsidRPr="003629C1" w:rsidRDefault="00042864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июня (вт)</w:t>
            </w:r>
          </w:p>
        </w:tc>
      </w:tr>
      <w:tr w:rsidR="00042864" w:rsidRPr="003629C1" w14:paraId="4A54C21D" w14:textId="77777777" w:rsidTr="00C07641">
        <w:trPr>
          <w:tblCellSpacing w:w="15" w:type="dxa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81ED" w14:textId="77FD28A1" w:rsidR="00042864" w:rsidRPr="003629C1" w:rsidRDefault="00042864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ОГЭ, ГВЭ - 9 (резервный день) математика.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ППЭ ОГЭ на базе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1, 5, 7, 9, 10.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Отв.: Печёркина Т.И., руководители ППЭ ОГЭ, руководители ОО.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4A3A" w14:textId="77777777" w:rsidR="00042864" w:rsidRDefault="00042864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Приемка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ОО к НУГ (по графику). </w:t>
            </w:r>
          </w:p>
          <w:p w14:paraId="1D8872CD" w14:textId="22A7B3FA" w:rsidR="00042864" w:rsidRDefault="00042864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члены комиссии, руководители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 5,</w:t>
            </w:r>
            <w:r w:rsidRPr="0004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</w:t>
            </w:r>
            <w:r w:rsidRPr="0004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</w:t>
            </w:r>
            <w:r w:rsidRPr="0004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</w:t>
            </w:r>
            <w:r w:rsidRPr="0004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 ЦДТ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A85478" w14:textId="77777777" w:rsidR="00042864" w:rsidRDefault="00042864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E0BC2" w14:textId="4294607C" w:rsidR="00042864" w:rsidRDefault="00042864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2. Предоставление информации о прохождении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промежуточной или итоговой аттестации обучающихся, получающих образование 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семейного образования.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ОО №1, 2, 3, 5, 7, 8, 9, 10, 11, 21, 23, 29,</w:t>
            </w:r>
            <w:r w:rsidR="00C07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30, 32, 33, 45,</w:t>
            </w:r>
            <w:r w:rsidR="00C07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</w:p>
          <w:p w14:paraId="1FF3D8B3" w14:textId="77777777" w:rsidR="00042864" w:rsidRDefault="00042864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F3FCF" w14:textId="72219C58" w:rsidR="00042864" w:rsidRPr="003629C1" w:rsidRDefault="00C0764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42864" w:rsidRPr="003629C1">
              <w:rPr>
                <w:rFonts w:ascii="Times New Roman" w:hAnsi="Times New Roman" w:cs="Times New Roman"/>
                <w:sz w:val="24"/>
                <w:szCs w:val="24"/>
              </w:rPr>
              <w:t>Завершение I этапа приемной кампании зачисления</w:t>
            </w:r>
            <w:r w:rsidR="00042864"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 в 1 класс ОО.</w:t>
            </w:r>
            <w:r w:rsidR="00042864"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ОО.</w:t>
            </w:r>
          </w:p>
        </w:tc>
      </w:tr>
      <w:tr w:rsidR="00042864" w:rsidRPr="003629C1" w14:paraId="1648549E" w14:textId="77777777" w:rsidTr="00C07641">
        <w:trPr>
          <w:tblCellSpacing w:w="15" w:type="dxa"/>
        </w:trPr>
        <w:tc>
          <w:tcPr>
            <w:tcW w:w="3271" w:type="dxa"/>
            <w:hideMark/>
          </w:tcPr>
          <w:p w14:paraId="6C5B5E61" w14:textId="77777777" w:rsidR="00042864" w:rsidRPr="003629C1" w:rsidRDefault="00042864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hideMark/>
          </w:tcPr>
          <w:p w14:paraId="08409A04" w14:textId="77777777" w:rsidR="00042864" w:rsidRPr="003629C1" w:rsidRDefault="00042864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74A4F" w14:textId="77777777" w:rsidR="00042864" w:rsidRDefault="00042864">
      <w:r>
        <w:br w:type="page"/>
      </w:r>
    </w:p>
    <w:tbl>
      <w:tblPr>
        <w:tblW w:w="150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9036"/>
        <w:gridCol w:w="1059"/>
        <w:gridCol w:w="2713"/>
        <w:gridCol w:w="2141"/>
      </w:tblGrid>
      <w:tr w:rsidR="00C07641" w:rsidRPr="003629C1" w14:paraId="79F13C9A" w14:textId="77777777" w:rsidTr="00E7138D">
        <w:trPr>
          <w:tblCellSpacing w:w="15" w:type="dxa"/>
        </w:trPr>
        <w:tc>
          <w:tcPr>
            <w:tcW w:w="12910" w:type="dxa"/>
            <w:gridSpan w:val="5"/>
            <w:hideMark/>
          </w:tcPr>
          <w:p w14:paraId="27C7AFD7" w14:textId="77777777" w:rsidR="003629C1" w:rsidRDefault="003629C1" w:rsidP="00C07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  <w:p w14:paraId="6FE2FAE7" w14:textId="32C01235" w:rsidR="00C07641" w:rsidRPr="003629C1" w:rsidRDefault="00C07641" w:rsidP="00C07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hideMark/>
          </w:tcPr>
          <w:p w14:paraId="71C05106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7641" w:rsidRPr="003629C1" w14:paraId="5DED8D49" w14:textId="77777777" w:rsidTr="00E7138D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36AECFAA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6B618000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6" w:type="dxa"/>
            <w:tcBorders>
              <w:bottom w:val="single" w:sz="4" w:space="0" w:color="000000"/>
            </w:tcBorders>
            <w:hideMark/>
          </w:tcPr>
          <w:p w14:paraId="167878A3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000000"/>
            </w:tcBorders>
            <w:hideMark/>
          </w:tcPr>
          <w:p w14:paraId="26B8C9C7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4" w:space="0" w:color="000000"/>
            </w:tcBorders>
            <w:hideMark/>
          </w:tcPr>
          <w:p w14:paraId="1A21927D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bottom w:val="single" w:sz="4" w:space="0" w:color="000000"/>
            </w:tcBorders>
            <w:hideMark/>
          </w:tcPr>
          <w:p w14:paraId="14FD8BEC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864" w:rsidRPr="003629C1" w14:paraId="1391B523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1E54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8389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04E6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42864" w:rsidRPr="003629C1" w14:paraId="798B8A14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C16D" w14:textId="1EAFF76B" w:rsidR="003629C1" w:rsidRPr="003629C1" w:rsidRDefault="00C0764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7138D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0. </w:t>
            </w:r>
            <w:r w:rsidR="003629C1" w:rsidRPr="003629C1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Внесение данных в базу ФИС ФРДО.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57E7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Не позднее 3-х дней с даты выдачи аттестатов по приказу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0293" w14:textId="77777777" w:rsidR="003629C1" w:rsidRPr="003629C1" w:rsidRDefault="003629C1" w:rsidP="0036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Руководители ОО, Печёркина Т.И.</w:t>
            </w:r>
          </w:p>
        </w:tc>
      </w:tr>
      <w:tr w:rsidR="00E7138D" w:rsidRPr="003629C1" w14:paraId="5C00EAC1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20DB" w14:textId="08A83288" w:rsidR="00E7138D" w:rsidRPr="00E7138D" w:rsidRDefault="00F9761A" w:rsidP="00E7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7138D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Всероссийской акции </w:t>
            </w:r>
            <w:r w:rsidR="00E713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138D" w:rsidRPr="003629C1">
              <w:rPr>
                <w:rFonts w:ascii="Times New Roman" w:hAnsi="Times New Roman" w:cs="Times New Roman"/>
                <w:sz w:val="24"/>
                <w:szCs w:val="24"/>
              </w:rPr>
              <w:t>За безопасность и здоровье наших детей</w:t>
            </w:r>
            <w:r w:rsidR="00E71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138D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II этап</w:t>
            </w:r>
            <w:r w:rsidR="00E71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5703" w14:textId="4D622D92" w:rsidR="00E7138D" w:rsidRPr="003629C1" w:rsidRDefault="00E7138D" w:rsidP="00E7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01.06-20.08.2026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E5D5" w14:textId="26290871" w:rsidR="00E7138D" w:rsidRPr="003629C1" w:rsidRDefault="00E7138D" w:rsidP="00E7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МОО,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, БМАУ 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БМА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ДО ЦДТ</w:t>
            </w:r>
          </w:p>
        </w:tc>
      </w:tr>
      <w:tr w:rsidR="00E7138D" w:rsidRPr="003629C1" w14:paraId="52655A4D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783" w14:textId="5204A6DF" w:rsidR="00E7138D" w:rsidRPr="00E7138D" w:rsidRDefault="00F9761A" w:rsidP="00E7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7138D"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областной межведомственной комплексной профилактической операции </w:t>
            </w:r>
            <w:r w:rsidR="00E713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138D" w:rsidRPr="003629C1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 w:rsidR="00E7138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454" w14:textId="0575E380" w:rsidR="00E7138D" w:rsidRPr="003629C1" w:rsidRDefault="00E7138D" w:rsidP="00E7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01.06-30.09.2026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F41" w14:textId="16A553BC" w:rsidR="00E7138D" w:rsidRPr="003629C1" w:rsidRDefault="00E7138D" w:rsidP="00E7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</w:t>
            </w:r>
          </w:p>
        </w:tc>
      </w:tr>
      <w:tr w:rsidR="00E7138D" w:rsidRPr="003629C1" w14:paraId="5423D18D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54CC" w14:textId="1E1D49BA" w:rsidR="00E7138D" w:rsidRPr="00E7138D" w:rsidRDefault="00F9761A" w:rsidP="00E7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7138D" w:rsidRPr="003629C1">
              <w:rPr>
                <w:rFonts w:ascii="Times New Roman" w:hAnsi="Times New Roman" w:cs="Times New Roman"/>
                <w:sz w:val="24"/>
                <w:szCs w:val="24"/>
              </w:rPr>
              <w:t>Отчет (мониторинг) на обеспечение мероприятий по обустройству физкультурно</w:t>
            </w:r>
            <w:r w:rsidR="00E71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38D" w:rsidRPr="003629C1">
              <w:rPr>
                <w:rFonts w:ascii="Times New Roman" w:hAnsi="Times New Roman" w:cs="Times New Roman"/>
                <w:sz w:val="24"/>
                <w:szCs w:val="24"/>
              </w:rPr>
              <w:t>спортивных зон в БМАОУ СОШ №11</w:t>
            </w:r>
            <w:r w:rsidR="00E71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E66F" w14:textId="27BCD5B9" w:rsidR="00E7138D" w:rsidRPr="003629C1" w:rsidRDefault="00E7138D" w:rsidP="00E7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По графику МО СО: 05.06.2026; 19.06.2026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FF60" w14:textId="125FEF41" w:rsidR="00E7138D" w:rsidRPr="003629C1" w:rsidRDefault="00E7138D" w:rsidP="00E7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F9761A" w:rsidRPr="003629C1" w14:paraId="121FC907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0AF" w14:textId="7A7C69B0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Отправление детей в санаторий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Акбузат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Башкирия.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F4D7" w14:textId="7A1F9397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98B8" w14:textId="286DFC85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F9761A" w:rsidRPr="003629C1" w14:paraId="20BD3DD1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CDE" w14:textId="63FF41E8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жалобу по выделению путёвок летний оздоровительный лагерь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0A2" w14:textId="09B29706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До 03.06.2026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BB4" w14:textId="2358678C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F9761A" w:rsidRPr="003629C1" w14:paraId="68F78EA2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DE46" w14:textId="0E45EDBC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проведении мероприятий месячника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Уступи дорогу поездам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EBBD" w14:textId="6CE3EAD2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 08.06.2026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000" w14:textId="2985A225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уководители подведомственных организаций</w:t>
            </w:r>
          </w:p>
        </w:tc>
      </w:tr>
      <w:tr w:rsidR="00F9761A" w:rsidRPr="003629C1" w14:paraId="47140B24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ECCC" w14:textId="6C8C2DC8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исполнении Плана проведения в Свердловской области в 2026 году мероприятий в сфере социокультурной адаптации иностранных граждан и их интеграции в российское общество, утвержденного заместителем Губернатора Свердловской области от 24.02.2026 (инф.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письмо УО от 19.03.2026 №396)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0A5B" w14:textId="408E85AA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 15.06.2026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108" w14:textId="36AAAF76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Руководители МОО, ДОУ, ЦДТ</w:t>
            </w:r>
          </w:p>
        </w:tc>
      </w:tr>
      <w:tr w:rsidR="00F9761A" w:rsidRPr="003629C1" w14:paraId="54CBCF7B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D9F" w14:textId="726166AF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исполнении распоряжения Правительства Свердловской области от 22.12.2023 № 974-РП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по профилактике суицидального поведения у несовершеннолетних на 2024-2026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(инф. письмо УО от 02.02.2024 №168)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5E4" w14:textId="7E5DB825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 15.06.2026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93D" w14:textId="6C6E67FD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F9761A" w:rsidRPr="003629C1" w14:paraId="0C385C5C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27B" w14:textId="0342970F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исполнении распоряжения Правительства Свердловской области от 11.12.2023 № 921-РП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по обеспечению информационной безопасности детей, производства информационной продукции для детей и оборота информационной продукции в Свердловской области на 2024-2027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(исх. письмо УО от 22.02.2024 №281)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E53" w14:textId="05237808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 15.06.2026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797" w14:textId="3CC08B58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</w:t>
            </w:r>
          </w:p>
        </w:tc>
      </w:tr>
      <w:tr w:rsidR="00F9761A" w:rsidRPr="003629C1" w14:paraId="24BB77CF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769" w14:textId="55377B71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Проведение аудита по выполнению аккредитационных показателей.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10D" w14:textId="19EE61DC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 15.06.2026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DF2" w14:textId="1942FC10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Петренко С.В.</w:t>
            </w:r>
          </w:p>
        </w:tc>
      </w:tr>
      <w:tr w:rsidR="00F9761A" w:rsidRPr="003629C1" w14:paraId="0A579356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5D2" w14:textId="5CB62D6E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 в рамках регионального проекта «От Уральских гор до Чёрного моря».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53A5" w14:textId="216D6C09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До 15.06.2026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D288" w14:textId="7DD66178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F9761A" w:rsidRPr="003629C1" w14:paraId="3740AE98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DA5" w14:textId="2CD88C0A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пакетов документов по лагерям с дневным пребыванием.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CC9" w14:textId="7F0E2DC1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До 15.06.2026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D8E" w14:textId="5DFE423E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F9761A" w:rsidRPr="003629C1" w14:paraId="579F7AC1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DE3" w14:textId="2AE2769D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мероприятий месячника антинаркотической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62F" w14:textId="681B3C25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 17.06.2026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EF3" w14:textId="77DF3F24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МОО,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, БМАУ 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761A" w:rsidRPr="003629C1" w14:paraId="5DECA093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28CF" w14:textId="18CB7812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Сдача отчетов по исполнению показателей муниципального задания за 1 полугодие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7DAB" w14:textId="434401CB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D553" w14:textId="0A229D81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Мелехина Н.П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подведомственных организаций (по графику)</w:t>
            </w:r>
          </w:p>
        </w:tc>
      </w:tr>
      <w:tr w:rsidR="00F9761A" w:rsidRPr="003629C1" w14:paraId="2190AB04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29B" w14:textId="55907232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Ответы на обращения граждан по ОУ №29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1A8C" w14:textId="11606CA7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До 23.06.2026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389E" w14:textId="3B3507E7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, Киселёва А.В.</w:t>
            </w:r>
          </w:p>
        </w:tc>
      </w:tr>
      <w:tr w:rsidR="00F9761A" w:rsidRPr="003629C1" w14:paraId="0CBAF327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BE7" w14:textId="66522ACC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лицензирование новых адресов БМАОУ СОШ №2.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987" w14:textId="59CE6536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 30.06.2026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D5E" w14:textId="252A047C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Петренко С.В., Колпакова С.Б.</w:t>
            </w:r>
          </w:p>
        </w:tc>
      </w:tr>
      <w:tr w:rsidR="00F9761A" w:rsidRPr="003629C1" w14:paraId="1CC329DA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5EC" w14:textId="64492E5C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Работа территориальных предметных комиссий Свердловской области (проверка ОГЭ, ГВЭ) на базе ППОИ.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580" w14:textId="782ED116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По графику работы ПК Свердловской области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661" w14:textId="37181E4C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Председатели подкомиссий, руководитель ППОИ Тункина И.В.</w:t>
            </w:r>
          </w:p>
        </w:tc>
      </w:tr>
      <w:tr w:rsidR="00F9761A" w:rsidRPr="003629C1" w14:paraId="30A6AFCA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608" w14:textId="6AB40919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Работа территориальной апелляционной подкомиссии Апелляционной комиссии (апелляции по результатам ОГЭ, ГВЭ)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F78" w14:textId="7BA2E061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По графику работы, утвержденному МО СО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223" w14:textId="3286F0C9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Председатель подкомиссии Корякова М.Ю.</w:t>
            </w:r>
          </w:p>
        </w:tc>
      </w:tr>
      <w:tr w:rsidR="00F9761A" w:rsidRPr="003629C1" w14:paraId="059A7D8A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CA03" w14:textId="77777777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новой муниципальной программы со сроком реализации с 01.01.2027 - 2030 г.</w:t>
            </w:r>
          </w:p>
          <w:p w14:paraId="5B97E5E0" w14:textId="6A730581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B071" w14:textId="1ED03092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D8BC" w14:textId="77777777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F9761A" w:rsidRPr="003629C1" w14:paraId="450EA352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4641" w14:textId="77777777" w:rsidR="00F9761A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19.12.2025 №272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 в 2026 г.» БМАДОУ «Детский сад №35»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CED76D" w14:textId="13451F01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1E3B" w14:textId="7FC391AC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88AA" w14:textId="77777777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F9761A" w:rsidRPr="003629C1" w14:paraId="22E5720E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827" w14:textId="3ED9FF51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C86D" w14:textId="656FC5AB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EBE4" w14:textId="77777777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С.Л., руководители ДОУ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№5, ОУ №1, 2, 3</w:t>
            </w:r>
          </w:p>
        </w:tc>
      </w:tr>
      <w:tr w:rsidR="00F9761A" w:rsidRPr="003629C1" w14:paraId="34360127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4FF6" w14:textId="4F3BAE59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Ответы по исполнению протокольных решений АТЗ.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7824" w14:textId="578FD4C6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ECDF" w14:textId="77777777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F9761A" w:rsidRPr="003629C1" w14:paraId="0D861427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FC5A" w14:textId="79D40971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- о работе рабочих групп по контролю за санэпидрежимом;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br/>
              <w:t>- о соблюдении режима «утренних фильтров».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19A" w14:textId="320D9B32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0AC" w14:textId="4F079E63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F9761A" w:rsidRPr="003629C1" w14:paraId="67F9B496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E273" w14:textId="5C8A962E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организацией горячего питания в муниципальных образовательных организациях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дошкольных образовательных учреждениях.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E27" w14:textId="1E3FD83C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90E" w14:textId="12573F74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61A" w:rsidRPr="003629C1" w14:paraId="020AAF4B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AE9" w14:textId="3DECC65B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Роспотребнадзора.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67B" w14:textId="40611279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9DA6" w14:textId="670E75FC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61A" w:rsidRPr="003629C1" w14:paraId="6FFB7159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81E2" w14:textId="6B77CBC4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ремонтных работ в ОО.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50E" w14:textId="72CC7590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2ED" w14:textId="28C6FC44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Бахтов А.В., Кудрявцева С. Л.</w:t>
            </w:r>
          </w:p>
        </w:tc>
      </w:tr>
      <w:tr w:rsidR="00F9761A" w:rsidRPr="003629C1" w14:paraId="5592107E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4677" w14:textId="099CF576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Выдача путёвок в летний оздоровительный лагерь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на 2 и 3 смены.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02B2" w14:textId="4BD7401A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ABB" w14:textId="1BC306C8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F9761A" w:rsidRPr="003629C1" w14:paraId="016698D7" w14:textId="77777777" w:rsidTr="00E7138D">
        <w:trPr>
          <w:tblCellSpacing w:w="15" w:type="dxa"/>
        </w:trPr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5A7" w14:textId="5B7C72D8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запросам Министерства образования по вопросам участия в отборах на предоставление субсидий, трансф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ртов на 2026, 2027 гг.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661" w14:textId="1B682067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817E" w14:textId="04AFCDEA" w:rsidR="00F9761A" w:rsidRPr="003629C1" w:rsidRDefault="00F9761A" w:rsidP="00F9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9C1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</w:tbl>
    <w:p w14:paraId="0F434FAE" w14:textId="1D002D5B" w:rsidR="009A1D03" w:rsidRPr="00C01C80" w:rsidRDefault="009A1D0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1D03" w:rsidRPr="00C01C80" w:rsidSect="00FD006C">
      <w:pgSz w:w="16838" w:h="11906" w:orient="landscape"/>
      <w:pgMar w:top="284" w:right="100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07A2B"/>
    <w:multiLevelType w:val="multilevel"/>
    <w:tmpl w:val="257A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91BF5"/>
    <w:multiLevelType w:val="multilevel"/>
    <w:tmpl w:val="76EE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609236541">
    <w:abstractNumId w:val="0"/>
  </w:num>
  <w:num w:numId="2" w16cid:durableId="536433699">
    <w:abstractNumId w:val="2"/>
  </w:num>
  <w:num w:numId="3" w16cid:durableId="741833655">
    <w:abstractNumId w:val="1"/>
  </w:num>
  <w:num w:numId="4" w16cid:durableId="2128086526">
    <w:abstractNumId w:val="7"/>
  </w:num>
  <w:num w:numId="5" w16cid:durableId="1308124913">
    <w:abstractNumId w:val="3"/>
  </w:num>
  <w:num w:numId="6" w16cid:durableId="357312353">
    <w:abstractNumId w:val="6"/>
  </w:num>
  <w:num w:numId="7" w16cid:durableId="935406163">
    <w:abstractNumId w:val="4"/>
  </w:num>
  <w:num w:numId="8" w16cid:durableId="43609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13C27"/>
    <w:rsid w:val="00022E39"/>
    <w:rsid w:val="0003082A"/>
    <w:rsid w:val="000325B6"/>
    <w:rsid w:val="000326F1"/>
    <w:rsid w:val="00042864"/>
    <w:rsid w:val="00042B95"/>
    <w:rsid w:val="00066EC6"/>
    <w:rsid w:val="00070E70"/>
    <w:rsid w:val="00077808"/>
    <w:rsid w:val="00080C64"/>
    <w:rsid w:val="00087DC3"/>
    <w:rsid w:val="0009399B"/>
    <w:rsid w:val="00095D8E"/>
    <w:rsid w:val="000A3EB7"/>
    <w:rsid w:val="000A4FDE"/>
    <w:rsid w:val="000A7A5F"/>
    <w:rsid w:val="000B3C86"/>
    <w:rsid w:val="000C02AE"/>
    <w:rsid w:val="000C0F70"/>
    <w:rsid w:val="000C3923"/>
    <w:rsid w:val="000C750E"/>
    <w:rsid w:val="000D19D2"/>
    <w:rsid w:val="000D6182"/>
    <w:rsid w:val="000E071A"/>
    <w:rsid w:val="000E4376"/>
    <w:rsid w:val="000F157E"/>
    <w:rsid w:val="000F158C"/>
    <w:rsid w:val="000F33B8"/>
    <w:rsid w:val="000F4892"/>
    <w:rsid w:val="000F5802"/>
    <w:rsid w:val="001039A8"/>
    <w:rsid w:val="0010546A"/>
    <w:rsid w:val="00113750"/>
    <w:rsid w:val="00115E84"/>
    <w:rsid w:val="001177D9"/>
    <w:rsid w:val="00124F9B"/>
    <w:rsid w:val="00126CE7"/>
    <w:rsid w:val="0013064B"/>
    <w:rsid w:val="0013165F"/>
    <w:rsid w:val="0013249D"/>
    <w:rsid w:val="0013255D"/>
    <w:rsid w:val="00136CCB"/>
    <w:rsid w:val="001437F3"/>
    <w:rsid w:val="00144B30"/>
    <w:rsid w:val="0014582A"/>
    <w:rsid w:val="00146167"/>
    <w:rsid w:val="0015247D"/>
    <w:rsid w:val="0015418A"/>
    <w:rsid w:val="00157062"/>
    <w:rsid w:val="0016234D"/>
    <w:rsid w:val="00165CAC"/>
    <w:rsid w:val="001670C9"/>
    <w:rsid w:val="00170A29"/>
    <w:rsid w:val="00172D63"/>
    <w:rsid w:val="00177410"/>
    <w:rsid w:val="001774BC"/>
    <w:rsid w:val="00185213"/>
    <w:rsid w:val="00186192"/>
    <w:rsid w:val="001953CE"/>
    <w:rsid w:val="001A38D0"/>
    <w:rsid w:val="001A6FC0"/>
    <w:rsid w:val="001A7969"/>
    <w:rsid w:val="001B4D66"/>
    <w:rsid w:val="001E72B2"/>
    <w:rsid w:val="001F391D"/>
    <w:rsid w:val="001F6E1C"/>
    <w:rsid w:val="00201B93"/>
    <w:rsid w:val="00206093"/>
    <w:rsid w:val="00210590"/>
    <w:rsid w:val="002116FC"/>
    <w:rsid w:val="00213B35"/>
    <w:rsid w:val="00225D96"/>
    <w:rsid w:val="002343E1"/>
    <w:rsid w:val="0024685E"/>
    <w:rsid w:val="00255BB4"/>
    <w:rsid w:val="00270AFB"/>
    <w:rsid w:val="00273EE3"/>
    <w:rsid w:val="00274C0D"/>
    <w:rsid w:val="00275CFE"/>
    <w:rsid w:val="00281C4B"/>
    <w:rsid w:val="00284DAF"/>
    <w:rsid w:val="00287753"/>
    <w:rsid w:val="00290A75"/>
    <w:rsid w:val="00293BF3"/>
    <w:rsid w:val="002962F0"/>
    <w:rsid w:val="002A3F5D"/>
    <w:rsid w:val="002B044E"/>
    <w:rsid w:val="002B4F32"/>
    <w:rsid w:val="002C1BBE"/>
    <w:rsid w:val="002C7E89"/>
    <w:rsid w:val="002D106E"/>
    <w:rsid w:val="002D168E"/>
    <w:rsid w:val="002D2968"/>
    <w:rsid w:val="002D455A"/>
    <w:rsid w:val="002D5D4E"/>
    <w:rsid w:val="002D7353"/>
    <w:rsid w:val="002E0BD2"/>
    <w:rsid w:val="002E5BE1"/>
    <w:rsid w:val="002F785A"/>
    <w:rsid w:val="00301C26"/>
    <w:rsid w:val="00303AD9"/>
    <w:rsid w:val="003060F1"/>
    <w:rsid w:val="00313463"/>
    <w:rsid w:val="00313875"/>
    <w:rsid w:val="003175ED"/>
    <w:rsid w:val="003269C6"/>
    <w:rsid w:val="00353336"/>
    <w:rsid w:val="003629C1"/>
    <w:rsid w:val="0037451E"/>
    <w:rsid w:val="00376EBA"/>
    <w:rsid w:val="003822EA"/>
    <w:rsid w:val="003857F4"/>
    <w:rsid w:val="0039152F"/>
    <w:rsid w:val="003A724B"/>
    <w:rsid w:val="003C241E"/>
    <w:rsid w:val="003C2FB4"/>
    <w:rsid w:val="003C2FFD"/>
    <w:rsid w:val="003C3A66"/>
    <w:rsid w:val="003D077A"/>
    <w:rsid w:val="003D1CA8"/>
    <w:rsid w:val="003E181E"/>
    <w:rsid w:val="003E19D0"/>
    <w:rsid w:val="003F5D05"/>
    <w:rsid w:val="00415B67"/>
    <w:rsid w:val="00426BBE"/>
    <w:rsid w:val="0043046E"/>
    <w:rsid w:val="004437F5"/>
    <w:rsid w:val="00450855"/>
    <w:rsid w:val="00450B01"/>
    <w:rsid w:val="00453ACF"/>
    <w:rsid w:val="0045454B"/>
    <w:rsid w:val="00454B1D"/>
    <w:rsid w:val="00455500"/>
    <w:rsid w:val="00461089"/>
    <w:rsid w:val="004729CA"/>
    <w:rsid w:val="0047402E"/>
    <w:rsid w:val="00474AFE"/>
    <w:rsid w:val="00475D0B"/>
    <w:rsid w:val="00480E00"/>
    <w:rsid w:val="00491215"/>
    <w:rsid w:val="00493DA9"/>
    <w:rsid w:val="004B1CD6"/>
    <w:rsid w:val="004C0450"/>
    <w:rsid w:val="004C2AD3"/>
    <w:rsid w:val="004C40D2"/>
    <w:rsid w:val="004C59E4"/>
    <w:rsid w:val="004C640F"/>
    <w:rsid w:val="004D14D0"/>
    <w:rsid w:val="004D48F0"/>
    <w:rsid w:val="004D5329"/>
    <w:rsid w:val="004E5715"/>
    <w:rsid w:val="004E7E13"/>
    <w:rsid w:val="00501467"/>
    <w:rsid w:val="0050150D"/>
    <w:rsid w:val="00505B48"/>
    <w:rsid w:val="00507B5A"/>
    <w:rsid w:val="005115D6"/>
    <w:rsid w:val="0051723D"/>
    <w:rsid w:val="00533370"/>
    <w:rsid w:val="00576762"/>
    <w:rsid w:val="00580597"/>
    <w:rsid w:val="005871BD"/>
    <w:rsid w:val="00594894"/>
    <w:rsid w:val="005A0918"/>
    <w:rsid w:val="005B16D9"/>
    <w:rsid w:val="005B648A"/>
    <w:rsid w:val="005C0825"/>
    <w:rsid w:val="005C5F2E"/>
    <w:rsid w:val="005C6D06"/>
    <w:rsid w:val="005D648A"/>
    <w:rsid w:val="005E1D5B"/>
    <w:rsid w:val="005E1F2B"/>
    <w:rsid w:val="005E3FC0"/>
    <w:rsid w:val="005F245A"/>
    <w:rsid w:val="00603C3C"/>
    <w:rsid w:val="00604045"/>
    <w:rsid w:val="0061153A"/>
    <w:rsid w:val="00611601"/>
    <w:rsid w:val="0061233E"/>
    <w:rsid w:val="00612CED"/>
    <w:rsid w:val="0061591E"/>
    <w:rsid w:val="0062479B"/>
    <w:rsid w:val="00626AA0"/>
    <w:rsid w:val="00633314"/>
    <w:rsid w:val="00633716"/>
    <w:rsid w:val="00636753"/>
    <w:rsid w:val="006405D0"/>
    <w:rsid w:val="00655475"/>
    <w:rsid w:val="00661C97"/>
    <w:rsid w:val="00670FDC"/>
    <w:rsid w:val="00672805"/>
    <w:rsid w:val="00677355"/>
    <w:rsid w:val="0068204F"/>
    <w:rsid w:val="006848B2"/>
    <w:rsid w:val="00687B79"/>
    <w:rsid w:val="0069212D"/>
    <w:rsid w:val="00695EEF"/>
    <w:rsid w:val="006A396F"/>
    <w:rsid w:val="006B2D33"/>
    <w:rsid w:val="006B6D51"/>
    <w:rsid w:val="006C3D3C"/>
    <w:rsid w:val="006C4E9C"/>
    <w:rsid w:val="006C72D6"/>
    <w:rsid w:val="006D1142"/>
    <w:rsid w:val="006D2575"/>
    <w:rsid w:val="006E1571"/>
    <w:rsid w:val="006E2992"/>
    <w:rsid w:val="006E2FB1"/>
    <w:rsid w:val="006E7640"/>
    <w:rsid w:val="006F4A41"/>
    <w:rsid w:val="006F6C50"/>
    <w:rsid w:val="006F7F96"/>
    <w:rsid w:val="00700EC1"/>
    <w:rsid w:val="00715E24"/>
    <w:rsid w:val="007160A0"/>
    <w:rsid w:val="00721762"/>
    <w:rsid w:val="007217C4"/>
    <w:rsid w:val="00722C93"/>
    <w:rsid w:val="00724520"/>
    <w:rsid w:val="00726BEC"/>
    <w:rsid w:val="00727F34"/>
    <w:rsid w:val="00731039"/>
    <w:rsid w:val="00733DC1"/>
    <w:rsid w:val="0073603D"/>
    <w:rsid w:val="00737217"/>
    <w:rsid w:val="00745B10"/>
    <w:rsid w:val="0074694F"/>
    <w:rsid w:val="007530B3"/>
    <w:rsid w:val="007571EE"/>
    <w:rsid w:val="00760162"/>
    <w:rsid w:val="0076038A"/>
    <w:rsid w:val="00764F00"/>
    <w:rsid w:val="007650FE"/>
    <w:rsid w:val="00766753"/>
    <w:rsid w:val="0076699D"/>
    <w:rsid w:val="00774748"/>
    <w:rsid w:val="0078790E"/>
    <w:rsid w:val="007B6BC9"/>
    <w:rsid w:val="007C2A02"/>
    <w:rsid w:val="007E6E99"/>
    <w:rsid w:val="0080097B"/>
    <w:rsid w:val="0080383E"/>
    <w:rsid w:val="00804A9E"/>
    <w:rsid w:val="00807AD3"/>
    <w:rsid w:val="00812033"/>
    <w:rsid w:val="00813E35"/>
    <w:rsid w:val="0082566C"/>
    <w:rsid w:val="008346C6"/>
    <w:rsid w:val="008441E9"/>
    <w:rsid w:val="008771F7"/>
    <w:rsid w:val="00882B1C"/>
    <w:rsid w:val="0088590E"/>
    <w:rsid w:val="00885E36"/>
    <w:rsid w:val="00887409"/>
    <w:rsid w:val="0089286D"/>
    <w:rsid w:val="00896DFF"/>
    <w:rsid w:val="00897C72"/>
    <w:rsid w:val="008A45FE"/>
    <w:rsid w:val="008A642F"/>
    <w:rsid w:val="008B02C7"/>
    <w:rsid w:val="008B0A87"/>
    <w:rsid w:val="008B4549"/>
    <w:rsid w:val="008B593E"/>
    <w:rsid w:val="008B6513"/>
    <w:rsid w:val="008B766D"/>
    <w:rsid w:val="008C5E44"/>
    <w:rsid w:val="008C6752"/>
    <w:rsid w:val="008D56F4"/>
    <w:rsid w:val="008E5B8D"/>
    <w:rsid w:val="008F43C5"/>
    <w:rsid w:val="008F505E"/>
    <w:rsid w:val="009014A3"/>
    <w:rsid w:val="009032D3"/>
    <w:rsid w:val="009034A0"/>
    <w:rsid w:val="0091238D"/>
    <w:rsid w:val="00912C1B"/>
    <w:rsid w:val="00913B72"/>
    <w:rsid w:val="00917809"/>
    <w:rsid w:val="00920BC2"/>
    <w:rsid w:val="009243B3"/>
    <w:rsid w:val="00924D3D"/>
    <w:rsid w:val="00925279"/>
    <w:rsid w:val="00932870"/>
    <w:rsid w:val="009377BF"/>
    <w:rsid w:val="00943C8A"/>
    <w:rsid w:val="00950134"/>
    <w:rsid w:val="00954B8F"/>
    <w:rsid w:val="00957C4F"/>
    <w:rsid w:val="00966876"/>
    <w:rsid w:val="00977993"/>
    <w:rsid w:val="009830BB"/>
    <w:rsid w:val="00983205"/>
    <w:rsid w:val="00992414"/>
    <w:rsid w:val="009A1D03"/>
    <w:rsid w:val="009A6E6B"/>
    <w:rsid w:val="009A7D6F"/>
    <w:rsid w:val="009A7F4B"/>
    <w:rsid w:val="009C06F3"/>
    <w:rsid w:val="009C29E1"/>
    <w:rsid w:val="009C6BA3"/>
    <w:rsid w:val="009C7B31"/>
    <w:rsid w:val="009F3546"/>
    <w:rsid w:val="00A018D4"/>
    <w:rsid w:val="00A01924"/>
    <w:rsid w:val="00A03F1A"/>
    <w:rsid w:val="00A06FE7"/>
    <w:rsid w:val="00A15620"/>
    <w:rsid w:val="00A44CDD"/>
    <w:rsid w:val="00A457B7"/>
    <w:rsid w:val="00A45B92"/>
    <w:rsid w:val="00A54083"/>
    <w:rsid w:val="00A5596B"/>
    <w:rsid w:val="00A635E8"/>
    <w:rsid w:val="00A64794"/>
    <w:rsid w:val="00A676DA"/>
    <w:rsid w:val="00A72C5E"/>
    <w:rsid w:val="00A87856"/>
    <w:rsid w:val="00A9459A"/>
    <w:rsid w:val="00A95AA8"/>
    <w:rsid w:val="00AA087F"/>
    <w:rsid w:val="00AA21B4"/>
    <w:rsid w:val="00AA22A3"/>
    <w:rsid w:val="00AB36C1"/>
    <w:rsid w:val="00AD3163"/>
    <w:rsid w:val="00AD5438"/>
    <w:rsid w:val="00AE750A"/>
    <w:rsid w:val="00AF1BCF"/>
    <w:rsid w:val="00AF1F3F"/>
    <w:rsid w:val="00AF48F7"/>
    <w:rsid w:val="00AF7762"/>
    <w:rsid w:val="00B040AF"/>
    <w:rsid w:val="00B0774A"/>
    <w:rsid w:val="00B12156"/>
    <w:rsid w:val="00B126C8"/>
    <w:rsid w:val="00B14E6D"/>
    <w:rsid w:val="00B154EB"/>
    <w:rsid w:val="00B16DEF"/>
    <w:rsid w:val="00B21762"/>
    <w:rsid w:val="00B22612"/>
    <w:rsid w:val="00B252BE"/>
    <w:rsid w:val="00B33CCE"/>
    <w:rsid w:val="00B367E1"/>
    <w:rsid w:val="00B41FA9"/>
    <w:rsid w:val="00B43883"/>
    <w:rsid w:val="00B47580"/>
    <w:rsid w:val="00B56083"/>
    <w:rsid w:val="00B65FE0"/>
    <w:rsid w:val="00B702D8"/>
    <w:rsid w:val="00B75960"/>
    <w:rsid w:val="00B75C40"/>
    <w:rsid w:val="00B84489"/>
    <w:rsid w:val="00B86BEF"/>
    <w:rsid w:val="00B958F4"/>
    <w:rsid w:val="00BA3650"/>
    <w:rsid w:val="00BA4242"/>
    <w:rsid w:val="00BA4ABE"/>
    <w:rsid w:val="00BA7CA5"/>
    <w:rsid w:val="00BA7D6B"/>
    <w:rsid w:val="00BB62B8"/>
    <w:rsid w:val="00BB7334"/>
    <w:rsid w:val="00BC4F0D"/>
    <w:rsid w:val="00BC6F03"/>
    <w:rsid w:val="00BD0535"/>
    <w:rsid w:val="00BD1BE9"/>
    <w:rsid w:val="00BD30B6"/>
    <w:rsid w:val="00BD41A1"/>
    <w:rsid w:val="00BD7B5D"/>
    <w:rsid w:val="00BF471C"/>
    <w:rsid w:val="00C01C80"/>
    <w:rsid w:val="00C07641"/>
    <w:rsid w:val="00C14BB7"/>
    <w:rsid w:val="00C17D9D"/>
    <w:rsid w:val="00C22959"/>
    <w:rsid w:val="00C23D11"/>
    <w:rsid w:val="00C2407F"/>
    <w:rsid w:val="00C24587"/>
    <w:rsid w:val="00C32801"/>
    <w:rsid w:val="00C33FB0"/>
    <w:rsid w:val="00C36483"/>
    <w:rsid w:val="00C37BF6"/>
    <w:rsid w:val="00C43B8A"/>
    <w:rsid w:val="00C45599"/>
    <w:rsid w:val="00C47572"/>
    <w:rsid w:val="00C610E4"/>
    <w:rsid w:val="00C87C66"/>
    <w:rsid w:val="00C90CC4"/>
    <w:rsid w:val="00C90F88"/>
    <w:rsid w:val="00C913AB"/>
    <w:rsid w:val="00C91986"/>
    <w:rsid w:val="00C94411"/>
    <w:rsid w:val="00C954A1"/>
    <w:rsid w:val="00C959A2"/>
    <w:rsid w:val="00CA2AD4"/>
    <w:rsid w:val="00CA34C0"/>
    <w:rsid w:val="00CB05B8"/>
    <w:rsid w:val="00CC217A"/>
    <w:rsid w:val="00CC6592"/>
    <w:rsid w:val="00CE0C5C"/>
    <w:rsid w:val="00CE2C92"/>
    <w:rsid w:val="00CF0874"/>
    <w:rsid w:val="00CF1E04"/>
    <w:rsid w:val="00CF3850"/>
    <w:rsid w:val="00D015E7"/>
    <w:rsid w:val="00D10DFC"/>
    <w:rsid w:val="00D11B62"/>
    <w:rsid w:val="00D123A1"/>
    <w:rsid w:val="00D155E3"/>
    <w:rsid w:val="00D16E7B"/>
    <w:rsid w:val="00D22694"/>
    <w:rsid w:val="00D22F52"/>
    <w:rsid w:val="00D23CB7"/>
    <w:rsid w:val="00D25E1E"/>
    <w:rsid w:val="00D27EB1"/>
    <w:rsid w:val="00D33996"/>
    <w:rsid w:val="00D340B6"/>
    <w:rsid w:val="00D40192"/>
    <w:rsid w:val="00D61944"/>
    <w:rsid w:val="00D62652"/>
    <w:rsid w:val="00D63ACC"/>
    <w:rsid w:val="00D67FE5"/>
    <w:rsid w:val="00D94A3D"/>
    <w:rsid w:val="00D95E7F"/>
    <w:rsid w:val="00DA1928"/>
    <w:rsid w:val="00DA5A51"/>
    <w:rsid w:val="00DA7968"/>
    <w:rsid w:val="00DB5217"/>
    <w:rsid w:val="00DB55C2"/>
    <w:rsid w:val="00DB71D2"/>
    <w:rsid w:val="00DC0F4A"/>
    <w:rsid w:val="00DD11D5"/>
    <w:rsid w:val="00DE10F0"/>
    <w:rsid w:val="00DE52D7"/>
    <w:rsid w:val="00DE59F1"/>
    <w:rsid w:val="00DF05EE"/>
    <w:rsid w:val="00DF1BC1"/>
    <w:rsid w:val="00DF7586"/>
    <w:rsid w:val="00E026F6"/>
    <w:rsid w:val="00E121D1"/>
    <w:rsid w:val="00E22710"/>
    <w:rsid w:val="00E234D9"/>
    <w:rsid w:val="00E2568D"/>
    <w:rsid w:val="00E40161"/>
    <w:rsid w:val="00E408FA"/>
    <w:rsid w:val="00E44B4E"/>
    <w:rsid w:val="00E51B9C"/>
    <w:rsid w:val="00E54329"/>
    <w:rsid w:val="00E56C66"/>
    <w:rsid w:val="00E6066B"/>
    <w:rsid w:val="00E60B91"/>
    <w:rsid w:val="00E63CC6"/>
    <w:rsid w:val="00E65CD6"/>
    <w:rsid w:val="00E7096F"/>
    <w:rsid w:val="00E7138D"/>
    <w:rsid w:val="00E71A78"/>
    <w:rsid w:val="00E728B6"/>
    <w:rsid w:val="00E74096"/>
    <w:rsid w:val="00E77885"/>
    <w:rsid w:val="00E94818"/>
    <w:rsid w:val="00EA4D02"/>
    <w:rsid w:val="00EA5745"/>
    <w:rsid w:val="00EC264E"/>
    <w:rsid w:val="00EC3700"/>
    <w:rsid w:val="00EC371F"/>
    <w:rsid w:val="00EC79CC"/>
    <w:rsid w:val="00ED6E6F"/>
    <w:rsid w:val="00ED7EF0"/>
    <w:rsid w:val="00EE12C0"/>
    <w:rsid w:val="00EE22AE"/>
    <w:rsid w:val="00EE5AF4"/>
    <w:rsid w:val="00EF1485"/>
    <w:rsid w:val="00EF2E70"/>
    <w:rsid w:val="00F00EEF"/>
    <w:rsid w:val="00F01D19"/>
    <w:rsid w:val="00F01D9A"/>
    <w:rsid w:val="00F03961"/>
    <w:rsid w:val="00F07C75"/>
    <w:rsid w:val="00F2410D"/>
    <w:rsid w:val="00F301DA"/>
    <w:rsid w:val="00F3255C"/>
    <w:rsid w:val="00F3421A"/>
    <w:rsid w:val="00F41192"/>
    <w:rsid w:val="00F41259"/>
    <w:rsid w:val="00F4239D"/>
    <w:rsid w:val="00F5571D"/>
    <w:rsid w:val="00F61209"/>
    <w:rsid w:val="00F71694"/>
    <w:rsid w:val="00F71A6D"/>
    <w:rsid w:val="00F71BA7"/>
    <w:rsid w:val="00F757F7"/>
    <w:rsid w:val="00F77ACE"/>
    <w:rsid w:val="00F80D03"/>
    <w:rsid w:val="00F81AB6"/>
    <w:rsid w:val="00F84609"/>
    <w:rsid w:val="00F9761A"/>
    <w:rsid w:val="00FA1E4F"/>
    <w:rsid w:val="00FB2500"/>
    <w:rsid w:val="00FB3DB5"/>
    <w:rsid w:val="00FB513E"/>
    <w:rsid w:val="00FC027E"/>
    <w:rsid w:val="00FC523D"/>
    <w:rsid w:val="00FD006C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88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4F1E-3CA8-4707-BF4D-61A16B6A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2305</TotalTime>
  <Pages>9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190</cp:revision>
  <cp:lastPrinted>2025-10-31T06:33:00Z</cp:lastPrinted>
  <dcterms:created xsi:type="dcterms:W3CDTF">2024-07-31T03:33:00Z</dcterms:created>
  <dcterms:modified xsi:type="dcterms:W3CDTF">2026-05-28T07:23:00Z</dcterms:modified>
</cp:coreProperties>
</file>