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66B9570F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6116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F434FAE" w14:textId="77777777" w:rsidR="009A1D03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766"/>
        <w:gridCol w:w="2762"/>
        <w:gridCol w:w="2977"/>
        <w:gridCol w:w="2268"/>
      </w:tblGrid>
      <w:tr w:rsidR="009A1D03" w:rsidRPr="009A1D03" w14:paraId="5346666B" w14:textId="77777777" w:rsidTr="009A1D03">
        <w:trPr>
          <w:trHeight w:val="315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477BE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марта (пн)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269F8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марта (вт)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846E8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марта (ср)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4F6C4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марта (чт)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B97CB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марта (пт)</w:t>
            </w:r>
          </w:p>
        </w:tc>
      </w:tr>
      <w:tr w:rsidR="009A1D03" w:rsidRPr="009A1D03" w14:paraId="2D2499CD" w14:textId="77777777" w:rsidTr="009A1D03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F790" w14:textId="675D0531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Тренинг для педагогов с элементами арт-терапии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Метафорический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Центр 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53а).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768CBA19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C68E1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Подача заявок по целевой кадровой потребности на 2027/2028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Ширчкова Е.Г.</w:t>
            </w:r>
          </w:p>
          <w:p w14:paraId="690F7BC1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3E8D8" w14:textId="72D49FDA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(КШТ) в БМАОУ лицее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ОО, Петренко С.В.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DE14A" w14:textId="77777777" w:rsidR="009A1D03" w:rsidRDefault="0061160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Выездное совещание с руководителями ООО, ДОУ, ЦДТ, Зарница, Вектор.</w:t>
            </w:r>
          </w:p>
          <w:p w14:paraId="1A7A12B7" w14:textId="39A085A3" w:rsidR="00611601" w:rsidRDefault="0061160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10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№29, здание детского сада.</w:t>
            </w:r>
          </w:p>
          <w:p w14:paraId="3298755F" w14:textId="5259059E" w:rsidR="00611601" w:rsidRPr="009A1D03" w:rsidRDefault="0061160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</w:tc>
        <w:tc>
          <w:tcPr>
            <w:tcW w:w="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69A4" w14:textId="7A61B83D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ФТМ ЕГЭ по учебному предмету русский язык с участием обучающихся 11-х классов.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 ЕГЭ (БМАОУ СОШ №2).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r w:rsidR="006116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руководитель ППЭ Мыльникова М.В., Печёркина Т.И. </w:t>
            </w:r>
          </w:p>
          <w:p w14:paraId="497597C1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DBBE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встреча с военным комиссаром БМО. </w:t>
            </w:r>
          </w:p>
          <w:p w14:paraId="44EA742D" w14:textId="2829B67B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№33.</w:t>
            </w:r>
          </w:p>
          <w:p w14:paraId="328CFB3D" w14:textId="77777777" w:rsidR="00611601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Казанцева О.Н., Свизева М.В.</w:t>
            </w:r>
            <w:r w:rsidR="00611601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64381" w14:textId="77777777" w:rsidR="00611601" w:rsidRDefault="0061160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7B41" w14:textId="4AE4F5AB" w:rsidR="009A1D03" w:rsidRPr="009A1D03" w:rsidRDefault="0061160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 Методическое совещание по ЛОК. Приглашаются начальники пришкольных лагерей, отв. за разработку и реализацию РП воспитания ЛОК, советники.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Григорьева Н.М., Садовникова З.Н., Гущина О.В.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6D23F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видеофильмов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Свизева М.В., оргкомитет проекта.</w:t>
            </w:r>
          </w:p>
          <w:p w14:paraId="1C4FC142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B2F2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Собеседование заместителя главы по социальным вопросам и начальника управления образования в Министерстве образования Свердловской области.</w:t>
            </w:r>
          </w:p>
          <w:p w14:paraId="195CAF78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МО.</w:t>
            </w:r>
          </w:p>
          <w:p w14:paraId="081439DE" w14:textId="76401311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CB78B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101CE" w14:textId="77777777" w:rsidR="009A1D03" w:rsidRDefault="009A1D03">
      <w:r>
        <w:br w:type="page"/>
      </w:r>
    </w:p>
    <w:tbl>
      <w:tblPr>
        <w:tblW w:w="14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551"/>
        <w:gridCol w:w="3402"/>
        <w:gridCol w:w="2653"/>
        <w:gridCol w:w="2192"/>
        <w:gridCol w:w="2344"/>
      </w:tblGrid>
      <w:tr w:rsidR="009A1D03" w:rsidRPr="009A1D03" w14:paraId="459B13A9" w14:textId="77777777" w:rsidTr="009A1D03">
        <w:trPr>
          <w:trHeight w:val="31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863CE" w14:textId="2B7E5E36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марта (пн)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994D9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марта (вт)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03FD1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марта (ср)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D1FD9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марта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BA964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марта (пт)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E27D7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марта (сб)</w:t>
            </w:r>
          </w:p>
        </w:tc>
      </w:tr>
      <w:tr w:rsidR="009A1D03" w:rsidRPr="009A1D03" w14:paraId="5DBAB19C" w14:textId="77777777" w:rsidTr="009A1D03">
        <w:trPr>
          <w:trHeight w:val="31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E08D8" w14:textId="7F2696BD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Выходной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278F8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реализации ДОП в ДОО № 35, 17.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Комарова Е.В.</w:t>
            </w:r>
          </w:p>
          <w:p w14:paraId="0C271AEE" w14:textId="77777777" w:rsidR="00F01D19" w:rsidRDefault="00F01D19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D3AF" w14:textId="4ADACEE0" w:rsidR="00F01D19" w:rsidRDefault="00F01D19" w:rsidP="00F01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овещание с руководителями ООО, ДОУ, ЦДТ, Зарница, Вектор.</w:t>
            </w:r>
          </w:p>
          <w:p w14:paraId="7905B564" w14:textId="63858474" w:rsidR="00F01D19" w:rsidRDefault="00F01D19" w:rsidP="00F01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очно или онлайн.</w:t>
            </w:r>
          </w:p>
          <w:p w14:paraId="71B63296" w14:textId="6B0CAED8" w:rsidR="00F01D19" w:rsidRPr="009A1D03" w:rsidRDefault="00F01D19" w:rsidP="00F01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DF6FF" w14:textId="2A66B9C9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Торжественное закрытие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Свизева М.В., оргкомитет МЭ, кураторы проекта. </w:t>
            </w:r>
          </w:p>
          <w:p w14:paraId="2CC46B27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3D027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2. Итоговое собеседование по русскому языку для 9-х классов (доп. сроки).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руководители ОО. </w:t>
            </w:r>
          </w:p>
          <w:p w14:paraId="13B9AEB4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A8D0" w14:textId="44A547A0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3. Командно-штабная тренировка (КШТ) в БМАУДО ЦДТ.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ОО, Петренко С.В.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9F764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реализации ДОП в ДОО № 5, 36.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Комарова Е.В. </w:t>
            </w:r>
          </w:p>
          <w:p w14:paraId="2F14B989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17276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Этнографический фестиваль в рамках Года единства народов России среди обучающихся БМО.</w:t>
            </w:r>
          </w:p>
          <w:p w14:paraId="3359E94E" w14:textId="217EF75D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C2B5F" w14:textId="1F7B9584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Калинин М.О., оргкомитет,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009EF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Командно-штабная тренировка (КШТ) в БМАОУ СОШ №45.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руководитель ОО, Петренко С.В. </w:t>
            </w:r>
          </w:p>
          <w:p w14:paraId="721AF866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5DE3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Этнографический фестиваль в рамках Года единства народов России среди обучающихся БМО.</w:t>
            </w:r>
          </w:p>
          <w:p w14:paraId="2EF6989F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8C66F" w14:textId="4549C65B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Калинин М.О., оргкомитет,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171E3" w14:textId="5BCE8EE0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Игры Разума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7-х классов БМО. </w:t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 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Дорохин А.В., оргкомитет,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EB49E3" w14:textId="77777777" w:rsidR="009A1D03" w:rsidRDefault="009A1D03">
      <w:r>
        <w:br w:type="page"/>
      </w:r>
    </w:p>
    <w:tbl>
      <w:tblPr>
        <w:tblW w:w="15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3"/>
        <w:gridCol w:w="3685"/>
        <w:gridCol w:w="2491"/>
        <w:gridCol w:w="3889"/>
      </w:tblGrid>
      <w:tr w:rsidR="00C94411" w:rsidRPr="009A1D03" w14:paraId="72C95DFA" w14:textId="77777777" w:rsidTr="00C94411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315D6" w14:textId="62DF2DC2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марта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9956C" w14:textId="77777777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марта (вт)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6328A" w14:textId="77777777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марта (ср)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DBDF5" w14:textId="77777777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марта (чт)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D5A6F" w14:textId="77777777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марта (пт)</w:t>
            </w:r>
          </w:p>
        </w:tc>
      </w:tr>
      <w:tr w:rsidR="00C94411" w:rsidRPr="009A1D03" w14:paraId="0642C226" w14:textId="77777777" w:rsidTr="00C94411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370A0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Отчет о деятельности по реализации ИПРА ребенка-инвалида. </w:t>
            </w:r>
          </w:p>
          <w:p w14:paraId="562E9185" w14:textId="53917E12" w:rsidR="00F01D19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УО, каб №9. </w:t>
            </w:r>
          </w:p>
          <w:p w14:paraId="251798FE" w14:textId="5E1E945D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руководители ОО </w:t>
            </w:r>
          </w:p>
          <w:p w14:paraId="22DBE04B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54F3" w14:textId="57479F02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Подача документов на аттестацию кандидата на должность руководителя.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 </w:t>
            </w:r>
          </w:p>
          <w:p w14:paraId="2B97F47D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C115" w14:textId="77777777" w:rsidR="00F01D19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сайтов ОО. </w:t>
            </w:r>
          </w:p>
          <w:p w14:paraId="0D706429" w14:textId="3C81034B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F01D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Лошакова Г.Ю., руководители ОО. </w:t>
            </w:r>
          </w:p>
          <w:p w14:paraId="5F4CD33C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744F8" w14:textId="5692F12A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Прием и обработка документов от специализированных отрядов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Шевцова Р.А., Кудрявцева С.Л.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84F06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V Муниципальный конкурс отрядов ЮИД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ЮИД - на страже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Чебыкина Е.В., Евсеева Т.В., руководители отрядов ЮИД ДОУ. </w:t>
            </w:r>
          </w:p>
          <w:p w14:paraId="2551BA07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8398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заместителями руководителей ООО. </w:t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Садовникова З.Н.</w:t>
            </w:r>
          </w:p>
          <w:p w14:paraId="6CB6BE2F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F3C8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директора по воспитанию и ответственными за профориентацию в ОО. </w:t>
            </w:r>
          </w:p>
          <w:p w14:paraId="3AF8869E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зал УО. Отв.: Свизева М.В.</w:t>
            </w:r>
          </w:p>
          <w:p w14:paraId="24DBDDB0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AF65" w14:textId="7F44693E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униципальный этап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экологической кейс-игры «Green-Team» для обучающихся дошкольного возраста.                                                            Заявка и материалы принимаются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2026.                          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C3644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V Муниципальный конкурс отрядов ЮИД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ЮИД - на страже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Чебыкина Е.В., Евсеева Т.В., руководители отрядов ЮИД ДОУ.</w:t>
            </w:r>
          </w:p>
          <w:p w14:paraId="1C43FBC4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5305" w14:textId="6DA21304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 РЦ «Сопровождение процессов реализации ФГОС ДО».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«Мотивация команды без стресса - как создать коллектив, который увлечен работой».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Кузнецова Л.В., Ченцова Е.Д. </w:t>
            </w:r>
          </w:p>
          <w:p w14:paraId="5975ADD2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2533" w14:textId="1BAA8903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Дворец молодежи.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ОО. </w:t>
            </w:r>
          </w:p>
          <w:p w14:paraId="7AE9D6CF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1743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встреча с военным комиссаром БМО. </w:t>
            </w:r>
          </w:p>
          <w:p w14:paraId="05599141" w14:textId="4B8E12C6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№29. </w:t>
            </w:r>
          </w:p>
          <w:p w14:paraId="264A0923" w14:textId="6E503D4E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Киселева А.В., Свизева М.В.</w:t>
            </w:r>
          </w:p>
          <w:p w14:paraId="0F10CD83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6C3E" w14:textId="0E94C6EC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родителей и 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Пока Ваш ребенок не свел Вас с 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9A57D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1. Совещание по аттестации пед. работников для ДОУ.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Ширчкова Е.Г. </w:t>
            </w:r>
          </w:p>
          <w:p w14:paraId="519881B6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ACF1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Родительское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B6CD7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25373" w14:textId="68D28D16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Дорохина М.Д.</w:t>
            </w:r>
          </w:p>
          <w:p w14:paraId="22E19AE8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223DE" w14:textId="330F9CBE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Профилактический визит МО СО в ОО № 3, 9, 7.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Петренко С.В. </w:t>
            </w:r>
          </w:p>
          <w:p w14:paraId="1D1B833D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B42FD" w14:textId="1B18297D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сайтов ДОУ.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Лошакова Г.Ю., руководители ДОУ.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6D323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РЦ «Организация обучения детей с ОВЗ и инвалидностью».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«Эффективные модели взаимодействия с родителями детей с ОВЗ: от конфликта к сотрудничеству».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Михалева Н.Л., Ченцова Е.Д. </w:t>
            </w:r>
          </w:p>
          <w:p w14:paraId="3512E509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A3D8" w14:textId="1E9634E0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профилактических проектов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ЮИД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Чебыкина Е.В., руководители отрядов ЮИД ОО.</w:t>
            </w:r>
          </w:p>
          <w:p w14:paraId="32613AC9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AB41" w14:textId="6767840A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соотв. с распоряжением администрации БМО от 13.01.2026 г. №6.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БМАДОУ «Детский сад №5» (ул. Ак. Королева, 3).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Воротникова Т.В., Кудрявцева С.Л. </w:t>
            </w:r>
          </w:p>
          <w:p w14:paraId="3ECC17BC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68B8" w14:textId="47284372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Сдача отчета по обращениям граждан и отчета ЦУР за 1 квартал. </w:t>
            </w:r>
          </w:p>
          <w:p w14:paraId="29D3D95A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7409" w14:textId="15667B31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(ДЗД) в ОО №5, 23.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Дорохин А.В., Якорнова Н.А. </w:t>
            </w:r>
          </w:p>
          <w:p w14:paraId="1AFDFD6E" w14:textId="77777777" w:rsidR="00C94411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D428" w14:textId="5CF496BD" w:rsidR="00C94411" w:rsidRPr="009A1D03" w:rsidRDefault="00C94411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Командно-штабная тренировка (КШТ) в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ОО, Петренко С.В.</w:t>
            </w:r>
          </w:p>
        </w:tc>
      </w:tr>
    </w:tbl>
    <w:p w14:paraId="1B212D9A" w14:textId="77777777" w:rsidR="009A1D03" w:rsidRDefault="009A1D03">
      <w:r>
        <w:br w:type="page"/>
      </w:r>
    </w:p>
    <w:tbl>
      <w:tblPr>
        <w:tblW w:w="15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3827"/>
        <w:gridCol w:w="2437"/>
        <w:gridCol w:w="2666"/>
        <w:gridCol w:w="2268"/>
        <w:gridCol w:w="1984"/>
      </w:tblGrid>
      <w:tr w:rsidR="00E6066B" w:rsidRPr="009A1D03" w14:paraId="42C75C13" w14:textId="77777777" w:rsidTr="00C94411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4339B" w14:textId="0F49BE96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 марта (пн)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CA0D8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марта (вт)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348A7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марта (ср)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6DB67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марта (чт)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BC2C1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 (пт)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B32C5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 (сб)</w:t>
            </w:r>
          </w:p>
        </w:tc>
      </w:tr>
      <w:tr w:rsidR="00E6066B" w:rsidRPr="009A1D03" w14:paraId="2B68B484" w14:textId="77777777" w:rsidTr="00C94411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73DE9" w14:textId="0B588F4A" w:rsidR="00611601" w:rsidRPr="009A1D03" w:rsidRDefault="009A1D03" w:rsidP="0061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заполнения электронного журнала (сентябрь 2025 - март 2026).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Лошакова Г.Ю., руководители ОО.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41AB2" w14:textId="472FED4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5B7B5" w14:textId="77777777" w:rsid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зал УО.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</w:p>
          <w:p w14:paraId="661DF1C4" w14:textId="77777777" w:rsidR="00D62652" w:rsidRDefault="00D62652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5AD5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Слет одаренных детей Березовского муниципального округа.</w:t>
            </w:r>
          </w:p>
          <w:p w14:paraId="2227E473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2F996" w14:textId="19DFA980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Корякова М.Ю.,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Садовникова З.Н., Молочкова А.В., Смирнова Л.М.,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EE385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FFAC" w14:textId="3C452BB0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еализации ДОП в ДОО №2, 40.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Комарова Е.В., руководители ДОО.</w:t>
            </w:r>
          </w:p>
          <w:p w14:paraId="77ECD1B9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02806" w14:textId="69A94DEF" w:rsidR="00D62652" w:rsidRPr="00D62652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2652" w:rsidRPr="00D62652">
              <w:rPr>
                <w:rFonts w:ascii="Times New Roman" w:hAnsi="Times New Roman" w:cs="Times New Roman"/>
                <w:sz w:val="24"/>
                <w:szCs w:val="24"/>
              </w:rPr>
              <w:t>III пленарное заседание комитета Березовской городской организации профсоюза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B5A6B7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652" w:rsidRPr="00D62652">
              <w:rPr>
                <w:rFonts w:ascii="Times New Roman" w:hAnsi="Times New Roman" w:cs="Times New Roman"/>
                <w:sz w:val="24"/>
                <w:szCs w:val="24"/>
              </w:rPr>
              <w:t> БМАОУ СОШ №33, каб.18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7C5210" w14:textId="78EF06A8" w:rsidR="00D62652" w:rsidRDefault="00D62652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 xml:space="preserve"> Пяткова Н.А., 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уководители и председатели ППО ОО и ДОУ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9FF63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0844F" w14:textId="1DD7BDC4" w:rsidR="00C94411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униципальный этап 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экологической кейс-игры «Green-Team» для обучающихся 1-4 клас</w:t>
            </w:r>
            <w:r w:rsidR="00C9441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Заявка и материалы принимаются 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2C1E7" w14:textId="1F31DAB8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FDD08" w14:textId="77777777" w:rsidR="00E6066B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D6A5" w14:textId="5572CE1B" w:rsidR="00E6066B" w:rsidRPr="00D62652" w:rsidRDefault="00E6066B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(КШТ) в БМАОУ СОШ №33.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ОО, Петренко С.В.</w:t>
            </w:r>
          </w:p>
          <w:p w14:paraId="05210326" w14:textId="77777777" w:rsidR="00D62652" w:rsidRPr="009A1D03" w:rsidRDefault="00D62652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1CB2D" w14:textId="77777777" w:rsidR="00E6066B" w:rsidRDefault="009A1D03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>Маленькая история о моей большой семье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школьного возраста с особыми образовательными потребностями. </w:t>
            </w:r>
          </w:p>
          <w:p w14:paraId="3C8C43B5" w14:textId="77777777" w:rsidR="00E6066B" w:rsidRDefault="00E6066B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6C16FAE4" w14:textId="77777777" w:rsidR="00E6066B" w:rsidRDefault="00E6066B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Кутявина Т.Ю., оргкомитет,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5D429A" w14:textId="77777777" w:rsidR="00E6066B" w:rsidRDefault="00E6066B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B846" w14:textId="26DBECAC" w:rsidR="00E6066B" w:rsidRDefault="00E6066B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t>РЦ «Мы-вместе! Мы-рядом!».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Тимбилдинг - коллективные испытания, направленные на улучшение взаимодействия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«Физика отношений = детский сад + семья».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1D03"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№23».</w:t>
            </w:r>
            <w:r w:rsidR="009A1D03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Евсеева Т.В., Ченцова Е.Д.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29F843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6C3F" w14:textId="4A4EE609" w:rsidR="009A1D03" w:rsidRPr="009A1D03" w:rsidRDefault="00E6066B" w:rsidP="00E60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(ДЗД) в БМАУДО ЦДТ.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Комарова Е.В.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C960" w14:textId="77777777" w:rsidR="00E6066B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1. Муниципальный открытый театральный фестиваль-конкурс для детей дошкольного возраста «Театральная мозаика».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МУК «Дворец молодежи».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Ченцова Е.Д., Букина Ю.В., руководители ДОО. </w:t>
            </w:r>
          </w:p>
          <w:p w14:paraId="18A7328C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6D4A" w14:textId="025583D5" w:rsidR="00E6066B" w:rsidRDefault="00F01D19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реализации ДОП в ДОО №23, 27.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066B"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Комарова Е.В., руководители ДОО. </w:t>
            </w:r>
          </w:p>
          <w:p w14:paraId="3711DD4B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E387" w14:textId="7D23B689" w:rsidR="00E6066B" w:rsidRDefault="00F01D19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вопросу организации учебных сборов с обучающимися 10-х</w:t>
            </w:r>
            <w:r w:rsidR="00E60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6B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классов. </w:t>
            </w:r>
          </w:p>
          <w:p w14:paraId="4C7F8381" w14:textId="331DBB50" w:rsidR="009A1D03" w:rsidRPr="009A1D03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Садовникова З.Н., приглашаются заместители руководителей ООО, учителя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046E" w14:textId="77777777" w:rsidR="00E6066B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1. Муниципальный открытый театральный фестиваль-конкурс для детей дошкольного возраста «Театральная мозаика».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МУК «Дворец молодежи».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Ченцова Е.Д., Букина Ю.В., руководители ДОО. </w:t>
            </w:r>
          </w:p>
          <w:p w14:paraId="3A96794E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C4CD" w14:textId="3F79B160" w:rsidR="009A1D03" w:rsidRPr="009A1D03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2. День защиты детей (ДЗД) в ОО №30, 32, 45.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Григорьев Ю.И., Лылова О.В., Нохрина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0749" w14:textId="77777777" w:rsidR="00E6066B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Командно-штабная тренировка (КШТ) в БМАОУ СОШ №1.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руководитель ОО, Петренко С.В. </w:t>
            </w:r>
          </w:p>
          <w:p w14:paraId="1BE0993C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7A725" w14:textId="77777777" w:rsidR="00E6066B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Заезд весенней профильной смены (РДДМ)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5EDD9E" w14:textId="699BF28D" w:rsidR="009A1D03" w:rsidRPr="009A1D03" w:rsidRDefault="00E6066B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Н.М., Дергачев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4394"/>
      </w:tblGrid>
      <w:tr w:rsidR="00201B93" w:rsidRPr="009A1D03" w14:paraId="4A1DA0BC" w14:textId="77777777" w:rsidTr="00201B93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9FFE3" w14:textId="602FBCEE" w:rsidR="00201B9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201B93"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марта (пн)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A7E61" w14:textId="77777777" w:rsidR="00201B93" w:rsidRPr="009A1D0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марта (вт)</w:t>
            </w:r>
          </w:p>
        </w:tc>
      </w:tr>
      <w:tr w:rsidR="00201B93" w:rsidRPr="009A1D03" w14:paraId="706A6C35" w14:textId="77777777" w:rsidTr="00201B93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B267D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 для педагогов МОО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Детская депрессия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Швалева А.С. </w:t>
            </w:r>
          </w:p>
          <w:p w14:paraId="7213142B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9C6F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искусств. Творческий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Моя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CD948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98426E" w14:textId="66F1F0B5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Завойская Г.Е., оргкомитет,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D789C3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7811" w14:textId="526A9236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Супервизия для педагогов-психологов ДОУ.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Швалева А.С. </w:t>
            </w:r>
          </w:p>
          <w:p w14:paraId="20A2DD9E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50CA" w14:textId="57D6F89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Историко-патриотический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Экспертная оценка материалов литературного конкурса. </w:t>
            </w:r>
          </w:p>
          <w:p w14:paraId="0E364F4A" w14:textId="77777777" w:rsidR="00633716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6DAC2CBA" w14:textId="0A1CCECD" w:rsidR="00201B93" w:rsidRPr="009A1D0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Кривогузова О.В., члены жюри 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810FA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заместителями руководителей ООО. </w:t>
            </w:r>
          </w:p>
          <w:p w14:paraId="2A45BECE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39705721" w14:textId="55D011BF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Иовик Н.В.</w:t>
            </w:r>
          </w:p>
          <w:p w14:paraId="07A1DFC7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EC39B" w14:textId="461082E4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Супервизия для социальных педагогов школ.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БМАОУ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55FB4904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5354" w14:textId="252ACA29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Стажировочная площадка.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Точка Роста как центр вовлечения обучающихся в профориентационную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B917F7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12.00,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БМАОУ ООШ №30. </w:t>
            </w:r>
          </w:p>
          <w:p w14:paraId="46BBF599" w14:textId="280EF426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 Ю.И., Свизева М.В. </w:t>
            </w:r>
          </w:p>
          <w:p w14:paraId="5DAD9954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B332" w14:textId="5E73474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Весенняя школа молодого педагога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 xml:space="preserve"> БМАОУ СОШ №2,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36572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 xml:space="preserve"> Пяткова Н.А.,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2652">
              <w:rPr>
                <w:rFonts w:ascii="Times New Roman" w:hAnsi="Times New Roman" w:cs="Times New Roman"/>
                <w:sz w:val="24"/>
                <w:szCs w:val="24"/>
              </w:rPr>
              <w:t>уководители и председатели ППО ОО 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47441" w14:textId="77777777" w:rsidR="00201B93" w:rsidRDefault="00201B93" w:rsidP="0020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5A5D" w14:textId="2CCD192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Супервизия для педагогов-психологов школ.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Швалева А.С.</w:t>
            </w:r>
          </w:p>
          <w:p w14:paraId="0F808240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BAC8" w14:textId="75FB1252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(КШТ) в БМАОУ СОШ №29.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руководитель ОО, Петренко С.В. </w:t>
            </w:r>
          </w:p>
          <w:p w14:paraId="26C2D7B6" w14:textId="77777777" w:rsidR="00201B9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84432" w14:textId="7E5888DE" w:rsidR="00201B93" w:rsidRPr="00E6066B" w:rsidRDefault="00201B93" w:rsidP="00E606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 xml:space="preserve">ородская патриотическая Акция «Мой подарок солдату – </w:t>
            </w:r>
            <w:r w:rsidRPr="00E6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ку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3E8F5F" w14:textId="77777777" w:rsidR="00201B93" w:rsidRDefault="00201B93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и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31.03.2026.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7E096F23" w14:textId="454F60BA" w:rsidR="00201B93" w:rsidRPr="00D62652" w:rsidRDefault="00201B93" w:rsidP="00D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066B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А.Х.</w:t>
            </w:r>
          </w:p>
          <w:p w14:paraId="013CD303" w14:textId="77777777" w:rsidR="00201B93" w:rsidRPr="009A1D03" w:rsidRDefault="00201B9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CBB0" w14:textId="77777777" w:rsidR="009A1D03" w:rsidRDefault="009A1D03">
      <w:r>
        <w:br w:type="page"/>
      </w:r>
    </w:p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9960"/>
        <w:gridCol w:w="2410"/>
        <w:gridCol w:w="2125"/>
      </w:tblGrid>
      <w:tr w:rsidR="002C7E89" w:rsidRPr="009A1D03" w14:paraId="10782BDC" w14:textId="77777777" w:rsidTr="002C7E89">
        <w:trPr>
          <w:trHeight w:val="315"/>
        </w:trPr>
        <w:tc>
          <w:tcPr>
            <w:tcW w:w="1478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FDFC4" w14:textId="37A87039" w:rsidR="002C7E89" w:rsidRPr="009A1D03" w:rsidRDefault="002C7E89" w:rsidP="002C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9A1D03" w:rsidRPr="009A1D03" w14:paraId="7D0ADA4A" w14:textId="77777777" w:rsidTr="002C7E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75F9A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B7822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C5417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2E8D8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A3AC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2EB55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03" w:rsidRPr="009A1D03" w14:paraId="783008DC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554DA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4EE5C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91DFB" w14:textId="77777777" w:rsidR="009A1D03" w:rsidRPr="009A1D03" w:rsidRDefault="009A1D03" w:rsidP="009A1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7E89" w:rsidRPr="009A1D03" w14:paraId="7F476F8B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5C6FB" w14:textId="7BBA95AC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отчета по Рискам за 2025 год в Роспотребнадзор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F554A" w14:textId="766492DC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97C402" w14:textId="4B3EBCA4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, сотрудники УО</w:t>
            </w:r>
          </w:p>
        </w:tc>
      </w:tr>
      <w:tr w:rsidR="002C7E89" w:rsidRPr="009A1D03" w14:paraId="164461AF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7607E" w14:textId="42F68A3B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Окончание приема заявлений на основной государственный экзамен.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ADC50C" w14:textId="789E2660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D4030" w14:textId="66333053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ГИА, отв. за информ. обмен</w:t>
            </w:r>
          </w:p>
        </w:tc>
      </w:tr>
      <w:tr w:rsidR="002C7E89" w:rsidRPr="009A1D03" w14:paraId="6DCDBBC4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B5F88" w14:textId="30A3938D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Организация корректировки консолидированного заказа учебников истории для 8-9 классов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CE00B" w14:textId="041788A3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BAE61" w14:textId="15E17FA1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Пономарева Л.А., руководители ООО</w:t>
            </w:r>
          </w:p>
        </w:tc>
      </w:tr>
      <w:tr w:rsidR="002C7E89" w:rsidRPr="009A1D03" w14:paraId="52C33ED7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25289" w14:textId="774257FA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квотированию мест для детей с ОВЗ и детей инвалидов в ЛОК 2026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54ED3" w14:textId="74A76C33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 10.03.2026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DD4A3" w14:textId="731668D0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C7E89" w:rsidRPr="009A1D03" w14:paraId="19924D3F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E4FA8" w14:textId="0E5C9B22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весенней профильной смене (РДДМ)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2D885" w14:textId="44C65EFF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 10.03.2026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B91CCA" w14:textId="41B46C0A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C7E89" w:rsidRPr="009A1D03" w14:paraId="62238D16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E15FB" w14:textId="0DE03887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сводного реестра по лагерям с дневным пребыванием детей ЛОК 2026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E1F37" w14:textId="2531E381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 10.03.2026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06370" w14:textId="4023A8E3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C7E89" w:rsidRPr="009A1D03" w14:paraId="58E339B2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5F933" w14:textId="606EE347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и официальном сайте в сети Интернет информации: памятки родителям будущих первоклассников.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5F8D7" w14:textId="64C14DE9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До 10.03.2026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80561" w14:textId="66D6CA72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Руководители ДОО, Бычкова Е.А.</w:t>
            </w:r>
          </w:p>
        </w:tc>
      </w:tr>
      <w:tr w:rsidR="002C7E89" w:rsidRPr="009A1D03" w14:paraId="0DD91326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9B947" w14:textId="79541F4D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Предоставление антирисковых программ ОО 1, 2, 8, 9, 23, 30, 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5AC6A" w14:textId="78183876" w:rsidR="002C7E89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До 13.03.2026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42D42" w14:textId="543B0964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Печёркина Т.И., руководители ОО</w:t>
            </w:r>
          </w:p>
        </w:tc>
      </w:tr>
      <w:tr w:rsidR="002C7E89" w:rsidRPr="009A1D03" w14:paraId="6D77A6DB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1C7F2" w14:textId="258D1B33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межведомственной программы БМО 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(3-й этап)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085D4" w14:textId="70373F99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AD3AF" w14:textId="128FCEEA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2C7E89" w:rsidRPr="009A1D03" w14:paraId="64EB288D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36FD9" w14:textId="6701D202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работа по подготовке к началу приема будущих первоклассников: корректирование локальных актов, размещение на информационном стенде и официальном сайте в сети Интернет информацию: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памятки родителям будущих первоклассников;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количестве мест в первых классах;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наличии свободных мест в первых классах для приема детей;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графике работы.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6877C" w14:textId="002DCF00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 15.03.2026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88DF8" w14:textId="786AF648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ООО</w:t>
            </w:r>
          </w:p>
        </w:tc>
      </w:tr>
      <w:tr w:rsidR="002C7E89" w:rsidRPr="009A1D03" w14:paraId="6EF22E9F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0C301" w14:textId="383534D7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Начало приема заявлений на получение компенсаций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участвующим в проведении ГИА-11 и ГИА-9.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5B7BB" w14:textId="19C6B6BB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 16.03.2026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66DE0" w14:textId="775CDD7A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ГИА, отв. за информ. обмен</w:t>
            </w:r>
          </w:p>
        </w:tc>
      </w:tr>
      <w:tr w:rsidR="002C7E89" w:rsidRPr="009A1D03" w14:paraId="63660BA7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643E1" w14:textId="52BBF364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Направление конкурсных материалов на областной смотр-конкурс программ, реализуемых в условиях организации отдыха детей и оздоровления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70FD7" w14:textId="441ACB53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До 19.03.2026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783BF" w14:textId="52F71940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2C7E89" w:rsidRPr="009A1D03" w14:paraId="3621A54A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98C63" w14:textId="374A05D9" w:rsidR="002C7E89" w:rsidRPr="00611601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обработка в системе ГИС СО ЕЦП на летнюю кампанию в БМАУ </w:t>
            </w:r>
            <w:r w:rsidR="002C7E89" w:rsidRPr="006116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ДЗО</w:t>
            </w:r>
            <w:r w:rsidR="002C7E89" w:rsidRPr="00611601">
              <w:rPr>
                <w:rFonts w:ascii="Times New Roman" w:hAnsi="Times New Roman" w:cs="Times New Roman"/>
                <w:sz w:val="24"/>
                <w:szCs w:val="24"/>
              </w:rPr>
              <w:t>Л»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E89" w:rsidRPr="006116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2C7E89" w:rsidRPr="00611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B8C07" w14:textId="55DB5571" w:rsidR="002C7E89" w:rsidRPr="00611601" w:rsidRDefault="0061160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60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7CF1F" w14:textId="0A60E7DA" w:rsidR="002C7E89" w:rsidRPr="00611601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Р.А., Кудрявцева С.Л.</w:t>
            </w:r>
          </w:p>
        </w:tc>
      </w:tr>
      <w:tr w:rsidR="00611601" w:rsidRPr="009A1D03" w14:paraId="561FFCBD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AAED1" w14:textId="512B30DB" w:rsidR="00611601" w:rsidRPr="009A1D03" w:rsidRDefault="00C94411" w:rsidP="00611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611601" w:rsidRPr="009A1D0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санаторно</w:t>
            </w:r>
            <w:r w:rsidR="00611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601" w:rsidRPr="009A1D03">
              <w:rPr>
                <w:rFonts w:ascii="Times New Roman" w:hAnsi="Times New Roman" w:cs="Times New Roman"/>
                <w:sz w:val="24"/>
                <w:szCs w:val="24"/>
              </w:rPr>
              <w:t>курортный отдых и оздоровление</w:t>
            </w:r>
            <w:r w:rsidR="00611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16ECD" w14:textId="4E4C558E" w:rsidR="00611601" w:rsidRPr="00611601" w:rsidRDefault="0061160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23.03-23.04.2026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49760" w14:textId="47023A17" w:rsidR="00611601" w:rsidRPr="009A1D03" w:rsidRDefault="0061160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C7E89" w:rsidRPr="009A1D03" w14:paraId="71D8B321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CE60F" w14:textId="45019112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предварительных итогах выбора модуля учебного курса ОРКСЭ на 2026-2027 учебный год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28858" w14:textId="39413FE4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568F8" w14:textId="173CDC81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2C7E89" w:rsidRPr="009A1D03" w14:paraId="316A0324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0E897" w14:textId="40F5D8C8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новой муниципальной программы со сроком реализации с 01.01.2027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7CEB0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0E3A6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C7E89" w:rsidRPr="009A1D03" w14:paraId="1A61B2A5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73985" w14:textId="5042C1FA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запросам Министерства образования Свердловской области в рамках заключенных соглашений на 2026 и 2027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6868E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По запросам МО 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4F903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C7E89" w:rsidRPr="009A1D03" w14:paraId="3BBEC4BA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F3384" w14:textId="4D18DA34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«Развитие системы образования Березовского муниципального округа до 2028 г».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8250C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20BE3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C7E89" w:rsidRPr="009A1D03" w14:paraId="54DD6C59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DF56E" w14:textId="4B9A8554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недостающих сведений в карточки учеников и родителей в ГИС СО 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ЕЦП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D38FC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FBB9D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Лошакова Г.Ю., руководители ОО 2, 9, 33, 55.</w:t>
            </w:r>
          </w:p>
        </w:tc>
      </w:tr>
      <w:tr w:rsidR="002C7E89" w:rsidRPr="009A1D03" w14:paraId="72EBB049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67D12" w14:textId="27E20A73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8C32D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7290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2C7E89" w:rsidRPr="009A1D03" w14:paraId="2D84BB04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6E6A4" w14:textId="7DB8B3EA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19.12.2025 №272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 в 2026 г.» БМАДОУ Детский сад №12, 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00D1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B003A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2C7E89" w:rsidRPr="009A1D03" w14:paraId="69B5E104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74B5D" w14:textId="56E5414D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107E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C8637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№5, ОУ №1, 2, 3</w:t>
            </w:r>
          </w:p>
        </w:tc>
      </w:tr>
      <w:tr w:rsidR="002C7E89" w:rsidRPr="009A1D03" w14:paraId="4318816C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06BA5" w14:textId="2DB9F5FD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о самообследовании в Управление образования (в соответствии с графиком).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E5FF8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4B4CB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Руководители ОО, комиссия УО</w:t>
            </w:r>
          </w:p>
        </w:tc>
      </w:tr>
      <w:tr w:rsidR="002C7E89" w:rsidRPr="009A1D03" w14:paraId="6BC6CAFF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5E820" w14:textId="6DA26936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6D243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D4EDA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2C7E89" w:rsidRPr="009A1D03" w14:paraId="52F9B714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959E" w14:textId="54C8774A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6A757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E7F61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2C7E89" w:rsidRPr="009A1D03" w14:paraId="61AF548D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16A6F" w14:textId="6AE79623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CFAF1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3C87E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2C7E89" w:rsidRPr="009A1D03" w14:paraId="376FB3B5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B89B4" w14:textId="50AAF966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обеспечение мероприятий по обустройству физкультурно- спортивных зон в БМАОУ СОШ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E881F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8DCEA" w14:textId="7C2411D9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Мелехи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а Н.П., Цуканов М.Ю.</w:t>
            </w:r>
          </w:p>
        </w:tc>
      </w:tr>
      <w:tr w:rsidR="002C7E89" w:rsidRPr="009A1D03" w14:paraId="5D0974DF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DF128" w14:textId="27650BAF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Мониторинг об осуществлении закупок на обеспечение мероприятий по обустройству физкультурно-спортивных зон в БМАОУ СОШ №11</w:t>
            </w:r>
            <w:r w:rsidR="002C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97387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206BF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C7E89" w:rsidRPr="009A1D03" w14:paraId="618C56C3" w14:textId="77777777" w:rsidTr="002C7E89">
        <w:trPr>
          <w:trHeight w:val="315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58B77" w14:textId="515154F6" w:rsidR="002C7E89" w:rsidRPr="009A1D03" w:rsidRDefault="00C94411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  <w:r w:rsidR="002C7E89" w:rsidRPr="009A1D03"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 по Свердловскому областному педагогическому колледжу с возможностью прохождения профессиональных проб и мастер-классов для обучающихся ОО БМО.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43677" w14:textId="77777777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В течение месяца, даты на согласовании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A2BBB" w14:textId="0267E9B6" w:rsidR="002C7E89" w:rsidRPr="009A1D03" w:rsidRDefault="002C7E89" w:rsidP="002C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Свизева М.В.,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1D03">
              <w:rPr>
                <w:rFonts w:ascii="Times New Roman" w:hAnsi="Times New Roman" w:cs="Times New Roman"/>
                <w:sz w:val="24"/>
                <w:szCs w:val="24"/>
              </w:rPr>
              <w:t>оводители ОО</w:t>
            </w:r>
          </w:p>
        </w:tc>
      </w:tr>
    </w:tbl>
    <w:p w14:paraId="5B1126FE" w14:textId="1587A14A" w:rsidR="003C2FFD" w:rsidRPr="00C01C80" w:rsidRDefault="003C2FFD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FFD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A2B"/>
    <w:multiLevelType w:val="multilevel"/>
    <w:tmpl w:val="257A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609236541">
    <w:abstractNumId w:val="0"/>
  </w:num>
  <w:num w:numId="2" w16cid:durableId="536433699">
    <w:abstractNumId w:val="2"/>
  </w:num>
  <w:num w:numId="3" w16cid:durableId="741833655">
    <w:abstractNumId w:val="1"/>
  </w:num>
  <w:num w:numId="4" w16cid:durableId="2128086526">
    <w:abstractNumId w:val="6"/>
  </w:num>
  <w:num w:numId="5" w16cid:durableId="1308124913">
    <w:abstractNumId w:val="3"/>
  </w:num>
  <w:num w:numId="6" w16cid:durableId="357312353">
    <w:abstractNumId w:val="5"/>
  </w:num>
  <w:num w:numId="7" w16cid:durableId="935406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082A"/>
    <w:rsid w:val="000325B6"/>
    <w:rsid w:val="000326F1"/>
    <w:rsid w:val="00042B95"/>
    <w:rsid w:val="00066EC6"/>
    <w:rsid w:val="00070E70"/>
    <w:rsid w:val="00077808"/>
    <w:rsid w:val="00080C64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C750E"/>
    <w:rsid w:val="000D19D2"/>
    <w:rsid w:val="000D6182"/>
    <w:rsid w:val="000E071A"/>
    <w:rsid w:val="000E4376"/>
    <w:rsid w:val="000F157E"/>
    <w:rsid w:val="000F158C"/>
    <w:rsid w:val="000F33B8"/>
    <w:rsid w:val="000F4892"/>
    <w:rsid w:val="000F5802"/>
    <w:rsid w:val="001039A8"/>
    <w:rsid w:val="0010546A"/>
    <w:rsid w:val="00113750"/>
    <w:rsid w:val="00115E84"/>
    <w:rsid w:val="001177D9"/>
    <w:rsid w:val="00124F9B"/>
    <w:rsid w:val="00126CE7"/>
    <w:rsid w:val="0013064B"/>
    <w:rsid w:val="0013165F"/>
    <w:rsid w:val="0013249D"/>
    <w:rsid w:val="0013255D"/>
    <w:rsid w:val="00136CCB"/>
    <w:rsid w:val="001437F3"/>
    <w:rsid w:val="00144B30"/>
    <w:rsid w:val="0014582A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6FC0"/>
    <w:rsid w:val="001A7969"/>
    <w:rsid w:val="001B4D66"/>
    <w:rsid w:val="001E72B2"/>
    <w:rsid w:val="001F391D"/>
    <w:rsid w:val="001F6E1C"/>
    <w:rsid w:val="00201B93"/>
    <w:rsid w:val="00206093"/>
    <w:rsid w:val="00210590"/>
    <w:rsid w:val="002116FC"/>
    <w:rsid w:val="00213B35"/>
    <w:rsid w:val="00225D96"/>
    <w:rsid w:val="002343E1"/>
    <w:rsid w:val="0024685E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A3F5D"/>
    <w:rsid w:val="002B044E"/>
    <w:rsid w:val="002C1BBE"/>
    <w:rsid w:val="002C7E89"/>
    <w:rsid w:val="002D106E"/>
    <w:rsid w:val="002D168E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269C6"/>
    <w:rsid w:val="00353336"/>
    <w:rsid w:val="0037451E"/>
    <w:rsid w:val="00376EBA"/>
    <w:rsid w:val="003822EA"/>
    <w:rsid w:val="003857F4"/>
    <w:rsid w:val="0039152F"/>
    <w:rsid w:val="003A724B"/>
    <w:rsid w:val="003C2FB4"/>
    <w:rsid w:val="003C2FFD"/>
    <w:rsid w:val="003C3A66"/>
    <w:rsid w:val="003D077A"/>
    <w:rsid w:val="003D1CA8"/>
    <w:rsid w:val="003E19D0"/>
    <w:rsid w:val="003F5D05"/>
    <w:rsid w:val="00415B67"/>
    <w:rsid w:val="00426BBE"/>
    <w:rsid w:val="0043046E"/>
    <w:rsid w:val="00450855"/>
    <w:rsid w:val="00450B01"/>
    <w:rsid w:val="00453ACF"/>
    <w:rsid w:val="0045454B"/>
    <w:rsid w:val="00454B1D"/>
    <w:rsid w:val="00455500"/>
    <w:rsid w:val="00461089"/>
    <w:rsid w:val="004729CA"/>
    <w:rsid w:val="0047402E"/>
    <w:rsid w:val="00474AFE"/>
    <w:rsid w:val="00475D0B"/>
    <w:rsid w:val="00480E00"/>
    <w:rsid w:val="00491215"/>
    <w:rsid w:val="00493DA9"/>
    <w:rsid w:val="004B1CD6"/>
    <w:rsid w:val="004C0450"/>
    <w:rsid w:val="004C2AD3"/>
    <w:rsid w:val="004C40D2"/>
    <w:rsid w:val="004C640F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33370"/>
    <w:rsid w:val="00576762"/>
    <w:rsid w:val="00580597"/>
    <w:rsid w:val="005871BD"/>
    <w:rsid w:val="00594894"/>
    <w:rsid w:val="005A0918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04045"/>
    <w:rsid w:val="0061153A"/>
    <w:rsid w:val="00611601"/>
    <w:rsid w:val="0061233E"/>
    <w:rsid w:val="00612CED"/>
    <w:rsid w:val="0061591E"/>
    <w:rsid w:val="0062479B"/>
    <w:rsid w:val="00626AA0"/>
    <w:rsid w:val="00633314"/>
    <w:rsid w:val="00633716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162"/>
    <w:rsid w:val="0076038A"/>
    <w:rsid w:val="00764F00"/>
    <w:rsid w:val="007650FE"/>
    <w:rsid w:val="00766753"/>
    <w:rsid w:val="0076699D"/>
    <w:rsid w:val="00774748"/>
    <w:rsid w:val="0078790E"/>
    <w:rsid w:val="007B6BC9"/>
    <w:rsid w:val="007C2A02"/>
    <w:rsid w:val="007E6E99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2B1C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C6752"/>
    <w:rsid w:val="008D56F4"/>
    <w:rsid w:val="008E5B8D"/>
    <w:rsid w:val="008F43C5"/>
    <w:rsid w:val="008F505E"/>
    <w:rsid w:val="009014A3"/>
    <w:rsid w:val="009032D3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83205"/>
    <w:rsid w:val="00992414"/>
    <w:rsid w:val="009A1D03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45B92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E750A"/>
    <w:rsid w:val="00AF1BCF"/>
    <w:rsid w:val="00AF1F3F"/>
    <w:rsid w:val="00AF48F7"/>
    <w:rsid w:val="00AF7762"/>
    <w:rsid w:val="00B040AF"/>
    <w:rsid w:val="00B0774A"/>
    <w:rsid w:val="00B12156"/>
    <w:rsid w:val="00B126C8"/>
    <w:rsid w:val="00B14E6D"/>
    <w:rsid w:val="00B154EB"/>
    <w:rsid w:val="00B16DEF"/>
    <w:rsid w:val="00B21762"/>
    <w:rsid w:val="00B22612"/>
    <w:rsid w:val="00B252BE"/>
    <w:rsid w:val="00B33CC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B7334"/>
    <w:rsid w:val="00BC4F0D"/>
    <w:rsid w:val="00BC6F03"/>
    <w:rsid w:val="00BD0535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4411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3996"/>
    <w:rsid w:val="00D340B6"/>
    <w:rsid w:val="00D40192"/>
    <w:rsid w:val="00D61944"/>
    <w:rsid w:val="00D62652"/>
    <w:rsid w:val="00D63ACC"/>
    <w:rsid w:val="00D67FE5"/>
    <w:rsid w:val="00D94A3D"/>
    <w:rsid w:val="00D95E7F"/>
    <w:rsid w:val="00DA1928"/>
    <w:rsid w:val="00DA5A51"/>
    <w:rsid w:val="00DA7968"/>
    <w:rsid w:val="00DB5217"/>
    <w:rsid w:val="00DB55C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66B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371F"/>
    <w:rsid w:val="00EC79CC"/>
    <w:rsid w:val="00ED7EF0"/>
    <w:rsid w:val="00EE12C0"/>
    <w:rsid w:val="00EE22AE"/>
    <w:rsid w:val="00EE5AF4"/>
    <w:rsid w:val="00EF1485"/>
    <w:rsid w:val="00F00EEF"/>
    <w:rsid w:val="00F01D19"/>
    <w:rsid w:val="00F01D9A"/>
    <w:rsid w:val="00F03961"/>
    <w:rsid w:val="00F07C75"/>
    <w:rsid w:val="00F2410D"/>
    <w:rsid w:val="00F301DA"/>
    <w:rsid w:val="00F3255C"/>
    <w:rsid w:val="00F3421A"/>
    <w:rsid w:val="00F41192"/>
    <w:rsid w:val="00F41259"/>
    <w:rsid w:val="00F4239D"/>
    <w:rsid w:val="00F5571D"/>
    <w:rsid w:val="00F71694"/>
    <w:rsid w:val="00F71A6D"/>
    <w:rsid w:val="00F71BA7"/>
    <w:rsid w:val="00F757F7"/>
    <w:rsid w:val="00F77ACE"/>
    <w:rsid w:val="00F80D03"/>
    <w:rsid w:val="00F81AB6"/>
    <w:rsid w:val="00F84609"/>
    <w:rsid w:val="00FB2500"/>
    <w:rsid w:val="00FB3DB5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8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4F1E-3CA8-4707-BF4D-61A16B6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9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175</cp:revision>
  <cp:lastPrinted>2025-10-31T06:33:00Z</cp:lastPrinted>
  <dcterms:created xsi:type="dcterms:W3CDTF">2024-07-31T03:33:00Z</dcterms:created>
  <dcterms:modified xsi:type="dcterms:W3CDTF">2026-02-26T10:33:00Z</dcterms:modified>
</cp:coreProperties>
</file>