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32A0EA45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353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74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F35D2DE" w14:textId="77777777" w:rsidR="00EA4D02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701"/>
        <w:gridCol w:w="3544"/>
        <w:gridCol w:w="2748"/>
        <w:gridCol w:w="3205"/>
        <w:gridCol w:w="2694"/>
      </w:tblGrid>
      <w:tr w:rsidR="00CE0C5C" w:rsidRPr="00353336" w14:paraId="166ABB20" w14:textId="77777777" w:rsidTr="00CE0C5C">
        <w:trPr>
          <w:trHeight w:val="31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6BBF7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5DFD4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88D7A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октября (ср)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84369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октября (чт)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ECE91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октября (пт)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745B9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октября (сб)</w:t>
            </w:r>
          </w:p>
        </w:tc>
      </w:tr>
      <w:tr w:rsidR="00CE0C5C" w:rsidRPr="00353336" w14:paraId="588C7310" w14:textId="77777777" w:rsidTr="00CE0C5C">
        <w:trPr>
          <w:trHeight w:val="31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98A47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A7C7D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BA7C3" w14:textId="77777777" w:rsidR="00AD3163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пожилого человека </w:t>
            </w:r>
          </w:p>
          <w:p w14:paraId="0642986C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4C479A" w14:textId="0382AB4D" w:rsidR="00AD3163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Профориентационная встреча с военкомом для обучающихся ОО 9-11 классов. 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3163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БМАОУ лицей №3 </w:t>
            </w:r>
            <w:r w:rsidR="00AD31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 w:rsidR="00AD31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Свизева М.В., Иовик Н.В.</w:t>
            </w:r>
          </w:p>
          <w:p w14:paraId="2255137C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FE021" w14:textId="59224CD9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Инструктивно-методическое совещание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Обучение детей ПДД с использованием автогородка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Чебыкина Е.В., отв. за организацию профилактики ДДТТ в МОО.</w:t>
            </w:r>
          </w:p>
          <w:p w14:paraId="12F151CB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BD90D" w14:textId="3934E36F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Подведение итогов муниципального этапа Всероссийского конкурса </w:t>
            </w:r>
            <w:r w:rsidR="00AD31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>Стиль жизни - здоровье! 2025</w:t>
            </w:r>
            <w:r w:rsidR="00AD31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отборочная комиссия МЭ.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0B3C43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B82D" w14:textId="1231E850" w:rsidR="00353336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ШЭ ВсОШ Олимпиада по немецкому языку (онлайн, очный тур).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9EEA0" w14:textId="77777777" w:rsidR="00AD3163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1. Торжественное мероприятие, посвященное Дню учителя и Дню дошкольного работника.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ДК Современник.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Корякова М.Ю., руководители ОО. </w:t>
            </w:r>
          </w:p>
          <w:p w14:paraId="1BCD7A7A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47E6B" w14:textId="6B043761" w:rsidR="00353336" w:rsidRPr="00353336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2. ШЭ ВсОШ Олимпиада по физике (онлайн).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45BFD" w14:textId="55044B13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 Предоставление информации для размещения в ФГИС ФРИ (на флэш-накопителях).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УО, каб.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№9.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ОО.</w:t>
            </w:r>
          </w:p>
          <w:p w14:paraId="6EB925B4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0CDEA" w14:textId="24FE3816" w:rsidR="00AD3163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Контрольная выгрузка электронного журнала. 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Лошакова Г.Ю.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0A129B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A661D" w14:textId="548373B4" w:rsidR="00AD3163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сайтов ДОУ. 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Лошакова Г.Ю. </w:t>
            </w:r>
          </w:p>
          <w:p w14:paraId="0EB6FD88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0AE80" w14:textId="15748130" w:rsidR="00AD3163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>. Отчет по исполнению целевых показателей по ЛОК за сентябрь.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Егорова Л.А., Григорьева Н.М. </w:t>
            </w:r>
          </w:p>
          <w:p w14:paraId="0CDEF371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E6B45" w14:textId="002E9D3A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t>. Отчет по питанию за 3 квартал в Администрацию Южного округа.</w:t>
            </w:r>
            <w:r w:rsidR="00AD3163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Романчук С.И., Григорьева Н.М.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9155F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2DA8A" w14:textId="4FF3C906" w:rsidR="00353336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 ШЭ ВсОШ Олимпиада по географии (онлайн).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1E05B" w14:textId="77777777" w:rsidR="00AD3163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защиты животных</w:t>
            </w:r>
          </w:p>
          <w:p w14:paraId="1611F3FE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F7D2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1.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Путь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10.00-13.00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на площадке Экопарк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Тропа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Неверова А.М., советники. </w:t>
            </w:r>
          </w:p>
          <w:p w14:paraId="3F51942D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42167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9B53B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 (вс)</w:t>
            </w:r>
            <w:r w:rsidRPr="00353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D469A1E" w14:textId="77777777" w:rsidR="00AD3163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66A9CA" w14:textId="6C0A96C3" w:rsidR="00353336" w:rsidRPr="00353336" w:rsidRDefault="00AD3163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Учителя</w:t>
            </w:r>
          </w:p>
        </w:tc>
      </w:tr>
    </w:tbl>
    <w:p w14:paraId="4359610E" w14:textId="77777777" w:rsidR="00353336" w:rsidRDefault="00353336">
      <w:r>
        <w:br w:type="page"/>
      </w:r>
    </w:p>
    <w:tbl>
      <w:tblPr>
        <w:tblW w:w="14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3402"/>
        <w:gridCol w:w="2835"/>
        <w:gridCol w:w="3261"/>
        <w:gridCol w:w="2410"/>
      </w:tblGrid>
      <w:tr w:rsidR="00CE0C5C" w:rsidRPr="00353336" w14:paraId="37B1140D" w14:textId="77777777" w:rsidTr="00CE0C5C">
        <w:trPr>
          <w:trHeight w:val="31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35176" w14:textId="2417E282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 октября (пн)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8ED51" w14:textId="77777777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октября (вт)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500EA" w14:textId="77777777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октября (ср)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0C53B" w14:textId="77777777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октября (чт)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B596E" w14:textId="77777777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октября (пт)</w:t>
            </w:r>
          </w:p>
        </w:tc>
      </w:tr>
      <w:tr w:rsidR="00CE0C5C" w:rsidRPr="00353336" w14:paraId="0EDE7616" w14:textId="77777777" w:rsidTr="00CE0C5C">
        <w:trPr>
          <w:trHeight w:val="31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5FF74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1. Областное Торжественное мероприятие, посвященное Дню учителя.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0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Театр музыкальной комедии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(г. Екатеринбург).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Иванова Н.В., Корякова М.Ю., участники по квоте. </w:t>
            </w:r>
          </w:p>
          <w:p w14:paraId="5FA5E306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AD5E7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2. Обследование деятельности педагогов-психологов МОО (приказ УО от 10.07.2025 № 185). БМАОУ СОШ № 1, 2, 9, 33.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Швалева А.С., Грошева О.В., Кутявина Т.Ю., Колпакова С.Б., Туровцева И.Е., Казанцева О.Н. </w:t>
            </w:r>
          </w:p>
          <w:p w14:paraId="599C6ED4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B971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3. Прием документов и их обработка на осеннюю и учебную смену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Григорьева Н.М., руководители ОУ. </w:t>
            </w:r>
          </w:p>
          <w:p w14:paraId="566048EF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05A0" w14:textId="58994093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 ШЭ ВсОШ Олимпиада по физической (онлайн, практический тур).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94452" w14:textId="18425EA1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Рабочее совещание по учебной смене на базе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: Садовникова З.Н., Григорьева Н.М., Скляров В.Е., заместители директоров по УВР.</w:t>
            </w:r>
          </w:p>
          <w:p w14:paraId="5DE6C695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B706E" w14:textId="1F46294C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Установочная консультация для участников муниципального этапа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Педагог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Таушанкова Е.Н.</w:t>
            </w:r>
          </w:p>
          <w:p w14:paraId="57565F57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F589B" w14:textId="6AF515E8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сайтов ОО.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Лошакова Г.Ю. </w:t>
            </w:r>
          </w:p>
          <w:p w14:paraId="2139528C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53585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3. Согласование Программ деятельности муниципальных ресурсных центров на 2025-2026 учебный год.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течение дня, время по договоренности.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МРЦ. </w:t>
            </w:r>
          </w:p>
          <w:p w14:paraId="3DB0F82E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388DF" w14:textId="7A644954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физической культуре (практический тур).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EC27F" w14:textId="5A1DAACC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 Установочное совещание по вопросам деятельности ОПА в 2025-2026 учебном году.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Сергеева А.А., руководители ОПА.</w:t>
            </w:r>
          </w:p>
          <w:p w14:paraId="023195E0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7889" w14:textId="68E21DBE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Прием документов и их обработка на осеннюю и учебную смену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Григорьева Н.М., руководители ОУ. </w:t>
            </w:r>
          </w:p>
          <w:p w14:paraId="6A711C89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C19E4" w14:textId="08FDAB90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праву (онлайн).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  <w:p w14:paraId="271771FD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4D08" w14:textId="77DB2D54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адаптационного периода обучающихся 1-х классов с ОВЗ.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дня, консультирование по запросу.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Кутявина Т.Ю., руководители ООО. </w:t>
            </w:r>
          </w:p>
          <w:p w14:paraId="39886E9B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79E6" w14:textId="7BC4CFF8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678D8" w14:textId="3D3E00A5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 Изучение практики развития библиотечного дела.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Пономарёва Л.А., Колпакова С.Б.</w:t>
            </w:r>
          </w:p>
          <w:p w14:paraId="75D81D8B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D45F1" w14:textId="658825E4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Круглый стол для классных руководителей участников МЭ ОСПП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Ориентиры жизни! 2025-2026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Соловьева К.В., классные руководители классов-участников МЭ. </w:t>
            </w:r>
          </w:p>
          <w:p w14:paraId="04FA6821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54423" w14:textId="4C6D8E44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ММС. Интерактивная игра-знакомство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Учимся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Сергеева А.А., Ситаш Е.Е., молодые педагоги.</w:t>
            </w:r>
          </w:p>
          <w:p w14:paraId="21C8A202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AC75B" w14:textId="3527170A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Прием документов и их обработка на осеннюю и учебную смену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Григорьева Н.М., руководители ОО. </w:t>
            </w:r>
          </w:p>
          <w:p w14:paraId="692B15D5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F50D0" w14:textId="4DE19E0A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 ШЭ ВсОШ Олимпиада по биологии (5-6 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онлайн).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E624A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тренировки в соответствии с распоряжением администрации БМО от 27.12.2024 г. №494.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Детский сад №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Казанцева Е.О., Кудрявцева С.Л. </w:t>
            </w:r>
          </w:p>
          <w:p w14:paraId="59959D4B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C3AF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2. Прием документов и их обработка на осеннюю и учебную смену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Григорьева Н.М., руководители ОУ. </w:t>
            </w:r>
          </w:p>
          <w:p w14:paraId="6FF6128F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C0776" w14:textId="407BFF18" w:rsidR="00CE0C5C" w:rsidRPr="00353336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3. ШЭ ВсОШ Олимпиада по биологии (7-11 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онлайн).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</w:tr>
    </w:tbl>
    <w:p w14:paraId="50B163BE" w14:textId="77777777" w:rsidR="00353336" w:rsidRDefault="00353336">
      <w:r>
        <w:br w:type="page"/>
      </w:r>
    </w:p>
    <w:tbl>
      <w:tblPr>
        <w:tblW w:w="15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2409"/>
        <w:gridCol w:w="2619"/>
        <w:gridCol w:w="3760"/>
        <w:gridCol w:w="2221"/>
        <w:gridCol w:w="2174"/>
      </w:tblGrid>
      <w:tr w:rsidR="00CE0C5C" w:rsidRPr="00353336" w14:paraId="71053939" w14:textId="77777777" w:rsidTr="003C2FB4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2F588" w14:textId="2082B04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 октября (пн)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24C35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октября (вт)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25E8D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октября (ср)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22422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октября (чт)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10F2F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октября (пт)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047F4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октября (сб)</w:t>
            </w:r>
          </w:p>
        </w:tc>
      </w:tr>
      <w:tr w:rsidR="00CE0C5C" w:rsidRPr="00353336" w14:paraId="5B0F2305" w14:textId="77777777" w:rsidTr="003C2FB4">
        <w:trPr>
          <w:trHeight w:val="3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EAF62" w14:textId="6676EE5E" w:rsidR="00E77885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 w:rsidR="00E778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воспитание. МЭ конкурса </w:t>
            </w:r>
            <w:r w:rsidR="00E778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>Красота Божьего мира</w:t>
            </w:r>
            <w:r w:rsidR="00E778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7885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Кривогузова О.В., члены жюри МЭ конкурса.</w:t>
            </w:r>
          </w:p>
          <w:p w14:paraId="088528D9" w14:textId="77777777" w:rsidR="00E77885" w:rsidRDefault="00E77885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7E21" w14:textId="473EA490" w:rsidR="00CE0C5C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Обследование деятельности педагогов-психологов МОО (приказ УО от 10.07.2025 № 185). БМАОУ СОШ №55, 45, гимназия №5. 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Швалева А.С., Грошева О.В., Калинин М.О., Нохрина Л.В., Дорохин А.В.</w:t>
            </w:r>
            <w:r w:rsidR="00CE0C5C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164CB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B9C1" w14:textId="200E4E1E" w:rsidR="00E77885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0C5C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химии (онлайн). </w:t>
            </w:r>
            <w:r w:rsidR="00CE0C5C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713AE3" w14:textId="1ABED7F4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58505" w14:textId="77777777" w:rsidR="00CE0C5C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1. Методический семинар по вопросам деятельности психолого-педагогических классов.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УрГПУ (г. Екатеринбург, ул.8-ое Марта, д.75).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 ООО.</w:t>
            </w:r>
            <w:r w:rsidR="00CE0C5C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B725F3" w14:textId="77777777" w:rsidR="00CE0C5C" w:rsidRDefault="00CE0C5C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8784" w14:textId="6A41606D" w:rsidR="00E77885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0C5C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Совещание с заместителями руководителей по воспитательной работе и ответственными по профориентационной работе в школах. </w:t>
            </w:r>
            <w:r w:rsidR="00CE0C5C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0C5C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CE0C5C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CE0C5C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Свизева М.В., Неверова А.М.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C64456" w14:textId="77777777" w:rsidR="00E77885" w:rsidRDefault="00E77885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D07FB" w14:textId="1C1C7F65" w:rsidR="00353336" w:rsidRPr="00353336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английскому языку (онлайн, очный тур). 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08D1F" w14:textId="141ED4FD" w:rsidR="00E77885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Профориентационная встреча с военкомом для обучающихся ОО 9-11 классов. 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7885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13.20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№2. 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Свизева М.В., Прошкина О.В.</w:t>
            </w:r>
          </w:p>
          <w:p w14:paraId="649167BE" w14:textId="77777777" w:rsidR="00E77885" w:rsidRDefault="00E77885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3B6CD" w14:textId="3E287ABC" w:rsidR="00E77885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Отчет ОО по программе повышения квалификации </w:t>
            </w:r>
            <w:r w:rsidR="009328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>Молодежь и дети</w:t>
            </w:r>
            <w:r w:rsidR="00932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Ширчкова Е.Г.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3CA1E" w14:textId="77777777" w:rsidR="00E77885" w:rsidRDefault="00E77885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80938" w14:textId="2578A9B8" w:rsidR="00353336" w:rsidRPr="00353336" w:rsidRDefault="00E77885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3. ШЭ ВсОШ Олимпиада по английскому языку (онлайн, очный тур).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76D1F" w14:textId="46CAFBF9" w:rsidR="00E77885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>. Отчет о деятельности по реализации ИПРА детей-инвалидов (на флэшнакопителях).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7885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>, УО, каб.</w:t>
            </w:r>
            <w:r w:rsidR="00E7788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</w:t>
            </w:r>
            <w:r w:rsidR="00E77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4D1E32" w14:textId="77777777" w:rsidR="00E77885" w:rsidRDefault="00E77885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173E8" w14:textId="225E5FC0" w:rsidR="003C2FB4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практики развития библиотечного дела.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Пономарёва Л.А., Туровцева И.Е.</w:t>
            </w:r>
          </w:p>
          <w:p w14:paraId="6C92730F" w14:textId="77777777" w:rsidR="003C2FB4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F9B13" w14:textId="2F0F586D" w:rsidR="003C2FB4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еминар для специалистов, оказывающих ППМС помощь </w:t>
            </w:r>
            <w:r w:rsidR="009328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 и стратегии совладаю</w:t>
            </w:r>
            <w:r w:rsidR="00CE0C5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>его поведения как ресурс психологического благополучия детей и подростков из семей участников СВО</w:t>
            </w:r>
            <w:r w:rsidR="00932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336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БМАУ ЦППМСП </w:t>
            </w:r>
            <w:r w:rsidR="009328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932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(п.</w:t>
            </w:r>
            <w:r w:rsidR="00CE0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БЗСК, стр. 53а). </w:t>
            </w:r>
            <w:r w:rsidR="00353336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Швалева А.С.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32E6C" w14:textId="77777777" w:rsidR="003C2FB4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F2509" w14:textId="37F80DE5" w:rsidR="003C2FB4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математике (4-6 классы, онлайн).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1C42D6" w14:textId="77777777" w:rsidR="003C2FB4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6570" w14:textId="5D3FE09E" w:rsidR="00353336" w:rsidRPr="00FC027E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27E">
              <w:rPr>
                <w:rFonts w:ascii="Times New Roman" w:hAnsi="Times New Roman" w:cs="Times New Roman"/>
                <w:sz w:val="24"/>
                <w:szCs w:val="24"/>
              </w:rPr>
              <w:t xml:space="preserve">5. МРЦ «Родительское просвещение». </w:t>
            </w:r>
            <w:r w:rsidRPr="00FC027E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№45.</w:t>
            </w:r>
            <w:r w:rsidRPr="00FC027E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Дорохина М.Д., Нохрина Л.В., руководители ООО.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59E5C" w14:textId="77777777" w:rsidR="00E77885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1. Выдача путевок на осеннюю и учебную смену в БМАУ </w:t>
            </w:r>
            <w:r w:rsidR="009328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 w:rsidR="009328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932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Кудрявцева С.Л., Шевцова Р.А.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B37C7" w14:textId="77777777" w:rsidR="00E77885" w:rsidRDefault="00E77885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E4716" w14:textId="4C58FC13" w:rsidR="00353336" w:rsidRPr="00353336" w:rsidRDefault="00E77885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2. ШЭ ВсОШ Олимпиада по математике (7-11 классы, онлайн).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0A092F" w14:textId="31F977DE" w:rsidR="00353336" w:rsidRPr="00353336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t>. ШЭ ВсОШ Олимпиада по испанскому, итальянскому, китайскому языкам (онлайн).</w:t>
            </w:r>
            <w:r w:rsidR="00E77885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</w:tr>
    </w:tbl>
    <w:p w14:paraId="48A3A180" w14:textId="77777777" w:rsidR="00353336" w:rsidRDefault="00353336">
      <w:r>
        <w:br w:type="page"/>
      </w:r>
    </w:p>
    <w:tbl>
      <w:tblPr>
        <w:tblW w:w="151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2693"/>
        <w:gridCol w:w="2836"/>
        <w:gridCol w:w="3260"/>
        <w:gridCol w:w="2931"/>
      </w:tblGrid>
      <w:tr w:rsidR="00932870" w:rsidRPr="00353336" w14:paraId="46ECD229" w14:textId="77777777" w:rsidTr="00BA3650">
        <w:trPr>
          <w:trHeight w:val="315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1D8CF2" w14:textId="404C4298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 октября (пн)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4DD22" w14:textId="77777777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октября (вт)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42431" w14:textId="77777777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октября (ср)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D202C" w14:textId="77777777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октября (чт)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836EA" w14:textId="77777777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октября (пт)</w:t>
            </w:r>
          </w:p>
        </w:tc>
      </w:tr>
      <w:tr w:rsidR="00932870" w:rsidRPr="00353336" w14:paraId="34018B92" w14:textId="77777777" w:rsidTr="00BA3650">
        <w:trPr>
          <w:trHeight w:val="315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EB35E" w14:textId="7C8B95E5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практики развития библиотечного дела.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БМАОУ СОШ №33.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: Садовникова З.Н., Пономарёва Л.А., Казанцева О.Н.</w:t>
            </w:r>
          </w:p>
          <w:p w14:paraId="0D26F23F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46A57" w14:textId="02F6DDED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Мы-вместе! Мы-рядом!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Детский сад №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: Евсеева Т.В., Садовникова З.Н., Ченцова Е.Д.</w:t>
            </w:r>
          </w:p>
          <w:p w14:paraId="408120C4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98A7D" w14:textId="1A4F0A48" w:rsidR="003C2FB4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заполнения отчетов ООО в РБД ГИС СО 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ЕЦП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по аттестации рабочих мест. 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Лошакова Г.Ю.</w:t>
            </w:r>
            <w:r w:rsidR="003C2FB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24E8A" w14:textId="77777777" w:rsidR="003C2FB4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734D" w14:textId="66F463CC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2FB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Выдача путевок на осеннюю и учебную смену в БМАУ 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FB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FB4"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FB4"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2FB4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Кудрявцева С.Л., Шевцова Р.А.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B7C55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3A8EC" w14:textId="10C85CCA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труду (технологии) (онлайн, очный тур).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  <w:p w14:paraId="732C48E4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754E0" w14:textId="1AC17BF9" w:rsidR="00932870" w:rsidRPr="00353336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информатике (профиль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3D7FA" w14:textId="77777777" w:rsidR="003C2FB4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руководителей ООО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заместители руководителей ООО.</w:t>
            </w:r>
            <w:r w:rsidR="003C2FB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EE34E0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FB338" w14:textId="77777777" w:rsidR="00BA3650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2. Выдача путевок на осеннюю и учебную смену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Кудрявцева С.Л., Шевцова Р.А.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6E8B1E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D104" w14:textId="2BAB0F16" w:rsidR="00932870" w:rsidRPr="00353336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3. ШЭ ВсОШ Олимпиада по труду (технологии) (очный тур).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4727A" w14:textId="77777777" w:rsidR="003C2FB4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1. Открытие МЭ ОСПП 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Ориентиры жизни! 2025-2026 уч. </w:t>
            </w:r>
            <w:r w:rsidR="003C2FB4" w:rsidRPr="003533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ДК 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Неверова А.М., кураторы проекта МОО.</w:t>
            </w:r>
            <w:r w:rsidR="003C2FB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642BD8" w14:textId="77777777" w:rsidR="003C2FB4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AD2E" w14:textId="77777777" w:rsidR="00BA3650" w:rsidRDefault="003C2FB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2. Выдача путевок на осеннюю и учебную смену в БМАУ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Кудрявцева С.Л., Шевцова Р.А.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757196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9BDC6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3. ШЭ ВсОШ Олимпиада по информатике (профиль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руководители ООО. </w:t>
            </w:r>
          </w:p>
          <w:p w14:paraId="0A5E104A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76C6" w14:textId="6F221A76" w:rsidR="00932870" w:rsidRPr="00353336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4. ШЭ ВсОШ Олимпиада по информатике (профиль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55F04" w14:textId="07E2485D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IX городской шахматный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Белая ладья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10.00,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Детский сад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Валиева Г.Р., оргкомитет, руководители ДОО.</w:t>
            </w:r>
          </w:p>
          <w:p w14:paraId="56142BA0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95C83" w14:textId="5D3378C1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практики развития библиотечного дела.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Пономарёва Л.А., Кутявина Т.Ю.</w:t>
            </w:r>
          </w:p>
          <w:p w14:paraId="3F65F537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4275E" w14:textId="11F7E2F2" w:rsidR="00BA3650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Торжественное открытие историко-патриотического проекта 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>Вся Россия-поле Куликово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3650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>, БМАОУ СОШ №1.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Кривогузова О.В., Кутявина Т.Ю., руководители.</w:t>
            </w:r>
          </w:p>
          <w:p w14:paraId="6C9B8093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83CF8" w14:textId="7BEA5C6B" w:rsidR="00BA3650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Выдача путевок на осеннюю и учебную смену в БМАУ 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ДЗОЛ 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3C2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Кудрявцева С.Л., Шевцова Р.А.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82114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34831" w14:textId="39DD2045" w:rsidR="00932870" w:rsidRPr="00353336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ШЭ ВсОШ Олимпиада по информатике (профиль 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BAF44" w14:textId="715958B4" w:rsidR="00BA3650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IX городской шахматный турнир 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>Белая ладья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3650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t>Детский сад № 17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BA365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Валиева Г.Р., оргкомитет, руководители ДОО.</w:t>
            </w:r>
          </w:p>
          <w:p w14:paraId="3884C515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EB54E" w14:textId="023F02AE" w:rsidR="00BA3650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. Городской фестиваль школьников «Березовский многонациональный», посвященный Дню народного единства.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32870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Заявку и материалы сдать до 20.10.2025 г. 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Хаматьянова А.Х. </w:t>
            </w:r>
          </w:p>
          <w:p w14:paraId="403ACD02" w14:textId="77777777" w:rsidR="00BA3650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7DD5" w14:textId="576E5EE1" w:rsidR="00932870" w:rsidRPr="00353336" w:rsidRDefault="00BA365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3. ШЭ ВсОШ Олимпиада по информатике (профиль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руководители ООО.</w:t>
            </w:r>
          </w:p>
        </w:tc>
      </w:tr>
    </w:tbl>
    <w:p w14:paraId="2E9BF140" w14:textId="77777777" w:rsidR="00353336" w:rsidRDefault="00353336">
      <w:r>
        <w:br w:type="page"/>
      </w:r>
    </w:p>
    <w:tbl>
      <w:tblPr>
        <w:tblW w:w="145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2835"/>
        <w:gridCol w:w="2895"/>
        <w:gridCol w:w="2835"/>
        <w:gridCol w:w="2515"/>
      </w:tblGrid>
      <w:tr w:rsidR="00932870" w:rsidRPr="00353336" w14:paraId="7413260B" w14:textId="77777777" w:rsidTr="00E121D1">
        <w:trPr>
          <w:trHeight w:val="315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A19F4C" w14:textId="48779500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 октября (пн)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9088A" w14:textId="77777777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октября (вт)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97F7B" w14:textId="77777777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октября (ср)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C7A83" w14:textId="77777777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октября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4AB8F" w14:textId="77777777" w:rsidR="00932870" w:rsidRPr="00353336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октября (пт)</w:t>
            </w:r>
          </w:p>
        </w:tc>
      </w:tr>
      <w:tr w:rsidR="00932870" w:rsidRPr="00353336" w14:paraId="13A69DBD" w14:textId="77777777" w:rsidTr="00E121D1">
        <w:trPr>
          <w:trHeight w:val="315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9BAAF" w14:textId="1525570B" w:rsidR="00A01924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практики развития библиотечного дела. 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1924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Пономарёва Л.А., Калинин М.О.</w:t>
            </w:r>
          </w:p>
          <w:p w14:paraId="61326836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F2333" w14:textId="64171272" w:rsidR="00932870" w:rsidRDefault="005C5F2E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и с инвалидностью в условиях ДОО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Семинар-практикум 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Приоритеты инклюзивного образования в новом учебном году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инклюзивного образования: от ФГОС ДО до локальных актов ДОО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32870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БМАДОУ 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 w:rsidR="00BA36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Михалева Н.Л., Садовникова З.Н., Ченцова Е.Д.</w:t>
            </w:r>
          </w:p>
          <w:p w14:paraId="44188B95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77A45" w14:textId="64150E7D" w:rsidR="00A01924" w:rsidRPr="00353336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25BC0" w14:textId="258A905A" w:rsidR="00A01924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1. Коллегиальная супервизия и обмен опытом для специалистов ППМС помощи (педагоги-психологи).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(для школ), </w:t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(для ДОУ), БМАУ ЦППМСП 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(п. БЗСК, стр. 53а).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А.С., Грошева О.В.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509F3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C558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Совещание по вопросам организации МЭ ВСОШ.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Садовникова З.Н., Печеркина Т.И., Смирнова Л.М., заместители руководителей ООО. </w:t>
            </w:r>
          </w:p>
          <w:p w14:paraId="448475EF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A6FB9" w14:textId="7C93933D" w:rsidR="00932870" w:rsidRPr="00353336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3. Совещание старших воспитателей ДОО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2B0C5" w14:textId="77777777" w:rsidR="00A01924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1. Коллегиальная супервизия и обмен опытом для специалистов ППМС помощи (учителя-логопеды, учителя-дефектологи).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(для школ), </w:t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(для ДОУ), БМАУ ЦППМСП 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(п. БЗСК, стр. 53а).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А.С., Грошева О.В.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7C832C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8270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2. Круглый стол для социальных педагогов МОО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Выявление трудной жизненной ситуации и социально опасного положения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Плотникова Т.И., социальные педагоги МОО. </w:t>
            </w:r>
          </w:p>
          <w:p w14:paraId="4681EB44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CF10F" w14:textId="5E56E451" w:rsidR="00932870" w:rsidRPr="00353336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3. Единый день заседаний Окружных Педагогических Ассоциаций (все предметы и направления).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Корякова М.Ю., Садовникова З.Н., Туровцева И.Е., Сергеева А.А.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5E15D" w14:textId="77777777" w:rsidR="00A01924" w:rsidRDefault="00932870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памяти жертв политических репрессий </w:t>
            </w:r>
          </w:p>
          <w:p w14:paraId="4A6E8C9B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A20AD8" w14:textId="4FB767B9" w:rsidR="00A01924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Семинар «Истоки: семья, род, история края». 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Заявки принимаются до 25.10.2025 г. 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1924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БМАУДО ЦДТ, приглашаются советники, руководители музеев. 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Хаматьянова А.Х., Гребенщикова Т.В. (Музей «Русское золото»). </w:t>
            </w:r>
          </w:p>
          <w:p w14:paraId="1240A926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D4FC9" w14:textId="584F50F9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практики библиотечного дела.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БМАОУ СОШ №10.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Пономарёва Л.А., Груздева Н.А.</w:t>
            </w:r>
          </w:p>
          <w:p w14:paraId="64D10D1F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54CC7" w14:textId="0558CAF6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Сопровождение процессов реализации ФГОС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в ДОО: забыть нельзя использовать?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Детский сад №39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Букина Ю.В., Садовникова З.Н., Ченцова Е.Д.</w:t>
            </w:r>
          </w:p>
          <w:p w14:paraId="6AC6B2B9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B2A7" w14:textId="50133B5C" w:rsidR="00A01924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Совет профилактики при Управлении 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образования. 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1924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отв. за организацию профилактической работы в МОО.</w:t>
            </w:r>
          </w:p>
          <w:p w14:paraId="19B7F8BB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84983" w14:textId="010B4A15" w:rsidR="00932870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конкурс профилактических проектов для детей дошкольного возраста 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>Безопасность глазами детей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>Детский сад № 23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Евсеева Т.В.</w:t>
            </w:r>
          </w:p>
          <w:p w14:paraId="651DAC02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2BA279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721685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7D40BB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8EB464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6CBD3CC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9D1AF5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481394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4B2B05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BC22CE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F8C1BE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0AA970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255469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146097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506A72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09DC7D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B533761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77767A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27D54E4" w14:textId="77777777" w:rsidR="00E121D1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68B904" w14:textId="619484D0" w:rsidR="00E121D1" w:rsidRPr="00353336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FD8509" w14:textId="264B9AB6" w:rsidR="00A01924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>. Совещание с советниками директора по воспитанию.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1924"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="00A01924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Неверова А.М.</w:t>
            </w:r>
          </w:p>
          <w:p w14:paraId="3BBC0477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BBB36" w14:textId="02E58F6D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методический совет педагогов-психологов.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Грошева О.В., члены ММС ПП МОО БМО.</w:t>
            </w:r>
          </w:p>
          <w:p w14:paraId="2899304B" w14:textId="77777777" w:rsidR="00A01924" w:rsidRDefault="00A01924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ED639" w14:textId="3046C0F9" w:rsidR="00932870" w:rsidRPr="00353336" w:rsidRDefault="00E121D1" w:rsidP="00353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конкурс профилактических проектов для детей дошкольного возраста 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Безопасность глазами детей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БМАДОУ 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>Детский сад № 23</w:t>
            </w:r>
            <w:r w:rsidR="00A01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2870" w:rsidRPr="00353336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Евсеева Т.В.</w:t>
            </w:r>
          </w:p>
        </w:tc>
      </w:tr>
    </w:tbl>
    <w:p w14:paraId="4CB148AD" w14:textId="77777777" w:rsidR="00353336" w:rsidRDefault="00353336">
      <w:r>
        <w:br w:type="page"/>
      </w:r>
    </w:p>
    <w:tbl>
      <w:tblPr>
        <w:tblW w:w="15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10247"/>
        <w:gridCol w:w="2226"/>
        <w:gridCol w:w="2267"/>
        <w:gridCol w:w="12"/>
      </w:tblGrid>
      <w:tr w:rsidR="00353336" w:rsidRPr="00353336" w14:paraId="45F58AE3" w14:textId="77777777" w:rsidTr="00353336">
        <w:trPr>
          <w:trHeight w:val="315"/>
        </w:trPr>
        <w:tc>
          <w:tcPr>
            <w:tcW w:w="1276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9DAB7" w14:textId="2F82EC55" w:rsidR="00353336" w:rsidRPr="00353336" w:rsidRDefault="00353336" w:rsidP="00353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  <w:tc>
          <w:tcPr>
            <w:tcW w:w="22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845AB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3336" w:rsidRPr="00353336" w14:paraId="72E9B088" w14:textId="77777777" w:rsidTr="002D106E">
        <w:trPr>
          <w:gridAfter w:val="1"/>
          <w:wAfter w:w="12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DF12A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9DC22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ED234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2E42A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7FFD8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EBA31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06E" w:rsidRPr="00353336" w14:paraId="7973E688" w14:textId="77777777" w:rsidTr="002D106E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63D3B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7C298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C129F8" w14:textId="77777777" w:rsidR="00353336" w:rsidRPr="00353336" w:rsidRDefault="00353336" w:rsidP="00353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D106E" w:rsidRPr="00353336" w14:paraId="2809D5AB" w14:textId="77777777" w:rsidTr="002D106E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19D6AB" w14:textId="6D19EAD9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Безопасные дороги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D4C0A" w14:textId="3B24A9ED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23.09-26.10.2025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6B0774" w14:textId="0897BE5F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2D106E" w:rsidRPr="00353336" w14:paraId="70826ABC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FEEA2" w14:textId="228566FE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профилактических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Внимание - дети!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(инф. письмо от 01.09.2025 №1178).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2A72C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43999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2D106E" w:rsidRPr="00353336" w14:paraId="4E232421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4B942" w14:textId="02EA038B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Ответ в Северный Екатеринбургский ТО Роспотребнадзора по социально-гигиеническому мониторингу.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03D8AB" w14:textId="3E37A845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BDABC" w14:textId="783F3FB9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2D106E" w:rsidRPr="00353336" w14:paraId="67F7D340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DF770" w14:textId="19C4BFE0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Заполнение мониторинга об организации горячего питания обучающихся, нуждающихся в лечебном и диетическом питании.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DA2BEC" w14:textId="0993652B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3EB55" w14:textId="769CC78F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2D106E" w:rsidRPr="00353336" w14:paraId="6C2116CD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55B333" w14:textId="629FA2A5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сайтов ОО на включение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Россия-мои горизонты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в расписание обучающихся 6-11 классов ОО.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C89BC4" w14:textId="4457764D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01-14.10.2025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CB24D" w14:textId="6A623812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Свизева М.В.</w:t>
            </w:r>
          </w:p>
        </w:tc>
      </w:tr>
      <w:tr w:rsidR="002D106E" w:rsidRPr="00353336" w14:paraId="2D1F40BF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2D265" w14:textId="6D25D1E9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и подготовки отчета о проведении мероприятий по популяризации топливно-энергетического комплекса (инф. письмо от 24.09.2025)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8E3C31" w14:textId="4E4246B5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01-16.10.2025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7F2EE" w14:textId="5F9F7EAB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Свизева М.В.</w:t>
            </w:r>
          </w:p>
        </w:tc>
      </w:tr>
      <w:tr w:rsidR="002D106E" w:rsidRPr="00353336" w14:paraId="077DFF5F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B74FC" w14:textId="54D5B656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Подача заявки на региональный этап Всероссийского конкурса профессионального мастерства педагогов финансовой грамотности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C39FF8" w14:textId="225E1969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CBE51" w14:textId="0F0193AF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Ченцова Е.Д., руководители ООО</w:t>
            </w:r>
          </w:p>
        </w:tc>
      </w:tr>
      <w:tr w:rsidR="002D106E" w:rsidRPr="00353336" w14:paraId="1039C4E9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390C0" w14:textId="6E797C5E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на первый (заочный) этап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Всероссийского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профессионального конкурса «Воспитатель года России» в Березовском муниципальном округе в 2025 году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94DE22" w14:textId="2298D3A8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01-23.10.2025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A83A9" w14:textId="133CADBC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  <w:tr w:rsidR="002D106E" w:rsidRPr="00353336" w14:paraId="1B16BFB3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61BD4" w14:textId="6A0BAB3E" w:rsidR="002D106E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о количестве обучающихся в профильных классах по состоянию на 1.09.2025-2026 учебного года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F67700" w14:textId="17BEE300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03.10.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F7EA" w14:textId="111740BC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2D106E" w:rsidRPr="00353336" w14:paraId="7149EDAD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30E2E" w14:textId="115F317A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регистрации на участие в конкурсах библиотек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Самая читающая школа России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, конкурсе профессионального мастерства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Лучший школьный педагог-библиотекарь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3FE4A" w14:textId="77F878FE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05.10.2025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Положением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DF0EDB" w14:textId="12469D3D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Пономарева Л.А., руководители ООО</w:t>
            </w:r>
          </w:p>
        </w:tc>
      </w:tr>
      <w:tr w:rsidR="002D106E" w:rsidRPr="00353336" w14:paraId="1EB19F92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5AB6D" w14:textId="4D7EEF54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Неделя профилактики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(инф. письмо от 22.09.2025).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E5BA0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06-10.10.2025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DD99A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Руководители школ</w:t>
            </w:r>
          </w:p>
        </w:tc>
      </w:tr>
      <w:tr w:rsidR="002D106E" w:rsidRPr="00353336" w14:paraId="132F02C8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71877B" w14:textId="7464FF11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на первый (заочный) этап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муниципального конкурса профессионального мастерства педагогических работников образовательных организаций Березовского муниципального округа «Педагог года»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7437D" w14:textId="2F560F14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06-20.10.2025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950007" w14:textId="1F56CAE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2D106E" w:rsidRPr="00353336" w14:paraId="55D7A130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92771" w14:textId="15B0E910" w:rsidR="002D106E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Мониторинг актуализации календарного плана воспитательной работы и актуализации программ родительского просвещения на 2025-2026 учебный год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5AFBE9" w14:textId="6C6400F6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7ED5AA" w14:textId="5385DDB8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Ченцова Е.Д.</w:t>
            </w:r>
          </w:p>
        </w:tc>
      </w:tr>
      <w:tr w:rsidR="002D106E" w:rsidRPr="00353336" w14:paraId="7AE53434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A3582" w14:textId="2A66ED39" w:rsidR="002D106E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09.01.2025 №2 «Об осуществлении контроля за выполнением требований к антитеррористической защищенности объектов (территорий) муниципальных образовательных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БМО» в 2025 г. БМАУДО «ЦДТ».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439565" w14:textId="77D205B2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07-14.10.2025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C6FD02" w14:textId="4F316417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2D106E" w:rsidRPr="00353336" w14:paraId="2AA549A2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27E97" w14:textId="20921F7C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Ответ на обращение по БМАОУ СОШ №1.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F3BE7" w14:textId="456CE3A1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D9C69D" w14:textId="7D6570B9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Григорьева Н.М., Ахметханова Т.А.</w:t>
            </w:r>
          </w:p>
        </w:tc>
      </w:tr>
      <w:tr w:rsidR="002D106E" w:rsidRPr="00353336" w14:paraId="07292916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09A5B9" w14:textId="13F8440A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Сбор, проверка и отправка план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по устранению недостатков, выявленных в результате НОКО по ДОУ БМО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2750CD" w14:textId="28510289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о 10.10.2025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536A7D" w14:textId="46DB0F8C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Свизева М.В.</w:t>
            </w:r>
          </w:p>
        </w:tc>
      </w:tr>
      <w:tr w:rsidR="002D106E" w:rsidRPr="00353336" w14:paraId="39DB6539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4B4C35" w14:textId="123EA5B6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Комплектование осенней и учебной смен в БМАУ ДЗОЛ «Зарница».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B77315" w14:textId="2545D9A5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13-23.10.2025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C6C0B3" w14:textId="03BB5CCC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Григорьева Н.М., Кудрявцева С.Л., Шевцова Р.А.</w:t>
            </w:r>
          </w:p>
        </w:tc>
      </w:tr>
      <w:tr w:rsidR="002D106E" w:rsidRPr="00353336" w14:paraId="1C0C562B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1EFD5" w14:textId="33B1D7F2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Сбор оригиналов согласий на ОПД от родителей (законных представителей) участников проекта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(младше 14 лет или лиц с ОВЗ), загруженных на элект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онную платформу проекта педагогами-навигаторами и предоставление их Региональному оператору.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AAAA80" w14:textId="637060CB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5BCE76" w14:textId="693E317F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Свизева М.В.</w:t>
            </w:r>
          </w:p>
        </w:tc>
      </w:tr>
      <w:tr w:rsidR="002D106E" w:rsidRPr="00353336" w14:paraId="4321ED93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2EEEE5" w14:textId="756918CE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Монито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г сайтов ОО по вопросам качества рабочих программ воспитания на 2025-2026 гг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8F7F2B" w14:textId="4EB194D5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о 17.10.2025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E3C09" w14:textId="0DA79AE8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2D106E" w:rsidRPr="00353336" w14:paraId="3D990862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47289C" w14:textId="3ADDBCE4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участие в образовательной программе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Больше, чем талант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(формат повышения квалификации, 36 ч)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EDBD44" w14:textId="55A20C06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о 17.10.2025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2B650" w14:textId="44B42024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Свизева М.В., руководители ОО</w:t>
            </w:r>
          </w:p>
        </w:tc>
      </w:tr>
      <w:tr w:rsidR="002D106E" w:rsidRPr="00353336" w14:paraId="1F27CC85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43677A" w14:textId="3E907FFE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психолого-педагогического сопровождения детей и семей участников СВО (инф. письмо УО от 15.09.2025 №1254).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57913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До 20.10.2025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2D23A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2D106E" w:rsidRPr="00353336" w14:paraId="791AF838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9A485F" w14:textId="52378245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отчет по реализации программы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Культура для школьников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D735A9" w14:textId="0449F9A0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о 20.10.2025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32635F" w14:textId="24FA169D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2D106E" w:rsidRPr="00353336" w14:paraId="20567658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2FE962" w14:textId="5185A83C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Ежемесячный сбор данных о доли граждан,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занимающихся добровольческой (волонтёрской)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19448C" w14:textId="7BA0FDC9" w:rsidR="002D106E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о 23.10.2025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77092" w14:textId="6A34F56A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2D106E" w:rsidRPr="00353336" w14:paraId="19C4A698" w14:textId="77777777" w:rsidTr="002D106E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DDCECD" w14:textId="4C3593D9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Отчет о ходе диспансеризации сотрудников ОО.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53690F" w14:textId="1920867F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До 30.09.2025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F25572" w14:textId="0FD46711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Григорьева Н.М., руководители ОО</w:t>
            </w:r>
          </w:p>
        </w:tc>
      </w:tr>
      <w:tr w:rsidR="002D106E" w:rsidRPr="00353336" w14:paraId="3518B99B" w14:textId="77777777" w:rsidTr="002D106E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7E731" w14:textId="71DE4DDB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Информация о ходе вакцинации от гриппа (информация заполняется по гугл ссылке).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AD11B4" w14:textId="6B7A93EB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Еженедельно по четвергам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8CE422" w14:textId="588982C6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Григорьева Н.М., руководители ОО</w:t>
            </w:r>
          </w:p>
        </w:tc>
      </w:tr>
      <w:tr w:rsidR="002D106E" w:rsidRPr="00353336" w14:paraId="0E5E7DB7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52D34" w14:textId="4C7FB5F9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3D8B7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DC07E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Кудрявцева С.Л., руководители ДОУ №2, 5, ОУ №1, 2, 3</w:t>
            </w:r>
          </w:p>
        </w:tc>
      </w:tr>
      <w:tr w:rsidR="002D106E" w:rsidRPr="00353336" w14:paraId="12EAF335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98416" w14:textId="525DBA89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D1915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81359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2D106E" w:rsidRPr="00353336" w14:paraId="35D45FAA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FBC33" w14:textId="410B327A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требований санитарного законодательства по профилактике ЭВИ.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3DE12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B47F4" w14:textId="3C4C92D5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06E" w:rsidRPr="00353336" w14:paraId="034ABA45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6D8B2" w14:textId="45D91305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3F9A3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C94F2" w14:textId="60A9BF55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, Кудрявцева С.Л.</w:t>
            </w:r>
          </w:p>
        </w:tc>
      </w:tr>
      <w:tr w:rsidR="002D106E" w:rsidRPr="00353336" w14:paraId="0042611B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89EF0" w14:textId="36B87ED8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64E08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C6884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2D106E" w:rsidRPr="00353336" w14:paraId="39BB6F58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E113E" w14:textId="5D58D956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Отчет в Северный Екатеринбургский ТО Роспотребнадзора о ходе обследования сотрудников общеобразовательных организаций на рото- и норовирусы.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83243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D4421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2D106E" w:rsidRPr="00353336" w14:paraId="451CE199" w14:textId="77777777" w:rsidTr="002D106E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B5623" w14:textId="4026B381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ОО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дорожной карты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Единой модели профориен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ации на 2025/2026 учебный год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146E61" w14:textId="1D356834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DB6E21" w14:textId="24EB671D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Свизева М.В.</w:t>
            </w:r>
          </w:p>
        </w:tc>
      </w:tr>
      <w:tr w:rsidR="002D106E" w:rsidRPr="00353336" w14:paraId="1B680136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F2006" w14:textId="1D5C3DFB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сайтов ОО на включение курса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в расписание обучающихся 1-11 классов ООО.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C632B" w14:textId="4C61218F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52C0F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2D106E" w:rsidRPr="00353336" w14:paraId="2EBD0D0C" w14:textId="77777777" w:rsidTr="00353336">
        <w:trPr>
          <w:gridAfter w:val="1"/>
          <w:wAfter w:w="12" w:type="dxa"/>
          <w:trHeight w:val="315"/>
        </w:trPr>
        <w:tc>
          <w:tcPr>
            <w:tcW w:w="10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32C38" w14:textId="414C5B04" w:rsidR="002D106E" w:rsidRPr="00353336" w:rsidRDefault="00E60B91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актуализации модуля 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>Профориентации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06E"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в рабочих программах воспитания на 2025/2026 учебный год</w:t>
            </w:r>
            <w:r w:rsidR="002D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40B48" w14:textId="45D5BA3D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17FB5" w14:textId="77777777" w:rsidR="002D106E" w:rsidRPr="00353336" w:rsidRDefault="002D106E" w:rsidP="002D1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336">
              <w:rPr>
                <w:rFonts w:ascii="Times New Roman" w:hAnsi="Times New Roman" w:cs="Times New Roman"/>
                <w:sz w:val="24"/>
                <w:szCs w:val="24"/>
              </w:rPr>
              <w:t>Свизева М.В.</w:t>
            </w:r>
          </w:p>
        </w:tc>
      </w:tr>
    </w:tbl>
    <w:p w14:paraId="78800E9E" w14:textId="084A8DFD" w:rsidR="00695EEF" w:rsidRPr="00C01C80" w:rsidRDefault="00695EE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5EEF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394934423">
    <w:abstractNumId w:val="0"/>
  </w:num>
  <w:num w:numId="2" w16cid:durableId="1333920841">
    <w:abstractNumId w:val="2"/>
  </w:num>
  <w:num w:numId="3" w16cid:durableId="558826664">
    <w:abstractNumId w:val="1"/>
  </w:num>
  <w:num w:numId="4" w16cid:durableId="819229093">
    <w:abstractNumId w:val="5"/>
  </w:num>
  <w:num w:numId="5" w16cid:durableId="1592155030">
    <w:abstractNumId w:val="3"/>
  </w:num>
  <w:num w:numId="6" w16cid:durableId="71836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4FDE"/>
    <w:rsid w:val="000A7A5F"/>
    <w:rsid w:val="000C0F70"/>
    <w:rsid w:val="000C3923"/>
    <w:rsid w:val="000D19D2"/>
    <w:rsid w:val="000D6182"/>
    <w:rsid w:val="000E071A"/>
    <w:rsid w:val="000E4376"/>
    <w:rsid w:val="000F157E"/>
    <w:rsid w:val="000F158C"/>
    <w:rsid w:val="000F33B8"/>
    <w:rsid w:val="001039A8"/>
    <w:rsid w:val="0010546A"/>
    <w:rsid w:val="00113750"/>
    <w:rsid w:val="00115E84"/>
    <w:rsid w:val="001177D9"/>
    <w:rsid w:val="00124F9B"/>
    <w:rsid w:val="00126CE7"/>
    <w:rsid w:val="0013064B"/>
    <w:rsid w:val="0013249D"/>
    <w:rsid w:val="0013255D"/>
    <w:rsid w:val="00136CCB"/>
    <w:rsid w:val="0014582A"/>
    <w:rsid w:val="0015247D"/>
    <w:rsid w:val="0015418A"/>
    <w:rsid w:val="00157062"/>
    <w:rsid w:val="0016234D"/>
    <w:rsid w:val="001670C9"/>
    <w:rsid w:val="00170A29"/>
    <w:rsid w:val="00177410"/>
    <w:rsid w:val="00185213"/>
    <w:rsid w:val="00186192"/>
    <w:rsid w:val="001953CE"/>
    <w:rsid w:val="001A6FC0"/>
    <w:rsid w:val="001B4D66"/>
    <w:rsid w:val="001E72B2"/>
    <w:rsid w:val="001F391D"/>
    <w:rsid w:val="001F6E1C"/>
    <w:rsid w:val="002116FC"/>
    <w:rsid w:val="00225D96"/>
    <w:rsid w:val="0024685E"/>
    <w:rsid w:val="00270AFB"/>
    <w:rsid w:val="00273EE3"/>
    <w:rsid w:val="00274C0D"/>
    <w:rsid w:val="00275CFE"/>
    <w:rsid w:val="00281C4B"/>
    <w:rsid w:val="00287753"/>
    <w:rsid w:val="00290A75"/>
    <w:rsid w:val="00293BF3"/>
    <w:rsid w:val="002A3F5D"/>
    <w:rsid w:val="002B044E"/>
    <w:rsid w:val="002C1BBE"/>
    <w:rsid w:val="002D106E"/>
    <w:rsid w:val="002D168E"/>
    <w:rsid w:val="002D455A"/>
    <w:rsid w:val="002D5D4E"/>
    <w:rsid w:val="002D7353"/>
    <w:rsid w:val="002E0BD2"/>
    <w:rsid w:val="002E5BE1"/>
    <w:rsid w:val="002F785A"/>
    <w:rsid w:val="00303AD9"/>
    <w:rsid w:val="003060F1"/>
    <w:rsid w:val="00313463"/>
    <w:rsid w:val="00313875"/>
    <w:rsid w:val="003175ED"/>
    <w:rsid w:val="00353336"/>
    <w:rsid w:val="0037451E"/>
    <w:rsid w:val="00376EBA"/>
    <w:rsid w:val="003822EA"/>
    <w:rsid w:val="003857F4"/>
    <w:rsid w:val="0039152F"/>
    <w:rsid w:val="003C2FB4"/>
    <w:rsid w:val="003C3A66"/>
    <w:rsid w:val="003D077A"/>
    <w:rsid w:val="003D1CA8"/>
    <w:rsid w:val="003E19D0"/>
    <w:rsid w:val="003F5D05"/>
    <w:rsid w:val="00415B67"/>
    <w:rsid w:val="00426BBE"/>
    <w:rsid w:val="00450855"/>
    <w:rsid w:val="00450B01"/>
    <w:rsid w:val="00453ACF"/>
    <w:rsid w:val="0045454B"/>
    <w:rsid w:val="00455500"/>
    <w:rsid w:val="00461089"/>
    <w:rsid w:val="004729CA"/>
    <w:rsid w:val="0047402E"/>
    <w:rsid w:val="00474AFE"/>
    <w:rsid w:val="00480E00"/>
    <w:rsid w:val="00491215"/>
    <w:rsid w:val="00493DA9"/>
    <w:rsid w:val="004B1CD6"/>
    <w:rsid w:val="004C0450"/>
    <w:rsid w:val="004C2AD3"/>
    <w:rsid w:val="004C40D2"/>
    <w:rsid w:val="004D14D0"/>
    <w:rsid w:val="004D48F0"/>
    <w:rsid w:val="004D5329"/>
    <w:rsid w:val="004E5715"/>
    <w:rsid w:val="004E7E13"/>
    <w:rsid w:val="0050150D"/>
    <w:rsid w:val="00505B48"/>
    <w:rsid w:val="00507B5A"/>
    <w:rsid w:val="005115D6"/>
    <w:rsid w:val="00533370"/>
    <w:rsid w:val="00580597"/>
    <w:rsid w:val="005871BD"/>
    <w:rsid w:val="00594894"/>
    <w:rsid w:val="005B16D9"/>
    <w:rsid w:val="005B648A"/>
    <w:rsid w:val="005C0825"/>
    <w:rsid w:val="005C5F2E"/>
    <w:rsid w:val="005C6D06"/>
    <w:rsid w:val="005D648A"/>
    <w:rsid w:val="005E1F2B"/>
    <w:rsid w:val="005E3FC0"/>
    <w:rsid w:val="005F245A"/>
    <w:rsid w:val="0061233E"/>
    <w:rsid w:val="00612CED"/>
    <w:rsid w:val="0061591E"/>
    <w:rsid w:val="0062479B"/>
    <w:rsid w:val="00626AA0"/>
    <w:rsid w:val="00633314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E1571"/>
    <w:rsid w:val="006E2992"/>
    <w:rsid w:val="006E2FB1"/>
    <w:rsid w:val="006E7640"/>
    <w:rsid w:val="006F4A41"/>
    <w:rsid w:val="006F6C50"/>
    <w:rsid w:val="006F7F96"/>
    <w:rsid w:val="00715E24"/>
    <w:rsid w:val="007160A0"/>
    <w:rsid w:val="007217C4"/>
    <w:rsid w:val="00724520"/>
    <w:rsid w:val="00731039"/>
    <w:rsid w:val="00737217"/>
    <w:rsid w:val="00745B10"/>
    <w:rsid w:val="007530B3"/>
    <w:rsid w:val="007571EE"/>
    <w:rsid w:val="0076038A"/>
    <w:rsid w:val="00764F00"/>
    <w:rsid w:val="007650FE"/>
    <w:rsid w:val="0076699D"/>
    <w:rsid w:val="00774748"/>
    <w:rsid w:val="0078790E"/>
    <w:rsid w:val="007C2A02"/>
    <w:rsid w:val="0080097B"/>
    <w:rsid w:val="00804A9E"/>
    <w:rsid w:val="00807AD3"/>
    <w:rsid w:val="00812033"/>
    <w:rsid w:val="00813E35"/>
    <w:rsid w:val="0082566C"/>
    <w:rsid w:val="008346C6"/>
    <w:rsid w:val="008441E9"/>
    <w:rsid w:val="008771F7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4549"/>
    <w:rsid w:val="008B6513"/>
    <w:rsid w:val="008B766D"/>
    <w:rsid w:val="008D56F4"/>
    <w:rsid w:val="008E5B8D"/>
    <w:rsid w:val="008F43C5"/>
    <w:rsid w:val="009014A3"/>
    <w:rsid w:val="009032D3"/>
    <w:rsid w:val="00912C1B"/>
    <w:rsid w:val="00913B72"/>
    <w:rsid w:val="00917809"/>
    <w:rsid w:val="00920BC2"/>
    <w:rsid w:val="009243B3"/>
    <w:rsid w:val="00924D3D"/>
    <w:rsid w:val="00925279"/>
    <w:rsid w:val="00932870"/>
    <w:rsid w:val="00954B8F"/>
    <w:rsid w:val="00957C4F"/>
    <w:rsid w:val="00966876"/>
    <w:rsid w:val="00977993"/>
    <w:rsid w:val="009830BB"/>
    <w:rsid w:val="00992414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1924"/>
    <w:rsid w:val="00A03F1A"/>
    <w:rsid w:val="00A15620"/>
    <w:rsid w:val="00A44CDD"/>
    <w:rsid w:val="00A457B7"/>
    <w:rsid w:val="00A54083"/>
    <w:rsid w:val="00A5596B"/>
    <w:rsid w:val="00A635E8"/>
    <w:rsid w:val="00A64794"/>
    <w:rsid w:val="00A676DA"/>
    <w:rsid w:val="00A72C5E"/>
    <w:rsid w:val="00A87856"/>
    <w:rsid w:val="00AA087F"/>
    <w:rsid w:val="00AA21B4"/>
    <w:rsid w:val="00AA22A3"/>
    <w:rsid w:val="00AB36C1"/>
    <w:rsid w:val="00AD3163"/>
    <w:rsid w:val="00AD5438"/>
    <w:rsid w:val="00AF1BCF"/>
    <w:rsid w:val="00AF1F3F"/>
    <w:rsid w:val="00AF48F7"/>
    <w:rsid w:val="00AF7762"/>
    <w:rsid w:val="00B040AF"/>
    <w:rsid w:val="00B0774A"/>
    <w:rsid w:val="00B12156"/>
    <w:rsid w:val="00B154EB"/>
    <w:rsid w:val="00B16DEF"/>
    <w:rsid w:val="00B21762"/>
    <w:rsid w:val="00B252BE"/>
    <w:rsid w:val="00B367E1"/>
    <w:rsid w:val="00B41FA9"/>
    <w:rsid w:val="00B43883"/>
    <w:rsid w:val="00B47580"/>
    <w:rsid w:val="00B56083"/>
    <w:rsid w:val="00B65FE0"/>
    <w:rsid w:val="00B702D8"/>
    <w:rsid w:val="00B75960"/>
    <w:rsid w:val="00B84489"/>
    <w:rsid w:val="00B86BEF"/>
    <w:rsid w:val="00B958F4"/>
    <w:rsid w:val="00BA3650"/>
    <w:rsid w:val="00BA4242"/>
    <w:rsid w:val="00BA4ABE"/>
    <w:rsid w:val="00BA7CA5"/>
    <w:rsid w:val="00BA7D6B"/>
    <w:rsid w:val="00BB62B8"/>
    <w:rsid w:val="00BC4F0D"/>
    <w:rsid w:val="00BC6F03"/>
    <w:rsid w:val="00BD1BE9"/>
    <w:rsid w:val="00BD30B6"/>
    <w:rsid w:val="00BD41A1"/>
    <w:rsid w:val="00BD7B5D"/>
    <w:rsid w:val="00BF471C"/>
    <w:rsid w:val="00C01C80"/>
    <w:rsid w:val="00C14BB7"/>
    <w:rsid w:val="00C17D9D"/>
    <w:rsid w:val="00C23D11"/>
    <w:rsid w:val="00C2407F"/>
    <w:rsid w:val="00C24587"/>
    <w:rsid w:val="00C32801"/>
    <w:rsid w:val="00C33FB0"/>
    <w:rsid w:val="00C36483"/>
    <w:rsid w:val="00C37BF6"/>
    <w:rsid w:val="00C43B8A"/>
    <w:rsid w:val="00C47572"/>
    <w:rsid w:val="00C610E4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0C5C"/>
    <w:rsid w:val="00CE2C92"/>
    <w:rsid w:val="00CF0874"/>
    <w:rsid w:val="00CF1E04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340B6"/>
    <w:rsid w:val="00D40192"/>
    <w:rsid w:val="00D61944"/>
    <w:rsid w:val="00D63ACC"/>
    <w:rsid w:val="00D94A3D"/>
    <w:rsid w:val="00DA1928"/>
    <w:rsid w:val="00DA5A51"/>
    <w:rsid w:val="00DB5217"/>
    <w:rsid w:val="00DB55C2"/>
    <w:rsid w:val="00DC0F4A"/>
    <w:rsid w:val="00DD11D5"/>
    <w:rsid w:val="00DE10F0"/>
    <w:rsid w:val="00DE52D7"/>
    <w:rsid w:val="00DF1BC1"/>
    <w:rsid w:val="00DF7586"/>
    <w:rsid w:val="00E026F6"/>
    <w:rsid w:val="00E121D1"/>
    <w:rsid w:val="00E22710"/>
    <w:rsid w:val="00E2568D"/>
    <w:rsid w:val="00E40161"/>
    <w:rsid w:val="00E408FA"/>
    <w:rsid w:val="00E44B4E"/>
    <w:rsid w:val="00E51B9C"/>
    <w:rsid w:val="00E54329"/>
    <w:rsid w:val="00E60B91"/>
    <w:rsid w:val="00E63CC6"/>
    <w:rsid w:val="00E65CD6"/>
    <w:rsid w:val="00E7096F"/>
    <w:rsid w:val="00E71A78"/>
    <w:rsid w:val="00E728B6"/>
    <w:rsid w:val="00E77885"/>
    <w:rsid w:val="00EA4D02"/>
    <w:rsid w:val="00EC264E"/>
    <w:rsid w:val="00EC3700"/>
    <w:rsid w:val="00EC79CC"/>
    <w:rsid w:val="00ED7EF0"/>
    <w:rsid w:val="00EE12C0"/>
    <w:rsid w:val="00EE22AE"/>
    <w:rsid w:val="00EE5AF4"/>
    <w:rsid w:val="00EF1485"/>
    <w:rsid w:val="00F00EEF"/>
    <w:rsid w:val="00F01D9A"/>
    <w:rsid w:val="00F07C75"/>
    <w:rsid w:val="00F2410D"/>
    <w:rsid w:val="00F301DA"/>
    <w:rsid w:val="00F3255C"/>
    <w:rsid w:val="00F3421A"/>
    <w:rsid w:val="00F41192"/>
    <w:rsid w:val="00F41259"/>
    <w:rsid w:val="00F5571D"/>
    <w:rsid w:val="00F71694"/>
    <w:rsid w:val="00F71A6D"/>
    <w:rsid w:val="00F80D03"/>
    <w:rsid w:val="00F81AB6"/>
    <w:rsid w:val="00F84609"/>
    <w:rsid w:val="00FB513E"/>
    <w:rsid w:val="00FC027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CCBB-0C8A-4EE6-9441-1C2A8B8F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10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123</cp:revision>
  <dcterms:created xsi:type="dcterms:W3CDTF">2024-07-31T03:33:00Z</dcterms:created>
  <dcterms:modified xsi:type="dcterms:W3CDTF">2025-09-30T11:37:00Z</dcterms:modified>
</cp:coreProperties>
</file>