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1E68BAB8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807A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2024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E364E6B" w14:textId="77777777" w:rsidR="006848B2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705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1"/>
        <w:gridCol w:w="2176"/>
        <w:gridCol w:w="3260"/>
        <w:gridCol w:w="2649"/>
        <w:gridCol w:w="2424"/>
      </w:tblGrid>
      <w:tr w:rsidR="00966876" w:rsidRPr="006848B2" w14:paraId="109A5ADE" w14:textId="77777777" w:rsidTr="00966876">
        <w:trPr>
          <w:trHeight w:val="315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B37A9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декабря (пн)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3319B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декабря (вт)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2A74E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декабря (ср)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92452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декабря (чт)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31C81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декабря (пт)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95BF9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декабря (сб)</w:t>
            </w:r>
          </w:p>
        </w:tc>
      </w:tr>
      <w:tr w:rsidR="00966876" w:rsidRPr="006848B2" w14:paraId="7BB3F243" w14:textId="77777777" w:rsidTr="00966876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B2CA4" w14:textId="30E1D3B8" w:rsidR="00912C1B" w:rsidRPr="00912C1B" w:rsidRDefault="00912C1B" w:rsidP="006848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2C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декабря - </w:t>
            </w:r>
            <w:r w:rsidRPr="00912C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Всемирный день борьбы со СПИДом</w:t>
            </w:r>
          </w:p>
          <w:p w14:paraId="2B3A6C03" w14:textId="77777777" w:rsidR="00912C1B" w:rsidRDefault="00912C1B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A2262" w14:textId="2D71E0D6" w:rsidR="00966876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МЭ ВсОШ-2024 Олимпиада по химии (7-8, 9, 10, 11 классы).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БМАОУ лицей №3 «Альянс».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Иовик Н.В., Печеркина Т.И., Смирнова Л.М., руководители ООО.</w:t>
            </w:r>
            <w:r w:rsidR="00966876"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3BDD7C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DCB36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2. Аппаратное совещание УО.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актовый зал.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0E27EB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74B06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3. Мероприятия по профилактике ВИЧ-инфекции, в связи с Всемирным днем борьбы с ВИЧ-инфекцией.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F7F967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CB059" w14:textId="2E95FC2C" w:rsidR="006848B2" w:rsidRPr="006848B2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4. Мониторинг сайтов ОО на корректность размещения сведений в части информации о лицензируемых видах деятельности (выписка из реестра лицензий).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2B1D9" w14:textId="47DFE075" w:rsidR="00912C1B" w:rsidRPr="00912C1B" w:rsidRDefault="00912C1B" w:rsidP="006848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2C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Международный день инвалидов</w:t>
            </w:r>
          </w:p>
          <w:p w14:paraId="357EFEB7" w14:textId="77777777" w:rsidR="00912C1B" w:rsidRDefault="00912C1B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A9224" w14:textId="3D6DB9D5" w:rsidR="00966876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МЭ ВсОШ-2024 Олимпиада по математике (6, 7, 8, 9, 10, 11 классы).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, БМАОУ «Гимназия №5».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Дорохин А.В., Печеркина Т.И., Смирнова Л.М., руководители ООО.</w:t>
            </w:r>
            <w:r w:rsidR="00966876"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0E490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779ED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2. Предоставление информации о детях из семей СВО для ёлок на флэш носителях.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УО БГО, каб. 9.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Квиленкова Я.М., руководители ОО.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7501FF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5F48F" w14:textId="040D6F57" w:rsidR="006848B2" w:rsidRPr="006848B2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3. МРЦ «Инклюзивное образование» Запуск проекта для обучающихся с ОВЗ, инвалидностью «Маленькая история о моей большой семье».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Кутявина Т.Ю., руководители ООО.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414ED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Итоговое сочинение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(изложение) в 11-ых классах.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отв. за проведение ГИА,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F2274" w14:textId="77777777" w:rsidR="00966876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МЭ ВсОШ-2024 Олимпиада по труду (технологии) (7-8, 9, 10-11 классы).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Калинин М.О., Печеркина Т.И., Смирнова Л.М., руководители ООО.</w:t>
            </w:r>
            <w:r w:rsidR="00966876"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CAC29C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38323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2. Муниципальный методический совет педагогов-психологов «Реализация типового порядка организации деятельности по оказанию психолого-педагогич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ской, медицинской и социальной помощи в МОО БГО».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Грошева О.В., члены ММС.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A5B048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A9FD9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3. Совещание муниципальной психологической службы БГО «Кадровый потенциал МПС».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Грошева О.В., Швалева А.С.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48D682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60D55" w14:textId="77777777" w:rsidR="006848B2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4. Профориентационная встреча на базе предприятия ООО «ПромСорт-Метиз» БМАОУ СОШ №33.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Камаева В.И.</w:t>
            </w:r>
          </w:p>
          <w:p w14:paraId="44438F0E" w14:textId="5533336E" w:rsidR="00966876" w:rsidRPr="006848B2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DACD9" w14:textId="77777777" w:rsidR="00966876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МЭ ВсОШ-2024 Олимпиада по труду (технологии) (7-8, 9, 10-11 классы).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Калинин М.О., Печеркина Т.И., Смирнова Л.М., руководители ООО.</w:t>
            </w:r>
            <w:r w:rsidR="00966876"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E2FCF6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6F376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2. Участие в РЭ Рождественских образовательных чтений-2024.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11.00-14.00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, на базе ГАНОУ СО «Дворец молодежи» (г. Екатеринбург).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члены делегации.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932874" w14:textId="77777777" w:rsidR="00966876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3E672" w14:textId="62A6A84B" w:rsidR="006848B2" w:rsidRPr="006848B2" w:rsidRDefault="0096687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3. Совещание «Итоги реализации допобразования в 2024 году».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15.00,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УО БГО.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представители администрации ООО и ответственные за работу с Навигатором, Квиленкова Я.М.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CA5DD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Конкурс по английскому языку для обучающихся 3 классов.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Фестиваль английского языка «Путь к успеху» для обучающихся 7 классов.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БМАОУ «Лицей №7».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Молочкова А.В.</w:t>
            </w:r>
          </w:p>
        </w:tc>
      </w:tr>
    </w:tbl>
    <w:p w14:paraId="605B520B" w14:textId="4EF51C92" w:rsidR="006848B2" w:rsidRDefault="006848B2"/>
    <w:tbl>
      <w:tblPr>
        <w:tblW w:w="15299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878"/>
        <w:gridCol w:w="2693"/>
        <w:gridCol w:w="2694"/>
        <w:gridCol w:w="1930"/>
      </w:tblGrid>
      <w:tr w:rsidR="00C2407F" w:rsidRPr="006848B2" w14:paraId="444800E3" w14:textId="77777777" w:rsidTr="00C2407F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9164A" w14:textId="4BB45630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декабря (пн)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8E7AE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декабря (вт)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CCD0A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декабря (ср)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2AF67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 (чт)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FFA27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декабря (пт)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C8E32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декабря (сб)</w:t>
            </w:r>
          </w:p>
        </w:tc>
      </w:tr>
      <w:tr w:rsidR="00C2407F" w:rsidRPr="006848B2" w14:paraId="33373B1C" w14:textId="77777777" w:rsidTr="00C2407F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FE6CC" w14:textId="46576CD0" w:rsidR="00912C1B" w:rsidRPr="00912C1B" w:rsidRDefault="00912C1B" w:rsidP="006848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2C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Героев Отечества в России</w:t>
            </w:r>
          </w:p>
          <w:p w14:paraId="1CCB2F75" w14:textId="77777777" w:rsidR="00912C1B" w:rsidRDefault="00912C1B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44A8F" w14:textId="46D60D5B" w:rsidR="00C2407F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МЭ ВсОШ-2024 Олимпиада по информатике (7, 8, 9 классы).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БМАОУ СОШ №2.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Колпакова С.Б., Печеркина Т.И., Смирнова Л.М., руководители ООО.</w:t>
            </w:r>
            <w:r w:rsidR="00C2407F"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D0012C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BC8E4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2. Совещание по вопросам ГИА.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, акт. зал УО.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отв. за информ. обмен, отв. за проведение ГИА.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EAC248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6CD73" w14:textId="0C16B357" w:rsidR="006848B2" w:rsidRPr="006848B2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ЛНА, размещенных на сайте ОО, на предмет соблюдения требований приказа МП РФ № 582 от 21.07.2022.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руководители 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F7076" w14:textId="77777777" w:rsidR="00C2407F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МЭ ВсОШ-2024 Олимпиада по информатике (10, 11 классы).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10.00,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БМАОУ СОШ №2.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Колпакова С.Б., Печеркина Т.И., Смирнова Л.М., руководители ООО.</w:t>
            </w:r>
            <w:r w:rsidR="00C2407F"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7BABC6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BC0C8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фестиваль для детей дошкольного возраста «Планета в лицах».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№16».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Казимова Н.А., руководители ДОО.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829409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B0950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3. Муниципальный этап конкурса «Природа Урала», «Урал – сокровищница России» в рамках областного краеведческого конкурса «Уральский характер».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Заявка и материалы принимаются до 05.12.2024 г.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14.00,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БМАУДО ЦДТ.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12089E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950B6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5C216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4. Совещание с заместителями руководителей по ВР.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Ежова Л.Н., заместители руководителей по ВР, советники.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947F5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B2894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5. Предоставление информации в муниципальных общеобразовательных организациях по увековечению памяти военнослужащих и сотрудников (инф.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письмо УО от 23.10.2024).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D84FE7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B9673" w14:textId="77777777" w:rsidR="006848B2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6. Заполнение показателей стимулирования руководителей образовательных и иных организаций по итогам работы за 4 квартал 2024 г. и за год.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специалисты УО.</w:t>
            </w:r>
          </w:p>
          <w:p w14:paraId="3681B96A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82D30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5E46C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0C0C4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4651B" w14:textId="23F0AAE1" w:rsidR="00E63CC6" w:rsidRPr="006848B2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80610" w14:textId="77777777" w:rsidR="00C2407F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Муниципальный фестиваль для детей дошкольного возраста «Планета в лицах».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№16».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Казимова Н.А., руководители ДОО. </w:t>
            </w:r>
          </w:p>
          <w:p w14:paraId="7435C021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0695E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2. Совещание с руководителями Юнармейских отрядов и начальником Штаба ВВПОД «Юнармия» БГО.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Максутова С.Е., руководители Юнармейских отрядов.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5FD50D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79CB7" w14:textId="1487088D" w:rsidR="006848B2" w:rsidRPr="006848B2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тренировки в соответствии с распоряжением администрации БГО от 22.01.2024 г. №15 «О проведении тренировок по реализации планов обеспечения антитеррористической защищенности».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«Детский сад №22».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Смирнова С.Л., Кудрявцева С.Л.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228C0" w14:textId="50E307E7" w:rsidR="00912C1B" w:rsidRPr="00912C1B" w:rsidRDefault="00912C1B" w:rsidP="00C240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2C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Конституции Российской Федерации</w:t>
            </w:r>
          </w:p>
          <w:p w14:paraId="4429AC12" w14:textId="77777777" w:rsidR="00912C1B" w:rsidRDefault="00912C1B" w:rsidP="00C2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8B21" w14:textId="79B231B3" w:rsidR="00C2407F" w:rsidRDefault="00C2407F" w:rsidP="00C2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. Стажировка по теме «Предметная интеграция как ресурс формирования метапредметных результатов образования».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БМАОУ лицей №3 «Альянс».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Иовик Н.В., руководители ООО.</w:t>
            </w:r>
          </w:p>
          <w:p w14:paraId="4370C12B" w14:textId="77777777" w:rsidR="00C2407F" w:rsidRDefault="00C2407F" w:rsidP="00C2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EEB3F" w14:textId="7D0B4245" w:rsidR="00C2407F" w:rsidRDefault="00C2407F" w:rsidP="00C2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48B2" w:rsidRPr="006848B2">
              <w:rPr>
                <w:rFonts w:ascii="Times New Roman" w:hAnsi="Times New Roman" w:cs="Times New Roman"/>
                <w:sz w:val="24"/>
                <w:szCs w:val="24"/>
              </w:rPr>
              <w:t>. Торжественное вручение паспортов.</w:t>
            </w:r>
            <w:r w:rsidR="006848B2"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48B2"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="006848B2" w:rsidRPr="006848B2">
              <w:rPr>
                <w:rFonts w:ascii="Times New Roman" w:hAnsi="Times New Roman" w:cs="Times New Roman"/>
                <w:sz w:val="24"/>
                <w:szCs w:val="24"/>
              </w:rPr>
              <w:t>, место уточняется.</w:t>
            </w:r>
            <w:r w:rsidR="006848B2"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Домрачева А.Н. Воробьева Е.Д., советники директоров по воспитанию.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D79282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36DE9" w14:textId="27261DB5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. Предоставление аналитических справок по результатам аттестации пед. работников, все ДОО.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Ширчкова Е.Г., старшие воспитатели.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5B762F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F3EEA" w14:textId="66B923A5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. Совещание «Итоги реализации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допобразования в 2024 году».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15.00,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УО БГО.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представители администрации ДОУ и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ственные за работу с Навигатором, Квиленкова Я.М.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CA2F0B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40581" w14:textId="01A54C00" w:rsidR="006848B2" w:rsidRPr="006848B2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. Предоставление информации по результатам анкетирования по переходу обучающихся в БМАОУ СОШ №45.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ОО, Бычкова Е.А.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50696" w14:textId="77777777" w:rsidR="00C2407F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Отчет о деятельности по реализации ИПРА ребенка-инвалида.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УО, каб. № 9 (на флэш-накопителях).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ОО.</w:t>
            </w:r>
            <w:r w:rsidR="00C2407F"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F64433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632FC" w14:textId="09B07763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Стажировка по теме «Практики формирующего оценивания образовательных результатов младших школьников».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БМАОУ СОШ №33.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Камаева В.И., руководители ООО.</w:t>
            </w:r>
          </w:p>
          <w:p w14:paraId="546B99F0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B371" w14:textId="371F11C0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. МЭ ОСПП «Ориентиры жизни» Конкурс настольных игр «80-летию Великой Победы посвящается».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, ЦДТ.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Ежова Л.Н., Комарова Е.В., кураторы команд-участников МОО.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13223C" w14:textId="77777777" w:rsidR="00C2407F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3E45B" w14:textId="0A078E79" w:rsidR="006848B2" w:rsidRPr="006848B2" w:rsidRDefault="00C2407F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. МРЦ «Мы рядом» для родителей детей дошкольного возраста,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 для родителей «Как справляться с капризами и истериками: Эффективные стратегии для родителей».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онлайн.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Шабурова Н.А., Жигужевская А.С.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C3D44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«Вахта памяти В. Чечвия».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№23.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Якорнова Н.А., руководители ООО.</w:t>
            </w:r>
          </w:p>
        </w:tc>
      </w:tr>
    </w:tbl>
    <w:p w14:paraId="57C1E5D4" w14:textId="77777777" w:rsidR="006848B2" w:rsidRDefault="006848B2">
      <w:r>
        <w:br w:type="page"/>
      </w:r>
    </w:p>
    <w:tbl>
      <w:tblPr>
        <w:tblW w:w="15233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551"/>
        <w:gridCol w:w="2410"/>
        <w:gridCol w:w="2551"/>
        <w:gridCol w:w="3119"/>
        <w:gridCol w:w="2191"/>
      </w:tblGrid>
      <w:tr w:rsidR="00E63CC6" w:rsidRPr="006848B2" w14:paraId="7796F2F9" w14:textId="77777777" w:rsidTr="00E63CC6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5995E" w14:textId="2A674B56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 декабря (пн)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96511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декабря (вт)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726AC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декабря (ср)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38B19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декабря (чт)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C063C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декабря (пт)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828ED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декабря (сб)</w:t>
            </w:r>
          </w:p>
        </w:tc>
      </w:tr>
      <w:tr w:rsidR="00E63CC6" w:rsidRPr="006848B2" w14:paraId="72C2B940" w14:textId="77777777" w:rsidTr="00E63CC6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4236E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Сдача квартального отчета и отчета ЦУР по обращениям граждан за 4 квартал по имеющимся формам.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34B36" w14:textId="77777777" w:rsidR="00E63CC6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Совещание с заместителями руководителей ООО.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УО, актовый зал.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заместители руководителей ООО.</w:t>
            </w:r>
            <w:r w:rsidR="00E63CC6"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5DBABB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B1FEC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2. Совещание по комплектованию БМАОУ СОШ №45.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УО, каб. 3.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ОО 2, 5, 45.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EA44B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01F3B" w14:textId="7DD46BF5" w:rsidR="006848B2" w:rsidRPr="006848B2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3. Муниципальный этап конкурса «Юбилейное», «Родословие» в рамках областного краеведческого конкурса «Уральский характер». Заявка и материалы принимаются до 13.12.2024 г.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14.00,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БМАУДО ЦДТ.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15C42" w14:textId="77777777" w:rsidR="00E63CC6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Торжественное мероприятие, посвященное награждению по итогам муниципальных конкурсов Педагог года и Воспитатель года.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Дворец Молодежи г. Березовский.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Туровцева И.Е., Воротникова Т.В.</w:t>
            </w:r>
            <w:r w:rsidR="00E63CC6"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AC8D32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DCD5E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2. МРЦ «Родительское просвещение».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БМАОУ СОШ №10.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Дорохина М.Д., Якорнова Н.А.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75466E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B0669" w14:textId="50DC6757" w:rsidR="006848B2" w:rsidRPr="006848B2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3. Консультация в МОиМП СО по вопросу лицензирования и гос.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редитации БМАОУ СОШ №45.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67B11" w14:textId="77777777" w:rsidR="00E63CC6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Предоставление информации для размещения в ГИС ФРИ за 4 квартал 2024 г.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УО, каб. №9.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</w:t>
            </w:r>
            <w:r w:rsidR="00E63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17D73F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5E39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2. МРЦ «Организация обучения детей с ОВЗ и инвалидностью в условиях ДОО», семинар на тему: «Просвещение родителей, имеющих детей с ОВЗ».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№16», старшие воспитатели ДОО.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Михалева Н.Л.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E814EC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7EDAF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3. МРЦ «Духовно-н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авственное воспитание» Муниципальный историко-патриотический проект «Вся Россия-поле Куликово» Конкурс театральных миниатюр.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Кутявина Т.Ю.,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Кривогузова О.В., участники проекта.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0CF070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70A7E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4. Подготовка приказа о закрытии ДОО в летний период.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ДОО, ОО 11, 21, 29, 30.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36733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BAC43" w14:textId="77777777" w:rsidR="006848B2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5. Подготовка документов для экспертов по аттестации пед. работников ОУ и ДОУ, наличие курсов.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Ширчкова Е.Г., руководители.</w:t>
            </w:r>
          </w:p>
          <w:p w14:paraId="4D097ECB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0E7AC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32964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F505B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72E7B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FBB69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2CEA6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C8C02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2283C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B7B4F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A57C2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2872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68EC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62C2F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B860B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3565E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193CF" w14:textId="3EBA6CF9" w:rsidR="00E63CC6" w:rsidRPr="006848B2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0C908" w14:textId="77777777" w:rsidR="00E63CC6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МРЦ «Сопровождение процессов реализации ФГОС ДО». «Роль старшего воспитателя в организации работы с родителями/законными представителями по вопросам воспитания и развития воспитанников».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№39».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Кузнецова Л.В. </w:t>
            </w:r>
          </w:p>
          <w:p w14:paraId="4DE61019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87C56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2. МРЦ «Духовно-н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авственное воспитание» Муниципальный историко-патриотический проект «Вся Россия-поле Куликово» Конкурс театральных миниатюр.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Кутявина Т.Ю., Кривогузова О.В., участники проекта.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46BA07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3B3B6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3. Единый день профилактики на тему «Безопасность детства».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D2AED9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B7640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4. Предоставление отчета по выполнению показателя «Доля граждан, занимающихся добровольческой (волонтерской) деятельностью»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(распоряжение УО от 21.10.2024).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BCEA71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01F60" w14:textId="29241EC3" w:rsidR="006848B2" w:rsidRPr="006848B2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5. Предоставление информации для формирования единого реестра получателей услуг СРП.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На флэш-накопителях, в УО каб. 9.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руководители СРП.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08D8A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Муниципальные Рождественские образовательные чтения «80-летие Победы: память и духовный опыт поколений».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Корякова М.Ю., Садовникова З.Н., Кривогузова О.В., Калинин М.О., руководители ОО.</w:t>
            </w:r>
          </w:p>
        </w:tc>
      </w:tr>
    </w:tbl>
    <w:p w14:paraId="013920D7" w14:textId="77777777" w:rsidR="006848B2" w:rsidRDefault="006848B2">
      <w:r>
        <w:br w:type="page"/>
      </w:r>
    </w:p>
    <w:tbl>
      <w:tblPr>
        <w:tblW w:w="15594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835"/>
        <w:gridCol w:w="2977"/>
        <w:gridCol w:w="2577"/>
        <w:gridCol w:w="2526"/>
        <w:gridCol w:w="2410"/>
      </w:tblGrid>
      <w:tr w:rsidR="00E63CC6" w:rsidRPr="006848B2" w14:paraId="6C52F269" w14:textId="77777777" w:rsidTr="00E63CC6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4416E" w14:textId="449AC9B6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 декабря (пн)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ED978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декабря (вт)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9DFDC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декабря (ср)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DB9CA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декабря (чт)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D3D11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декабря (пт)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CA856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декабря (сб)</w:t>
            </w:r>
          </w:p>
        </w:tc>
      </w:tr>
      <w:tr w:rsidR="00E63CC6" w:rsidRPr="006848B2" w14:paraId="5B7DC083" w14:textId="77777777" w:rsidTr="00E63CC6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A9A0F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53D26" w14:textId="77777777" w:rsidR="00E63CC6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1. Собеседование по вопросу функционирования, открытия классов с углубленным изучением отдельных предметов, классов профильного обучения, осуществления индивидуального отбора обучающихся для обучения в указанных классах.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УО, актовый зал.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заместители руководителей ООО.</w:t>
            </w:r>
            <w:r w:rsidR="00E63CC6"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D2B7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94B8C" w14:textId="77777777" w:rsidR="006848B2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информации о несовершеннолетних, систематически пропускающих учебные занятия (приказ УО от 07.08.2024 № 160).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МОО.</w:t>
            </w:r>
          </w:p>
          <w:p w14:paraId="010AA89E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6E698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7C8E7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C37D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AB99E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83869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65B39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DBAF6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63DC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0B4B" w14:textId="6B27C56D" w:rsidR="00E63CC6" w:rsidRPr="006848B2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1E145" w14:textId="77777777" w:rsidR="00E63CC6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1. Городские Опёнкинские (краеведческие) чтения. Заявка, материалы принимаются до 20.12.2024 г.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, Музей Золота.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  <w:r w:rsidR="00E63CC6"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866CA0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F342F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2. Мониторинг реализации проекта «Культура для школьников».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заместители руководителей по ВР.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0A1159" w14:textId="77777777" w:rsidR="00E63CC6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E78E" w14:textId="5061B282" w:rsidR="006848B2" w:rsidRPr="006848B2" w:rsidRDefault="00E63CC6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3. Выезд детей на ЭКСПО-Елку.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Ежова Л.Н., руководители ООО.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60BFA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1. Совет профилактики.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14.00,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УО.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ответственные за профилактику в ОО.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6440B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D4C1E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РАБОЧИЙ ДЕНЬ</w:t>
            </w:r>
          </w:p>
        </w:tc>
      </w:tr>
    </w:tbl>
    <w:p w14:paraId="26A5B241" w14:textId="77777777" w:rsidR="006848B2" w:rsidRDefault="006848B2">
      <w:r>
        <w:br w:type="page"/>
      </w:r>
    </w:p>
    <w:tbl>
      <w:tblPr>
        <w:tblW w:w="15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96"/>
        <w:gridCol w:w="96"/>
        <w:gridCol w:w="9821"/>
        <w:gridCol w:w="1987"/>
        <w:gridCol w:w="3120"/>
        <w:gridCol w:w="19"/>
      </w:tblGrid>
      <w:tr w:rsidR="006848B2" w:rsidRPr="006848B2" w14:paraId="1281D765" w14:textId="77777777" w:rsidTr="006848B2">
        <w:trPr>
          <w:trHeight w:val="315"/>
        </w:trPr>
        <w:tc>
          <w:tcPr>
            <w:tcW w:w="1523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D5139" w14:textId="07AD83CB" w:rsidR="006848B2" w:rsidRPr="006848B2" w:rsidRDefault="006848B2" w:rsidP="00684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</w:tr>
      <w:tr w:rsidR="006848B2" w:rsidRPr="006848B2" w14:paraId="7F0741E4" w14:textId="77777777" w:rsidTr="006848B2">
        <w:trPr>
          <w:gridAfter w:val="1"/>
          <w:wAfter w:w="19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0EF72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EB344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02326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154C8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E2651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0CAF7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B2" w:rsidRPr="006848B2" w14:paraId="66D37138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7B1B3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91332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21F9C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848B2" w:rsidRPr="006848B2" w14:paraId="25538322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B7178" w14:textId="7D23BAEE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«За здоровье и безопасность наших детей» III этап.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CF9A9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01.10-28.12.2024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2A5E9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6848B2" w:rsidRPr="006848B2" w14:paraId="6EFB04F7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A7EA1" w14:textId="37F4283D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ШЭ Международного конкурса сочинений «Без срока давности».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8A0B5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01.12-19.12.2024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A1EC4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6848B2" w:rsidRPr="006848B2" w14:paraId="0D9E230D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A67AD" w14:textId="672CC544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профилактической операции «Безопасность детства (зима)».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819B5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01.12.2024-28.02.2025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F27FE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6848B2" w:rsidRPr="006848B2" w14:paraId="13DEB103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37328" w14:textId="3B8B5B04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профилактической операции «Горка».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5794F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01.12.2024-28.02.2025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B92E2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6848B2" w:rsidRPr="006848B2" w14:paraId="6DDA7A35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96973" w14:textId="60457EC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Театральный Чеховский фестиваль-конкурс. Репетиционный этап и очные показы спектаклей школьных театров.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F44CE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01.12.2024-31.01.2025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F7F7B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Якорнова Н.А., участники проекта</w:t>
            </w:r>
          </w:p>
        </w:tc>
      </w:tr>
      <w:tr w:rsidR="006848B2" w:rsidRPr="006848B2" w14:paraId="79637F61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F2C13" w14:textId="67FB6D72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Сдача проекта годового отчета по исполнению показателей муниципального задания за 2024 год.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AD99A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02-06.12.2024 (по графику)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AB6CB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Мелехина Н.П., руководители ОО</w:t>
            </w:r>
          </w:p>
        </w:tc>
      </w:tr>
      <w:tr w:rsidR="006848B2" w:rsidRPr="006848B2" w14:paraId="1543FE3A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AB355" w14:textId="24EA393E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Доставка учебников истории в ООО.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EB0E7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02-20.12.2024 (по графику)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54C7C" w14:textId="7E404238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Садовникова З.Н.,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Пономарева Л.А., руководители ООО</w:t>
            </w:r>
          </w:p>
        </w:tc>
      </w:tr>
      <w:tr w:rsidR="006848B2" w:rsidRPr="006848B2" w14:paraId="12F459AA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CADFE" w14:textId="5A8D5444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ОРКСЭ и ОДНКНР в 2024-2025 учебном году.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BC896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04.12.2024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AD7C4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6848B2" w:rsidRPr="006848B2" w14:paraId="679C715A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091F8" w14:textId="3DFB07EC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проведенных в 2024 году родительских собраний по вопросу выстраивания детско-родительских отношений с привлечением педагогов-психологов.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CAE4F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05.12.2024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7F705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Ежова Л.Н., заместители руководителей по воспитанию</w:t>
            </w:r>
          </w:p>
        </w:tc>
      </w:tr>
      <w:tr w:rsidR="006848B2" w:rsidRPr="006848B2" w14:paraId="30A73A2E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5712B" w14:textId="5805E3A4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ИПР с несовершеннолетними, состоящими на персонифицированном учете в ТКДН и ЗП, в АИС «Подросток».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378E8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02-13.12.2024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2208B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Черешнева Ю.В., ответственные за предоставление информации в АИС «Подросток» от ОО</w:t>
            </w:r>
          </w:p>
        </w:tc>
      </w:tr>
      <w:tr w:rsidR="006848B2" w:rsidRPr="006848B2" w14:paraId="382D8EA6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FCDB5" w14:textId="0BF99B4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организациях (подрядчиках)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привлеченных для строительства, ремонта и реконструкции объектов недвижимого имущества учреждений, подведомственных управлению образования БГО, в 2024 году в Управление финансов БГО.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347CF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04.12.2024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6ACBD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Руководители МОО, Кудрявцева С.Л.</w:t>
            </w:r>
          </w:p>
        </w:tc>
      </w:tr>
      <w:tr w:rsidR="006848B2" w:rsidRPr="006848B2" w14:paraId="3DA420E5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654CA" w14:textId="15B1FD3C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АТЗ в ГУ МВД России по Свердловской обл. ОМВД России «Березовский».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FA518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04.12.2024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D7026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6848B2" w:rsidRPr="006848B2" w14:paraId="083C0CC1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4E682" w14:textId="77777777" w:rsid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антитеррористической защищенности в образовательных организациях в МОиМП СО, Южный управленческий округ.</w:t>
            </w:r>
          </w:p>
          <w:p w14:paraId="5C8EC8C8" w14:textId="7394EAF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98775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10.12.2024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E7570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6848B2" w:rsidRPr="006848B2" w14:paraId="0918F7BF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1EB09" w14:textId="67F18C04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обучающихся о планировании перевода в БМАОУ СОШ №45.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25E1B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10.12.2024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1279A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Руководители ОО, Бычкова Е.А.</w:t>
            </w:r>
          </w:p>
        </w:tc>
      </w:tr>
      <w:tr w:rsidR="006848B2" w:rsidRPr="006848B2" w14:paraId="11576826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501BA" w14:textId="1BAD08B2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исполнении Плана основных мероприятий по профилактике незаконного потребления наркотических средств и психотропных веществ, наркомании, алкоголизма, токсикомании, табакокурения на территории Березовского городского округа на 2022-2024 годы, Муниципальной программы по укреплению общественного здоровья, Плана мероприятий по профилактике употребления ПАВ в МОО БГО на 2024 год за 4 квартал 2024 года (по активной ссылке).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FFDE8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10.12.2024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C961B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6848B2" w:rsidRPr="006848B2" w14:paraId="5736ED5C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32137" w14:textId="05C05FE2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Загрузка согласованных программ развития общеобразовательных организаций по итогам самодиагностики Школы Минпросвещения России.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E29A6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10.12.2024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0AA03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6848B2" w:rsidRPr="006848B2" w14:paraId="06933B91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CCC11" w14:textId="1FBC11E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на награждение работников образования наградами федерального и регионального уровней.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DACB9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12.12.2024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81B7C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ОО, ДОО, ЦДТ, ДЗОЛ «Зарница».</w:t>
            </w:r>
          </w:p>
        </w:tc>
      </w:tr>
      <w:tr w:rsidR="006848B2" w:rsidRPr="006848B2" w14:paraId="64D615A8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0E325" w14:textId="4EB25E08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планируемых сроках закрытия ДОО в летний период, проведении планируемых ремонтных работах (по электронной почте ber_gorono@mail.ru).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6E87E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12.12.2024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212C0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ДОО, ОО 11.21.29.30</w:t>
            </w:r>
          </w:p>
        </w:tc>
      </w:tr>
      <w:tr w:rsidR="006848B2" w:rsidRPr="006848B2" w14:paraId="61283BD2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9B9EF" w14:textId="7684279D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управления образования от 10.01.2024 №1/1 «Об утверждении показателей муниципальных услуг в сфере образования, оказываемых муниципальными организациями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округа, для формирования муниципальных заданий на очередной 2024 год и плановые периоды 2025 - 2026 годов».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EA885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12.12.2024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3AD9E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6848B2" w:rsidRPr="006848B2" w14:paraId="79CA8E2A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BD4AF" w14:textId="7D760C78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Подготовка расчетов, протокола заседания комиссии по стимулирующим выплатам по итогам работы за 4 квартал 2024 г. и за год.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B1EE9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12-17.12.2024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D8240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6848B2" w:rsidRPr="006848B2" w14:paraId="317B810B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CD4F2" w14:textId="2FE3E405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предостережения, полученных в ходе проведения К(Н)М и направление их в МО и МП СО.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23322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15.12.2024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09CC8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Петренко С.В. Руководители ОО</w:t>
            </w:r>
          </w:p>
        </w:tc>
      </w:tr>
      <w:tr w:rsidR="006848B2" w:rsidRPr="006848B2" w14:paraId="0EC847EE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25B69" w14:textId="5C45DCE0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Программы по профилактике суицидального поведения у несовершеннолетних на 2024-2026 годы в МОО за 4 квартал 2024 года (инф. письмо УО от 02.02.2024 №168).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9B1DF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16.12.2024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992F9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6848B2" w:rsidRPr="006848B2" w14:paraId="5A3A4FA0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C3779" w14:textId="2423E84E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проведенных мероприятиях по содействию адаптации иностранных граждан в МОО за 4 квартал 2024 года (инф. письмо УО от 06.05.2024 №663).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8F7C6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16.12.2024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6201B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6848B2" w:rsidRPr="006848B2" w14:paraId="0113A09D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D803A" w14:textId="204C72FC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Сдача информации об оценке потребности в предоставлении муниципальных услуг (работ), оказываемых муниципальным учреждением, в отношении которого функции и полномочия учредителя осуществляются управлением образования Березовского городского округа на 2025.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CE60B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18-23.12.2024 (по графику)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21DF1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Мелехина Н.П., руководители ОО</w:t>
            </w:r>
          </w:p>
        </w:tc>
      </w:tr>
      <w:tr w:rsidR="006848B2" w:rsidRPr="006848B2" w14:paraId="1F96396D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55676" w14:textId="736B51D9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Заполнение показателей по исполнению муниципальной программы «Развитие системы образования Березовского городского округа до 2028 года» по итогам работы за 2024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2EC40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20.12.2024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E0A1A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6848B2" w:rsidRPr="006848B2" w14:paraId="4A9E89FE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5C3FE" w14:textId="54B1206A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в управление образования о реализации мероприятий по профилактике ВИЧ-инфекции в МОО в 2024 году (приказ УО от 08.12.2023 № 281).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CC65D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20.12.2024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27E28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6848B2" w:rsidRPr="006848B2" w14:paraId="3925E112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0A2DD" w14:textId="295131BF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Регистрация устава ОО в новой редакции.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4C250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20.12.2024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F6295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С.В. Руководители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</w:tr>
      <w:tr w:rsidR="006848B2" w:rsidRPr="006848B2" w14:paraId="631B2CDA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83B70" w14:textId="4B6F918D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расчетов, протокола заседания комиссии по стимулирующим выплатам по итогам работы за 4 квартал 2024 г. за счет внебюджетных источников.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D37F6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23-25.12.2024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8D75F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6848B2" w:rsidRPr="006848B2" w14:paraId="34F05509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4A321" w14:textId="5D545648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несовершеннолетних, находящихся в СОП и ТЖС (по активной ссылке).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2ED18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EB632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6848B2" w:rsidRPr="006848B2" w14:paraId="0C4CF93D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B0EF1" w14:textId="3CE203AF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Подготовка годовых отчетов в рамках заключенных соглашений с МОиМП СО на получение субсидии на 2024 год.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8F0C4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27.12.2024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97867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6848B2" w:rsidRPr="006848B2" w14:paraId="5C070798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24945" w14:textId="6E8F5924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Мониторинг заключения договоров МОО (антитеррористическая защищенность) с ЧОП, ОВО по г. Берёзовскому на 2025 год.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180B4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До 29.12.2024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372C8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6848B2" w:rsidRPr="006848B2" w14:paraId="1B61D906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B411E" w14:textId="190B1103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Заполнение региональной базы данных ГИА 2025.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DC8C7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C72EF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 обмен в ОО</w:t>
            </w:r>
          </w:p>
        </w:tc>
      </w:tr>
      <w:tr w:rsidR="006848B2" w:rsidRPr="006848B2" w14:paraId="6E4AE633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F7661" w14:textId="551BE650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муниципальную про</w:t>
            </w:r>
            <w:r w:rsidR="00BC6F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рамму «Развитие системы образования Березовского городского округа до 2028 года».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D1E63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389D1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6848B2" w:rsidRPr="006848B2" w14:paraId="74918593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E131C" w14:textId="3BCDA574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29.12.2023 №299 «Об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БГО» в 2024 г. БМАОУ ДОУ №18.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FF841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3C2B5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6848B2" w:rsidRPr="006848B2" w14:paraId="62EC9221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E40DB" w14:textId="0650168D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ACD20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C2DFA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6848B2" w:rsidRPr="006848B2" w14:paraId="5C25A6CE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EF2AD" w14:textId="2D6D714E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0A5E5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9343B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6848B2" w:rsidRPr="006848B2" w14:paraId="64D73357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D11D7" w14:textId="448C789A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2393F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B256A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6848B2" w:rsidRPr="006848B2" w14:paraId="492270E1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976A9" w14:textId="1471B403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управления образования от 29.12.2023 №303 «Об утверждении перечня муниципальных услуг (работ) в сфере образования, оказываемых (выполняемых) муниципальными образовательными и иными учреждениями, подведомственными управлению образования Березовского городского округа».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9F401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2B68E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6848B2" w:rsidRPr="006848B2" w14:paraId="12E6816E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1C704" w14:textId="77777777" w:rsid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лицензирования и гос. аккредитации в БМАОУ СОШ №45.</w:t>
            </w:r>
          </w:p>
          <w:p w14:paraId="495134FD" w14:textId="6912636F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AB22A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1D072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Петренко С.В., Нохрина Л.В.</w:t>
            </w:r>
          </w:p>
        </w:tc>
      </w:tr>
      <w:tr w:rsidR="006848B2" w:rsidRPr="006848B2" w14:paraId="2C8DBF77" w14:textId="77777777" w:rsidTr="006848B2">
        <w:trPr>
          <w:gridAfter w:val="1"/>
          <w:wAfter w:w="19" w:type="dxa"/>
          <w:trHeight w:val="315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00E89" w14:textId="6BD8CD1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заключению соглашение с МОиМП СО в рамках проведенного отбора на предоставлении субсидии на 2025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A72BE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По запросу МОиМП СО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095C1" w14:textId="77777777" w:rsidR="006848B2" w:rsidRPr="006848B2" w:rsidRDefault="006848B2" w:rsidP="0068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2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</w:tbl>
    <w:p w14:paraId="758C0EAC" w14:textId="6BCACD63" w:rsidR="00AA22A3" w:rsidRPr="00C01C80" w:rsidRDefault="00AA22A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22A3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481271299">
    <w:abstractNumId w:val="0"/>
  </w:num>
  <w:num w:numId="2" w16cid:durableId="2092697228">
    <w:abstractNumId w:val="2"/>
  </w:num>
  <w:num w:numId="3" w16cid:durableId="1002657769">
    <w:abstractNumId w:val="1"/>
  </w:num>
  <w:num w:numId="4" w16cid:durableId="281036959">
    <w:abstractNumId w:val="5"/>
  </w:num>
  <w:num w:numId="5" w16cid:durableId="1616131283">
    <w:abstractNumId w:val="3"/>
  </w:num>
  <w:num w:numId="6" w16cid:durableId="304093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7A5F"/>
    <w:rsid w:val="000C3923"/>
    <w:rsid w:val="000D19D2"/>
    <w:rsid w:val="000E071A"/>
    <w:rsid w:val="000F157E"/>
    <w:rsid w:val="000F33B8"/>
    <w:rsid w:val="001039A8"/>
    <w:rsid w:val="00115E84"/>
    <w:rsid w:val="00124F9B"/>
    <w:rsid w:val="00126CE7"/>
    <w:rsid w:val="0013064B"/>
    <w:rsid w:val="0013255D"/>
    <w:rsid w:val="0014582A"/>
    <w:rsid w:val="00157062"/>
    <w:rsid w:val="0016234D"/>
    <w:rsid w:val="001670C9"/>
    <w:rsid w:val="00186192"/>
    <w:rsid w:val="001B4D66"/>
    <w:rsid w:val="001F391D"/>
    <w:rsid w:val="001F6E1C"/>
    <w:rsid w:val="00225D96"/>
    <w:rsid w:val="0024685E"/>
    <w:rsid w:val="00270AFB"/>
    <w:rsid w:val="00273EE3"/>
    <w:rsid w:val="00274C0D"/>
    <w:rsid w:val="00281C4B"/>
    <w:rsid w:val="00287753"/>
    <w:rsid w:val="00290A75"/>
    <w:rsid w:val="00293BF3"/>
    <w:rsid w:val="002A3F5D"/>
    <w:rsid w:val="002B044E"/>
    <w:rsid w:val="002D168E"/>
    <w:rsid w:val="002D7353"/>
    <w:rsid w:val="002E5BE1"/>
    <w:rsid w:val="002F785A"/>
    <w:rsid w:val="00303AD9"/>
    <w:rsid w:val="003060F1"/>
    <w:rsid w:val="00313875"/>
    <w:rsid w:val="0037451E"/>
    <w:rsid w:val="003822EA"/>
    <w:rsid w:val="003857F4"/>
    <w:rsid w:val="0039152F"/>
    <w:rsid w:val="00415B67"/>
    <w:rsid w:val="00450855"/>
    <w:rsid w:val="00450B01"/>
    <w:rsid w:val="00453ACF"/>
    <w:rsid w:val="0045454B"/>
    <w:rsid w:val="00455500"/>
    <w:rsid w:val="00461089"/>
    <w:rsid w:val="00474AFE"/>
    <w:rsid w:val="00491215"/>
    <w:rsid w:val="00493DA9"/>
    <w:rsid w:val="004C0450"/>
    <w:rsid w:val="004C40D2"/>
    <w:rsid w:val="004D14D0"/>
    <w:rsid w:val="004E7E13"/>
    <w:rsid w:val="0050150D"/>
    <w:rsid w:val="00505B48"/>
    <w:rsid w:val="005115D6"/>
    <w:rsid w:val="00533370"/>
    <w:rsid w:val="00580597"/>
    <w:rsid w:val="005871BD"/>
    <w:rsid w:val="00594894"/>
    <w:rsid w:val="005B648A"/>
    <w:rsid w:val="005D648A"/>
    <w:rsid w:val="005E1F2B"/>
    <w:rsid w:val="005F245A"/>
    <w:rsid w:val="0061233E"/>
    <w:rsid w:val="00612CED"/>
    <w:rsid w:val="0061591E"/>
    <w:rsid w:val="00636753"/>
    <w:rsid w:val="00661C97"/>
    <w:rsid w:val="00670FDC"/>
    <w:rsid w:val="0068204F"/>
    <w:rsid w:val="006848B2"/>
    <w:rsid w:val="00687B79"/>
    <w:rsid w:val="0069212D"/>
    <w:rsid w:val="006A396F"/>
    <w:rsid w:val="006B2D33"/>
    <w:rsid w:val="006B6D51"/>
    <w:rsid w:val="006C4E9C"/>
    <w:rsid w:val="006D1142"/>
    <w:rsid w:val="006E1571"/>
    <w:rsid w:val="006E2992"/>
    <w:rsid w:val="006E7640"/>
    <w:rsid w:val="006F4A41"/>
    <w:rsid w:val="007160A0"/>
    <w:rsid w:val="00724520"/>
    <w:rsid w:val="00731039"/>
    <w:rsid w:val="00745B10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85E36"/>
    <w:rsid w:val="00887409"/>
    <w:rsid w:val="00896DFF"/>
    <w:rsid w:val="00897C72"/>
    <w:rsid w:val="008A45FE"/>
    <w:rsid w:val="008B02C7"/>
    <w:rsid w:val="008B6513"/>
    <w:rsid w:val="008B766D"/>
    <w:rsid w:val="008D56F4"/>
    <w:rsid w:val="008F43C5"/>
    <w:rsid w:val="009014A3"/>
    <w:rsid w:val="009032D3"/>
    <w:rsid w:val="00912C1B"/>
    <w:rsid w:val="00913B72"/>
    <w:rsid w:val="00917809"/>
    <w:rsid w:val="00920BC2"/>
    <w:rsid w:val="009243B3"/>
    <w:rsid w:val="00924D3D"/>
    <w:rsid w:val="00954B8F"/>
    <w:rsid w:val="00957C4F"/>
    <w:rsid w:val="00966876"/>
    <w:rsid w:val="00977993"/>
    <w:rsid w:val="009830BB"/>
    <w:rsid w:val="00992414"/>
    <w:rsid w:val="009A7D6F"/>
    <w:rsid w:val="009A7F4B"/>
    <w:rsid w:val="009C06F3"/>
    <w:rsid w:val="009C29E1"/>
    <w:rsid w:val="009C7B31"/>
    <w:rsid w:val="00A15620"/>
    <w:rsid w:val="00A54083"/>
    <w:rsid w:val="00A5596B"/>
    <w:rsid w:val="00A635E8"/>
    <w:rsid w:val="00A64794"/>
    <w:rsid w:val="00A676DA"/>
    <w:rsid w:val="00A72C5E"/>
    <w:rsid w:val="00A87856"/>
    <w:rsid w:val="00AA087F"/>
    <w:rsid w:val="00AA22A3"/>
    <w:rsid w:val="00AB36C1"/>
    <w:rsid w:val="00AD5438"/>
    <w:rsid w:val="00AF1BCF"/>
    <w:rsid w:val="00AF48F7"/>
    <w:rsid w:val="00AF7762"/>
    <w:rsid w:val="00B040AF"/>
    <w:rsid w:val="00B21762"/>
    <w:rsid w:val="00B367E1"/>
    <w:rsid w:val="00B41FA9"/>
    <w:rsid w:val="00B43883"/>
    <w:rsid w:val="00B47580"/>
    <w:rsid w:val="00B702D8"/>
    <w:rsid w:val="00B84489"/>
    <w:rsid w:val="00B86BEF"/>
    <w:rsid w:val="00B958F4"/>
    <w:rsid w:val="00BA7CA5"/>
    <w:rsid w:val="00BB62B8"/>
    <w:rsid w:val="00BC4F0D"/>
    <w:rsid w:val="00BC6F03"/>
    <w:rsid w:val="00BD41A1"/>
    <w:rsid w:val="00BF471C"/>
    <w:rsid w:val="00C01C80"/>
    <w:rsid w:val="00C14BB7"/>
    <w:rsid w:val="00C17D9D"/>
    <w:rsid w:val="00C23D11"/>
    <w:rsid w:val="00C2407F"/>
    <w:rsid w:val="00C24587"/>
    <w:rsid w:val="00C36483"/>
    <w:rsid w:val="00C87C66"/>
    <w:rsid w:val="00C90CC4"/>
    <w:rsid w:val="00C90F88"/>
    <w:rsid w:val="00C913AB"/>
    <w:rsid w:val="00C91986"/>
    <w:rsid w:val="00C954A1"/>
    <w:rsid w:val="00CA34C0"/>
    <w:rsid w:val="00CB05B8"/>
    <w:rsid w:val="00CC217A"/>
    <w:rsid w:val="00CE2C92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61944"/>
    <w:rsid w:val="00DA5A51"/>
    <w:rsid w:val="00DB5217"/>
    <w:rsid w:val="00DC0F4A"/>
    <w:rsid w:val="00DE10F0"/>
    <w:rsid w:val="00DF7586"/>
    <w:rsid w:val="00E2568D"/>
    <w:rsid w:val="00E44B4E"/>
    <w:rsid w:val="00E54329"/>
    <w:rsid w:val="00E63CC6"/>
    <w:rsid w:val="00E65CD6"/>
    <w:rsid w:val="00E71A78"/>
    <w:rsid w:val="00E728B6"/>
    <w:rsid w:val="00EC264E"/>
    <w:rsid w:val="00EC79CC"/>
    <w:rsid w:val="00ED7EF0"/>
    <w:rsid w:val="00EE12C0"/>
    <w:rsid w:val="00EE22AE"/>
    <w:rsid w:val="00EF1485"/>
    <w:rsid w:val="00F01D9A"/>
    <w:rsid w:val="00F07C75"/>
    <w:rsid w:val="00F301DA"/>
    <w:rsid w:val="00F41192"/>
    <w:rsid w:val="00F41259"/>
    <w:rsid w:val="00F71A6D"/>
    <w:rsid w:val="00F80D03"/>
    <w:rsid w:val="00F81AB6"/>
    <w:rsid w:val="00F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E7AC6C42-C295-4977-80D4-A205C40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A6FD6-6554-4B1C-B919-23F56C35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10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42</cp:revision>
  <dcterms:created xsi:type="dcterms:W3CDTF">2024-07-31T03:33:00Z</dcterms:created>
  <dcterms:modified xsi:type="dcterms:W3CDTF">2024-11-29T08:31:00Z</dcterms:modified>
</cp:coreProperties>
</file>