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9741" w14:textId="77777777" w:rsidR="004E4546" w:rsidRDefault="004E4546" w:rsidP="004E45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77F964C" wp14:editId="34B5BAC6">
            <wp:simplePos x="0" y="0"/>
            <wp:positionH relativeFrom="page">
              <wp:posOffset>317500</wp:posOffset>
            </wp:positionH>
            <wp:positionV relativeFrom="page">
              <wp:posOffset>317500</wp:posOffset>
            </wp:positionV>
            <wp:extent cx="6921500" cy="9817100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 rotWithShape="1">
                    <a:blip r:embed="rId5"/>
                    <a:srcRect l="2678" b="2399"/>
                    <a:stretch/>
                  </pic:blipFill>
                  <pic:spPr bwMode="auto">
                    <a:xfrm>
                      <a:off x="0" y="0"/>
                      <a:ext cx="6921500" cy="981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br w:type="page"/>
      </w:r>
    </w:p>
    <w:p w14:paraId="79919883" w14:textId="77777777" w:rsidR="002F1425" w:rsidRDefault="002F1425" w:rsidP="004E45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lastRenderedPageBreak/>
        <w:t>Рабочая программа курса "Окружающий мир."</w:t>
      </w:r>
    </w:p>
    <w:p w14:paraId="6194DC30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</w:pPr>
    </w:p>
    <w:p w14:paraId="26D00E5B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>Требования к результатам освоения основной образовательной программы начального общего образования</w:t>
      </w:r>
    </w:p>
    <w:p w14:paraId="16C388A3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 xml:space="preserve"> Стандарт устанавливает требования к результатам обучающихся, освоивших основную образовательную программу начального общего образования:</w:t>
      </w:r>
    </w:p>
    <w:p w14:paraId="665D84F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>личностным</w:t>
      </w: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, включающим готовность и способность обучающихся к саморазвитию, 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14:paraId="2CC2067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>Метапредметным</w:t>
      </w: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14:paraId="2A7DDE5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>Предметным</w:t>
      </w: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39C684EB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освоения основной образовательной программы начального общего образования должны отражать:</w:t>
      </w:r>
    </w:p>
    <w:p w14:paraId="0FE60DC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07AA6B8D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2FECA9CF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3) формирование уважительного отношения к иному мнению, истории и культуре других народов;</w:t>
      </w:r>
    </w:p>
    <w:p w14:paraId="253B3CC6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lastRenderedPageBreak/>
        <w:t>4) овладение начальными навыками адаптации в динамично изменяющемся и развивающемся мире;</w:t>
      </w:r>
    </w:p>
    <w:p w14:paraId="6C9731D9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7F603B54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29D0FC2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7) формирование эстетических потребностей, ценностей и чувств;</w:t>
      </w:r>
    </w:p>
    <w:p w14:paraId="51654625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540D036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12806822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6327A2E3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>Метапредметные результаты</w:t>
      </w: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 xml:space="preserve"> освоения основной образовательной программы начального общего образования должны отражать:</w:t>
      </w:r>
    </w:p>
    <w:p w14:paraId="02A0C3B2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14:paraId="6C804659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2) освоение способов решения проблем творческого и поискового характера;</w:t>
      </w:r>
    </w:p>
    <w:p w14:paraId="1017B78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78E77AF2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636480C3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lastRenderedPageBreak/>
        <w:t>5) освоение начальных форм познавательной и личностной рефлексии;</w:t>
      </w:r>
    </w:p>
    <w:p w14:paraId="21AC9395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74A66D54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14:paraId="2FBD242E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0621CB83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5989090D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792D14DB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51860D4B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1EB8DA47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lastRenderedPageBreak/>
        <w:t>13) готовность конструктивно разрешать конфликты посредством учета интересов сторон и сотрудничества;</w:t>
      </w:r>
    </w:p>
    <w:p w14:paraId="349A9C14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2A626D47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1D07179C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14:paraId="342174D8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>Предметные результаты</w:t>
      </w: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14:paraId="028C4CA7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E44"/>
          <w:sz w:val="28"/>
          <w:shd w:val="clear" w:color="auto" w:fill="FFFFFF"/>
        </w:rPr>
        <w:t>Обществознание и естествознание (Окружающий мир):</w:t>
      </w:r>
    </w:p>
    <w:p w14:paraId="5B654F66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14:paraId="58A3E6C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14:paraId="22D85DC5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 xml:space="preserve"> поведения в природной и социальной среде;</w:t>
      </w:r>
    </w:p>
    <w:p w14:paraId="6192185E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14:paraId="3CBDCB21" w14:textId="77777777" w:rsidR="002F1425" w:rsidRDefault="002F1425" w:rsidP="004E4546">
      <w:pPr>
        <w:spacing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t>5) развитие навыков устанавливать и выявлять причинно-следственные связи в окружающем мире.</w:t>
      </w:r>
    </w:p>
    <w:p w14:paraId="582689ED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 курса «Окружающий мир»</w:t>
      </w:r>
    </w:p>
    <w:p w14:paraId="59863A3D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D751AA4" w14:textId="77777777" w:rsidR="002F1425" w:rsidRDefault="002F1425" w:rsidP="004E454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Окружающий мир</w:t>
      </w:r>
    </w:p>
    <w:p w14:paraId="608BCF4E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Человек и природа</w:t>
      </w:r>
    </w:p>
    <w:p w14:paraId="6E9CD958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14:paraId="124B0865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14:paraId="638DD53E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Звезды и планеты.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Солнце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ближайшая к нам звезда, источник света и тепла для всего живого на Земле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Важнейшие природные объекты своей страны, района</w:t>
      </w:r>
      <w:r>
        <w:rPr>
          <w:rFonts w:ascii="Times New Roman" w:eastAsia="Times New Roman" w:hAnsi="Times New Roman" w:cs="Times New Roman"/>
          <w:color w:val="000000"/>
          <w:sz w:val="28"/>
        </w:rPr>
        <w:t>. Ориентирование на местности. Компас.</w:t>
      </w:r>
    </w:p>
    <w:p w14:paraId="533AA176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Обращение Земли вокруг Солнца как причина смены времен года</w:t>
      </w:r>
      <w:r>
        <w:rPr>
          <w:rFonts w:ascii="Times New Roman" w:eastAsia="Times New Roman" w:hAnsi="Times New Roman" w:cs="Times New Roman"/>
          <w:color w:val="000000"/>
          <w:sz w:val="28"/>
        </w:rPr>
        <w:t>. Смена времен года в родном крае на основе наблюдений.</w:t>
      </w:r>
    </w:p>
    <w:p w14:paraId="0B5101F7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Предсказание погоды и его значение в жизни людей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DC508E4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14:paraId="4AF2FA74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14:paraId="667F15FF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Воздух – смесь газов. Свойства воздуха. Значение воздуха для растений, животных, человека.</w:t>
      </w:r>
    </w:p>
    <w:p w14:paraId="347BBA05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14:paraId="099C1841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14:paraId="445B1F33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Почва, ее состав, значение для живой природы и для хозяйственной жизни человека.</w:t>
      </w:r>
    </w:p>
    <w:p w14:paraId="76C8BA18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14:paraId="0D98315E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Грибы: съедобные и ядовитые. Правила сбора грибов.</w:t>
      </w:r>
    </w:p>
    <w:p w14:paraId="22AAA65C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14:paraId="07BCEEA4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Лес, луг, водоем – единство живой и неживой природы (солнечный свет, воздух, вода, почва, растения, животные). Круговорот веществ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61BCD89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14:paraId="23A8F74F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14:paraId="242452F7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14:paraId="208F893A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</w:t>
      </w:r>
      <w:r>
        <w:rPr>
          <w:rFonts w:ascii="Times New Roman" w:eastAsia="Times New Roman" w:hAnsi="Times New Roman" w:cs="Times New Roman"/>
          <w:sz w:val="28"/>
        </w:rPr>
        <w:lastRenderedPageBreak/>
        <w:t>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14:paraId="3D903217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FDE62C9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180AF54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Человек и общество</w:t>
      </w:r>
    </w:p>
    <w:p w14:paraId="70D32272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14:paraId="6EDD7635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Внутренний мир человека: общее представление о человеческих свойствах и качествах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10CC6C4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Хозяйство семьи</w:t>
      </w:r>
      <w:r>
        <w:rPr>
          <w:rFonts w:ascii="Times New Roman" w:eastAsia="Times New Roman" w:hAnsi="Times New Roman" w:cs="Times New Roman"/>
          <w:color w:val="000000"/>
          <w:sz w:val="28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14:paraId="22321C41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14:paraId="7772B54A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14:paraId="06A1C342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14:paraId="06CC79B2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4F682E">
        <w:rPr>
          <w:rFonts w:ascii="Times New Roman" w:eastAsia="Times New Roman" w:hAnsi="Times New Roman" w:cs="Times New Roman"/>
          <w:color w:val="FF0000"/>
          <w:sz w:val="28"/>
        </w:rPr>
        <w:t>Общественный транспорт. Транспорт города или села. Наземный, воздушный и водный транспорт. Правила пользования транспортом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Средства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связи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почта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телеграф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телефон, электронная почта, аудио- и видеочаты, форум.</w:t>
      </w:r>
    </w:p>
    <w:p w14:paraId="6D655669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14:paraId="63B0F58D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14:paraId="16C9025C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14:paraId="386C389F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Mарта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14:paraId="2AC50441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Россия на карте, государственная граница России.</w:t>
      </w:r>
    </w:p>
    <w:p w14:paraId="6340F8F1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14:paraId="4E9B32C1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Города России. Санкт-Петербург: достопримечательности (Зимний дворец, памятник Петру I – Медный всадник,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разводные мосты через Неву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2F703F6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14:paraId="495FB2C8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14:paraId="775A8842" w14:textId="77777777" w:rsidR="002F1425" w:rsidRDefault="002F1425" w:rsidP="004E454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672A3181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14:paraId="58BA007F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Правила безопасной жизни</w:t>
      </w:r>
    </w:p>
    <w:p w14:paraId="72B1F1C8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Ценность здоровья и здорового образа жизни.</w:t>
      </w:r>
    </w:p>
    <w:p w14:paraId="2F958A35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Режим дня школьника, чередование труда и отдыха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режиме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дня; личная гигиена. Физическая культура, закаливание, игры на воздухе как условие сохранения и укрепления </w:t>
      </w:r>
      <w:r>
        <w:rPr>
          <w:rFonts w:ascii="Times New Roman" w:eastAsia="Times New Roman" w:hAnsi="Times New Roman" w:cs="Times New Roman"/>
          <w:spacing w:val="2"/>
          <w:sz w:val="28"/>
        </w:rPr>
        <w:t>здоровья. Личная ответственность каждого человека за со</w:t>
      </w:r>
      <w:r>
        <w:rPr>
          <w:rFonts w:ascii="Times New Roman" w:eastAsia="Times New Roman" w:hAnsi="Times New Roman" w:cs="Times New Roman"/>
          <w:sz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>
        <w:rPr>
          <w:rFonts w:ascii="Times New Roman" w:eastAsia="Times New Roman" w:hAnsi="Times New Roman" w:cs="Times New Roman"/>
          <w:spacing w:val="2"/>
          <w:sz w:val="28"/>
        </w:rPr>
        <w:t>помощь при лёгких травмах (ушиб, порез, ожог), обмора</w:t>
      </w:r>
      <w:r>
        <w:rPr>
          <w:rFonts w:ascii="Times New Roman" w:eastAsia="Times New Roman" w:hAnsi="Times New Roman" w:cs="Times New Roman"/>
          <w:sz w:val="28"/>
        </w:rPr>
        <w:t>живании, перегреве.</w:t>
      </w:r>
    </w:p>
    <w:p w14:paraId="16E3D32C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F682E">
        <w:rPr>
          <w:rFonts w:ascii="Times New Roman" w:eastAsia="Times New Roman" w:hAnsi="Times New Roman" w:cs="Times New Roman"/>
          <w:color w:val="FF0000"/>
          <w:sz w:val="28"/>
        </w:rPr>
        <w:t xml:space="preserve">Дорога от дома до школы, правила безопасного поведения </w:t>
      </w:r>
      <w:r w:rsidRPr="004F682E">
        <w:rPr>
          <w:rFonts w:ascii="Times New Roman" w:eastAsia="Times New Roman" w:hAnsi="Times New Roman" w:cs="Times New Roman"/>
          <w:color w:val="FF0000"/>
          <w:spacing w:val="2"/>
          <w:sz w:val="28"/>
        </w:rPr>
        <w:t>на дорогах, в лесу, на водоёме в разное время года.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Пра</w:t>
      </w:r>
      <w:r>
        <w:rPr>
          <w:rFonts w:ascii="Times New Roman" w:eastAsia="Times New Roman" w:hAnsi="Times New Roman" w:cs="Times New Roman"/>
          <w:sz w:val="28"/>
        </w:rPr>
        <w:t xml:space="preserve">вила пожарной безопасности, основные правила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обращенияс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газом, электричеством, водой.</w:t>
      </w:r>
    </w:p>
    <w:p w14:paraId="3D28F023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безопасного поведения в природе.</w:t>
      </w:r>
    </w:p>
    <w:p w14:paraId="66914E8C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Забота о здоровье и безопасности окружающих </w:t>
      </w:r>
      <w:proofErr w:type="gramStart"/>
      <w:r>
        <w:rPr>
          <w:rFonts w:ascii="Times New Roman" w:eastAsia="Times New Roman" w:hAnsi="Times New Roman" w:cs="Times New Roman"/>
          <w:sz w:val="28"/>
        </w:rPr>
        <w:t>людей .</w:t>
      </w:r>
      <w:proofErr w:type="gramEnd"/>
    </w:p>
    <w:p w14:paraId="6F7F36E9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Основы светской этики</w:t>
      </w:r>
    </w:p>
    <w:p w14:paraId="7E6A719E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Россия – наша Родина.</w:t>
      </w:r>
    </w:p>
    <w:p w14:paraId="5495A6AB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14:paraId="0C27DA19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Любовь и уважение к Отечеству. Патриотизм многонационального и многоконфессионального народа России.</w:t>
      </w:r>
    </w:p>
    <w:p w14:paraId="6FE69ABD" w14:textId="77777777" w:rsidR="002F1425" w:rsidRDefault="002F1425" w:rsidP="004E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</w:rPr>
      </w:pPr>
    </w:p>
    <w:p w14:paraId="7CCB448F" w14:textId="77777777" w:rsidR="004E4546" w:rsidRDefault="004E4546" w:rsidP="002F1425">
      <w:pPr>
        <w:spacing w:after="312" w:line="240" w:lineRule="auto"/>
        <w:rPr>
          <w:rFonts w:ascii="Times New Roman" w:eastAsia="Times New Roman" w:hAnsi="Times New Roman" w:cs="Times New Roman"/>
          <w:color w:val="383E44"/>
          <w:sz w:val="28"/>
          <w:shd w:val="clear" w:color="auto" w:fill="FFFFFF"/>
        </w:rPr>
        <w:sectPr w:rsidR="004E4546" w:rsidSect="004E4546">
          <w:pgSz w:w="11906" w:h="16838"/>
          <w:pgMar w:top="993" w:right="1134" w:bottom="2705" w:left="1134" w:header="709" w:footer="709" w:gutter="0"/>
          <w:cols w:space="708"/>
          <w:docGrid w:linePitch="360"/>
        </w:sectPr>
      </w:pPr>
    </w:p>
    <w:p w14:paraId="1D12248D" w14:textId="77777777" w:rsidR="008C1B7C" w:rsidRDefault="008C1B7C" w:rsidP="008C1B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 по окружающему миру 1 класс</w:t>
      </w:r>
    </w:p>
    <w:p w14:paraId="5C10FFC6" w14:textId="77777777" w:rsidR="008C1B7C" w:rsidRDefault="008C1B7C" w:rsidP="008C1B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часа в неделю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( 66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640"/>
        <w:gridCol w:w="6520"/>
        <w:gridCol w:w="4111"/>
      </w:tblGrid>
      <w:tr w:rsidR="008C1B7C" w14:paraId="0484412C" w14:textId="77777777" w:rsidTr="004E4546">
        <w:tc>
          <w:tcPr>
            <w:tcW w:w="897" w:type="dxa"/>
          </w:tcPr>
          <w:p w14:paraId="133144DF" w14:textId="77777777" w:rsidR="008C1B7C" w:rsidRPr="00541E21" w:rsidRDefault="008C1B7C" w:rsidP="00F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42BCEBD" w14:textId="77777777" w:rsidR="008C1B7C" w:rsidRDefault="008C1B7C" w:rsidP="00F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2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640" w:type="dxa"/>
          </w:tcPr>
          <w:p w14:paraId="7FA71D8B" w14:textId="77777777" w:rsidR="008C1B7C" w:rsidRDefault="008C1B7C" w:rsidP="00F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2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520" w:type="dxa"/>
          </w:tcPr>
          <w:p w14:paraId="49256B7C" w14:textId="77777777" w:rsidR="008C1B7C" w:rsidRDefault="008C1B7C" w:rsidP="00F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21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4111" w:type="dxa"/>
          </w:tcPr>
          <w:p w14:paraId="3B9955FB" w14:textId="77777777" w:rsidR="008C1B7C" w:rsidRDefault="008C1B7C" w:rsidP="00F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21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</w:t>
            </w:r>
          </w:p>
        </w:tc>
      </w:tr>
      <w:tr w:rsidR="008C1B7C" w14:paraId="3330051D" w14:textId="77777777" w:rsidTr="004E4546">
        <w:tc>
          <w:tcPr>
            <w:tcW w:w="897" w:type="dxa"/>
          </w:tcPr>
          <w:p w14:paraId="60C4F74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0" w:type="dxa"/>
          </w:tcPr>
          <w:p w14:paraId="7F4FEEE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0A0">
              <w:rPr>
                <w:rFonts w:ascii="Times New Roman" w:hAnsi="Times New Roman" w:cs="Times New Roman"/>
                <w:sz w:val="28"/>
                <w:szCs w:val="28"/>
              </w:rPr>
              <w:t>Мы и наш мир.</w:t>
            </w:r>
          </w:p>
        </w:tc>
        <w:tc>
          <w:tcPr>
            <w:tcW w:w="6520" w:type="dxa"/>
          </w:tcPr>
          <w:p w14:paraId="388E15E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8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Дорога от дома до школы, правила безопасного поведения на дорогах, в лесу, на водоёме в разное время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Распорядок дня.</w:t>
            </w:r>
          </w:p>
          <w:p w14:paraId="3DE9FE21" w14:textId="77777777" w:rsidR="008C1B7C" w:rsidRPr="00657566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566">
              <w:rPr>
                <w:rFonts w:ascii="Times New Roman" w:hAnsi="Times New Roman" w:cs="Times New Roman"/>
                <w:sz w:val="28"/>
                <w:szCs w:val="28"/>
              </w:rPr>
              <w:t>Ценность здоровья и здорового образа жизни.</w:t>
            </w:r>
          </w:p>
          <w:p w14:paraId="54C703F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566"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школьника, чередование труда и отдыха </w:t>
            </w:r>
            <w:proofErr w:type="spellStart"/>
            <w:r w:rsidRPr="00657566">
              <w:rPr>
                <w:rFonts w:ascii="Times New Roman" w:hAnsi="Times New Roman" w:cs="Times New Roman"/>
                <w:sz w:val="28"/>
                <w:szCs w:val="28"/>
              </w:rPr>
              <w:t>врежиме</w:t>
            </w:r>
            <w:proofErr w:type="spellEnd"/>
            <w:r w:rsidRPr="00657566">
              <w:rPr>
                <w:rFonts w:ascii="Times New Roman" w:hAnsi="Times New Roman" w:cs="Times New Roman"/>
                <w:sz w:val="28"/>
                <w:szCs w:val="28"/>
              </w:rPr>
              <w:t xml:space="preserve">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71EFFB9C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 мире, опираясь на материалы учебника и собственные представления. </w:t>
            </w:r>
          </w:p>
          <w:p w14:paraId="1E948A8E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конструкции и системе навигации учебника, рабочей тетради, тетради по ОБЖ для 1 класса. </w:t>
            </w:r>
          </w:p>
          <w:p w14:paraId="43943F3B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Обсуждать правила поведения пешехода на дороге из дома в школу и обратно. Моделировать и изображать безопасный маршрут от дома до школы. </w:t>
            </w:r>
          </w:p>
          <w:p w14:paraId="294A8583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Запомнить домашний адрес и адрес школы. </w:t>
            </w:r>
          </w:p>
          <w:p w14:paraId="2AF0CC9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Составлять распорядок дня, определять в нём время ухода в школу и возвращения домой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E5295F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установленные правила, учиться высказывать свое предположение на основе иллюстраций в учебнике.</w:t>
            </w:r>
          </w:p>
          <w:p w14:paraId="5C711905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Перерабатывать полученную информацию.</w:t>
            </w:r>
          </w:p>
          <w:p w14:paraId="79D9CA3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Задавать вопросы, обращаться за помощью, слушать и понимать речь других, задавать вопросы.</w:t>
            </w:r>
          </w:p>
        </w:tc>
      </w:tr>
      <w:tr w:rsidR="008C1B7C" w14:paraId="514B73CD" w14:textId="77777777" w:rsidTr="004E4546">
        <w:tc>
          <w:tcPr>
            <w:tcW w:w="897" w:type="dxa"/>
          </w:tcPr>
          <w:p w14:paraId="5440EEB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40" w:type="dxa"/>
          </w:tcPr>
          <w:p w14:paraId="5A11EF3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0A0">
              <w:rPr>
                <w:rFonts w:ascii="Times New Roman" w:hAnsi="Times New Roman" w:cs="Times New Roman"/>
                <w:sz w:val="28"/>
                <w:szCs w:val="28"/>
              </w:rPr>
              <w:t>Природа.</w:t>
            </w:r>
          </w:p>
        </w:tc>
        <w:tc>
          <w:tcPr>
            <w:tcW w:w="6520" w:type="dxa"/>
          </w:tcPr>
          <w:p w14:paraId="7D13E96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Природные объекты и предметы, созданные человеком.</w:t>
            </w:r>
          </w:p>
          <w:p w14:paraId="7FEED48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в природе.</w:t>
            </w:r>
          </w:p>
        </w:tc>
        <w:tc>
          <w:tcPr>
            <w:tcW w:w="4111" w:type="dxa"/>
          </w:tcPr>
          <w:p w14:paraId="085B7E3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Высказывать предположения о том, что можно отнести к природе. Различать объекты природы и предметы, созданные человеком. Приводить примеры природных объектов. Оценивать эмоционально-эстетическое впечатление от восприятия природы, выделять в природном окружении то, что особенно нравится, отображать свои предпочтения в рисунке</w:t>
            </w:r>
          </w:p>
          <w:p w14:paraId="390672C7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Учиться высказывать свое </w:t>
            </w:r>
            <w:r w:rsidRPr="00C61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предположение.</w:t>
            </w:r>
          </w:p>
          <w:p w14:paraId="476E11DC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информации.</w:t>
            </w:r>
          </w:p>
          <w:p w14:paraId="64B00F6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вопросы, обращаться за помощью.</w:t>
            </w:r>
          </w:p>
        </w:tc>
      </w:tr>
      <w:tr w:rsidR="008C1B7C" w14:paraId="01399361" w14:textId="77777777" w:rsidTr="004E4546">
        <w:tc>
          <w:tcPr>
            <w:tcW w:w="897" w:type="dxa"/>
          </w:tcPr>
          <w:p w14:paraId="56A65EB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40" w:type="dxa"/>
          </w:tcPr>
          <w:p w14:paraId="478C1A6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0A0">
              <w:rPr>
                <w:rFonts w:ascii="Times New Roman" w:hAnsi="Times New Roman" w:cs="Times New Roman"/>
                <w:sz w:val="28"/>
                <w:szCs w:val="28"/>
              </w:rPr>
              <w:t>Неживая и живая природа.</w:t>
            </w:r>
          </w:p>
        </w:tc>
        <w:tc>
          <w:tcPr>
            <w:tcW w:w="6520" w:type="dxa"/>
          </w:tcPr>
          <w:p w14:paraId="64DE84D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Особое место человека в мире живой природы. Связи между неживой и живой природой. Выявление признаков живой природы.</w:t>
            </w:r>
          </w:p>
          <w:p w14:paraId="479A08C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566">
              <w:rPr>
                <w:rFonts w:ascii="Times New Roman" w:hAnsi="Times New Roman" w:cs="Times New Roman"/>
                <w:sz w:val="28"/>
                <w:szCs w:val="28"/>
              </w:rPr>
              <w:t>Признаки предметов (цвет, форма, сравнительные размеры и др.).</w:t>
            </w:r>
          </w:p>
        </w:tc>
        <w:tc>
          <w:tcPr>
            <w:tcW w:w="4111" w:type="dxa"/>
          </w:tcPr>
          <w:p w14:paraId="7B4EFB93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и называть объекты неживой и живой природы. Приводить примеры объектов неживой и живой природы (по своим наблюдениям). </w:t>
            </w:r>
          </w:p>
          <w:p w14:paraId="2016355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Обнаруживать связи между неживой и живой природой. Оценивать эмоционально-эстетическое впечатление от восприятия природы, выделять в неживой и живой природе то, что особенно нравится, отображать свои предпочтения в рисунке</w:t>
            </w:r>
          </w:p>
          <w:p w14:paraId="0F08CC55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Определять успешность выполнения своего задания в диалоге с учителем.</w:t>
            </w:r>
          </w:p>
          <w:p w14:paraId="5F93932C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Перерабатывать  полученную </w:t>
            </w:r>
            <w:r w:rsidRPr="00C61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информацию: сравнивать и группировать предметы и их образы.</w:t>
            </w:r>
          </w:p>
          <w:p w14:paraId="3B81E4F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Донести свою позицию до других.</w:t>
            </w:r>
          </w:p>
        </w:tc>
      </w:tr>
      <w:tr w:rsidR="008C1B7C" w14:paraId="21BDDC62" w14:textId="77777777" w:rsidTr="004E4546">
        <w:tc>
          <w:tcPr>
            <w:tcW w:w="897" w:type="dxa"/>
          </w:tcPr>
          <w:p w14:paraId="18D793D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40" w:type="dxa"/>
          </w:tcPr>
          <w:p w14:paraId="214F109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0A0">
              <w:rPr>
                <w:rFonts w:ascii="Times New Roman" w:hAnsi="Times New Roman" w:cs="Times New Roman"/>
                <w:sz w:val="28"/>
                <w:szCs w:val="28"/>
              </w:rPr>
              <w:t>Культура.</w:t>
            </w:r>
          </w:p>
        </w:tc>
        <w:tc>
          <w:tcPr>
            <w:tcW w:w="6520" w:type="dxa"/>
          </w:tcPr>
          <w:p w14:paraId="713B8D3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C1">
              <w:rPr>
                <w:rFonts w:ascii="Times New Roman" w:hAnsi="Times New Roman" w:cs="Times New Roman"/>
                <w:sz w:val="28"/>
                <w:szCs w:val="28"/>
              </w:rPr>
      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</w:t>
            </w:r>
            <w:r w:rsidRPr="008937A2">
              <w:rPr>
                <w:rFonts w:ascii="Times New Roman" w:hAnsi="Times New Roman" w:cs="Times New Roman"/>
                <w:sz w:val="28"/>
                <w:szCs w:val="28"/>
              </w:rPr>
              <w:t>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</w:t>
            </w:r>
          </w:p>
        </w:tc>
        <w:tc>
          <w:tcPr>
            <w:tcW w:w="4111" w:type="dxa"/>
          </w:tcPr>
          <w:p w14:paraId="14A63757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объекты природы и культуры. Определять природный материал, из которого сделаны предметы культуры. </w:t>
            </w:r>
          </w:p>
          <w:p w14:paraId="47A5BC21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Различать предметы культуры и произведения культуры.</w:t>
            </w:r>
          </w:p>
          <w:p w14:paraId="3C2F085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Сравнивать предметы культуры и располагать их на мысленной шкале «раньше — теперь, давно — недавно».</w:t>
            </w:r>
          </w:p>
          <w:p w14:paraId="735EEC75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Учиться высказывать свое предположение</w:t>
            </w:r>
          </w:p>
          <w:p w14:paraId="1BA226F6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ставить учебные задачи в сотрудничестве с учителем.</w:t>
            </w:r>
          </w:p>
          <w:p w14:paraId="36BD78EB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информации.</w:t>
            </w:r>
          </w:p>
          <w:p w14:paraId="1DD4A923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Задавать вопросы, обращаться за помощью.</w:t>
            </w:r>
          </w:p>
          <w:p w14:paraId="02696E6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7C" w14:paraId="57DA1FDE" w14:textId="77777777" w:rsidTr="004E4546">
        <w:tc>
          <w:tcPr>
            <w:tcW w:w="897" w:type="dxa"/>
          </w:tcPr>
          <w:p w14:paraId="0BBC697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40" w:type="dxa"/>
          </w:tcPr>
          <w:p w14:paraId="56266D6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Объекты культуры.</w:t>
            </w:r>
          </w:p>
        </w:tc>
        <w:tc>
          <w:tcPr>
            <w:tcW w:w="6520" w:type="dxa"/>
          </w:tcPr>
          <w:p w14:paraId="1B40796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A2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культуры, созданные из природных материалов, и произведения культуры, которые созданы человеком с помощью голоса и речи, движений тела, музыкальных инструментов.</w:t>
            </w:r>
          </w:p>
        </w:tc>
        <w:tc>
          <w:tcPr>
            <w:tcW w:w="4111" w:type="dxa"/>
          </w:tcPr>
          <w:p w14:paraId="137DAACD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древние и современные способы хранения и передачи произведений культуры, находить общее и особенное. </w:t>
            </w:r>
          </w:p>
          <w:p w14:paraId="570E3A2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Сравнивать и находить отличительные черты в старинных и современных предметах и произведениях культуры народов своего края. Оценивать эмоционально-эстетическое впечатление от восприятия старинных и современных предметов и произведений культуры народов своего края</w:t>
            </w:r>
          </w:p>
        </w:tc>
      </w:tr>
      <w:tr w:rsidR="008C1B7C" w14:paraId="4E9842AD" w14:textId="77777777" w:rsidTr="004E4546">
        <w:tc>
          <w:tcPr>
            <w:tcW w:w="897" w:type="dxa"/>
          </w:tcPr>
          <w:p w14:paraId="660573D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40" w:type="dxa"/>
          </w:tcPr>
          <w:p w14:paraId="7A3A0A6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Природа в творчестве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14:paraId="1FADB83C" w14:textId="77777777" w:rsidR="008C1B7C" w:rsidRPr="008937A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A2">
              <w:rPr>
                <w:rFonts w:ascii="Times New Roman" w:hAnsi="Times New Roman" w:cs="Times New Roman"/>
                <w:sz w:val="28"/>
                <w:szCs w:val="28"/>
              </w:rPr>
              <w:t>Виды природных материалов, из которых делают объекты культуры.</w:t>
            </w:r>
          </w:p>
          <w:p w14:paraId="66818CDE" w14:textId="77777777" w:rsidR="008C1B7C" w:rsidRPr="008937A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A2">
              <w:rPr>
                <w:rFonts w:ascii="Times New Roman" w:hAnsi="Times New Roman" w:cs="Times New Roman"/>
                <w:sz w:val="28"/>
                <w:szCs w:val="28"/>
              </w:rPr>
              <w:t xml:space="preserve">Образы живой и неживой природы, воспроизведённые в произведениях культуры, в том </w:t>
            </w:r>
            <w:r w:rsidRPr="00893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 народов своего края. </w:t>
            </w:r>
          </w:p>
          <w:p w14:paraId="13060DE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A2">
              <w:rPr>
                <w:rFonts w:ascii="Times New Roman" w:hAnsi="Times New Roman" w:cs="Times New Roman"/>
                <w:sz w:val="28"/>
                <w:szCs w:val="28"/>
              </w:rPr>
              <w:t xml:space="preserve"> Рукотворная игрушка из природных материалов.</w:t>
            </w:r>
          </w:p>
        </w:tc>
        <w:tc>
          <w:tcPr>
            <w:tcW w:w="4111" w:type="dxa"/>
          </w:tcPr>
          <w:p w14:paraId="6A4FDD96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виды природных материалов, из которых сделаны объекты культуры.</w:t>
            </w:r>
          </w:p>
          <w:p w14:paraId="14F4A3B4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Узнавать и устно описывать образы живой и неживой природы в произведениях культуры, в том числе народов своего края.</w:t>
            </w:r>
          </w:p>
          <w:p w14:paraId="0838EC9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Читать схему изготовления игрушки, изготавливать игрушку по схеме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D7FE5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 к культурному наследию и к продуктам собственного труда.</w:t>
            </w:r>
          </w:p>
          <w:p w14:paraId="1B44577F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Ставить учебные задачи в сотрудничестве с учителем.</w:t>
            </w:r>
          </w:p>
          <w:p w14:paraId="27DD7675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общие приёмы решения задач; использовать знаково-символические средства (схемы), поиск и выделение необходимой информации.</w:t>
            </w:r>
          </w:p>
          <w:p w14:paraId="76163FB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вопросы, обращаться за помощью.</w:t>
            </w:r>
          </w:p>
        </w:tc>
      </w:tr>
      <w:tr w:rsidR="008C1B7C" w14:paraId="016E367C" w14:textId="77777777" w:rsidTr="004E4546">
        <w:tc>
          <w:tcPr>
            <w:tcW w:w="897" w:type="dxa"/>
          </w:tcPr>
          <w:p w14:paraId="4242BAF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40" w:type="dxa"/>
          </w:tcPr>
          <w:p w14:paraId="150C7B7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Мы – люди.</w:t>
            </w:r>
          </w:p>
        </w:tc>
        <w:tc>
          <w:tcPr>
            <w:tcW w:w="6520" w:type="dxa"/>
          </w:tcPr>
          <w:p w14:paraId="1AE8576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A2">
              <w:rPr>
                <w:rFonts w:ascii="Times New Roman" w:hAnsi="Times New Roman" w:cs="Times New Roman"/>
                <w:sz w:val="28"/>
                <w:szCs w:val="28"/>
              </w:rPr>
              <w:t xml:space="preserve">Человек – член общества, носитель и создатель </w:t>
            </w:r>
            <w:proofErr w:type="spellStart"/>
            <w:r w:rsidRPr="008937A2">
              <w:rPr>
                <w:rFonts w:ascii="Times New Roman" w:hAnsi="Times New Roman" w:cs="Times New Roman"/>
                <w:sz w:val="28"/>
                <w:szCs w:val="28"/>
              </w:rPr>
              <w:t>культуры.Взаимоотношения</w:t>
            </w:r>
            <w:proofErr w:type="spellEnd"/>
            <w:r w:rsidRPr="008937A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с другими </w:t>
            </w:r>
            <w:r w:rsidRPr="00893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5E6CAFA0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Подбирать подходящие слова для определения 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привлекательных черт в облике человека. </w:t>
            </w:r>
          </w:p>
          <w:p w14:paraId="0A9A7E5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Оценивать эмоционально-эстетические впечатления от восприятия традиционного костюма, музыкально-поэтического творчества народов России, в том числе — своего края. Выявлять и перечислять их особенности.</w:t>
            </w:r>
          </w:p>
          <w:p w14:paraId="63EDBB0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 к культурно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proofErr w:type="spellStart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наследию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общие приёмы решения задач; ис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пользовать знаково-символические средства (схемы), поиск и выделение необходимой информации.</w:t>
            </w:r>
          </w:p>
          <w:p w14:paraId="322DCDB2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Ставить учебные задачи в сотрудничестве с учителем.</w:t>
            </w:r>
          </w:p>
          <w:p w14:paraId="2238F5B1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общие приёмы решения задач; использовать знаково-символические средства (схемы), поиск и </w:t>
            </w:r>
            <w:r w:rsidRPr="00C61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выделение необходимой информации.</w:t>
            </w:r>
          </w:p>
          <w:p w14:paraId="7E363A7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Задавать вопросы, обращаться за помощью.</w:t>
            </w:r>
          </w:p>
        </w:tc>
      </w:tr>
      <w:tr w:rsidR="008C1B7C" w14:paraId="6671A9E9" w14:textId="77777777" w:rsidTr="004E4546">
        <w:tc>
          <w:tcPr>
            <w:tcW w:w="897" w:type="dxa"/>
          </w:tcPr>
          <w:p w14:paraId="7C2CF6B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40" w:type="dxa"/>
          </w:tcPr>
          <w:p w14:paraId="6401586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Как мы общаемся с миром.</w:t>
            </w:r>
          </w:p>
        </w:tc>
        <w:tc>
          <w:tcPr>
            <w:tcW w:w="6520" w:type="dxa"/>
          </w:tcPr>
          <w:p w14:paraId="22A9DE0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Восприятие человеком красоты и своеобразия окружающего мира с помощью пяти чувств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Признаки, отличающие человека от других живых существ (человеческая речь, память, мышление).</w:t>
            </w:r>
          </w:p>
        </w:tc>
        <w:tc>
          <w:tcPr>
            <w:tcW w:w="4111" w:type="dxa"/>
          </w:tcPr>
          <w:p w14:paraId="69B6C419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Определять и называть органы чувств.</w:t>
            </w:r>
          </w:p>
          <w:p w14:paraId="238DD6F7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Подбирать подходящие слова для передачи ощущений, воспринятых собственными органами чувств.</w:t>
            </w:r>
          </w:p>
          <w:p w14:paraId="137C7A14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Характеризовать ощущения от восприятия окружающего мира персонажами картин отечественных художников.</w:t>
            </w:r>
          </w:p>
          <w:p w14:paraId="29641B85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Оценивать мастерство художников в передаче особенностей и красоты окружающего мира.</w:t>
            </w:r>
          </w:p>
          <w:p w14:paraId="00809762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признаки, отличающие человека от других живых существ. </w:t>
            </w:r>
          </w:p>
          <w:p w14:paraId="603C4AD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предложенные 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картины и стихотворения, оценивать свои впечатления от их восприятия, определять своими словами самое главное в картинах, контролировать собственную речь, её четкость, правильность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0F00F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Ценностное отношение к своему собственному восприятию окружающего </w:t>
            </w:r>
          </w:p>
          <w:p w14:paraId="4EA46B7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мира, к речи.</w:t>
            </w:r>
          </w:p>
          <w:p w14:paraId="14BB20AD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реализации, ставить учебные задачи в сотрудничестве с учителем.</w:t>
            </w:r>
          </w:p>
          <w:p w14:paraId="69E15706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задач; поиск и выделение необходимой информации.</w:t>
            </w:r>
          </w:p>
          <w:p w14:paraId="04D47AA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взаимный контроль, оказывать взаимную </w:t>
            </w:r>
            <w:r w:rsidRPr="00C61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помощь, задавать вопросы, обращаться за помощью.</w:t>
            </w:r>
          </w:p>
        </w:tc>
      </w:tr>
      <w:tr w:rsidR="008C1B7C" w14:paraId="6C326884" w14:textId="77777777" w:rsidTr="004E4546">
        <w:tc>
          <w:tcPr>
            <w:tcW w:w="897" w:type="dxa"/>
          </w:tcPr>
          <w:p w14:paraId="319042A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40" w:type="dxa"/>
          </w:tcPr>
          <w:p w14:paraId="065A204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Роль органов чувств в восприятии особенностей и красоты окружающего мира.</w:t>
            </w:r>
          </w:p>
        </w:tc>
        <w:tc>
          <w:tcPr>
            <w:tcW w:w="6520" w:type="dxa"/>
          </w:tcPr>
          <w:p w14:paraId="4A94A67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Признаки, отличающие человека от других живых существ (человеческая речь, память, мышление).</w:t>
            </w:r>
          </w:p>
        </w:tc>
        <w:tc>
          <w:tcPr>
            <w:tcW w:w="4111" w:type="dxa"/>
          </w:tcPr>
          <w:p w14:paraId="43C42F27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и называть ор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ганы чувств.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дбирать подходящие слова для передачи ощущений, воспринятых собственными орга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нами чувств.</w:t>
            </w:r>
          </w:p>
          <w:p w14:paraId="5851BCEA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Характериз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 ощущения от восприятия ок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ружающего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персо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нажами картин отечественных художников.</w:t>
            </w:r>
          </w:p>
          <w:p w14:paraId="52C93D5D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мастерство художников в передаче особенностей и красоты окру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жающего мира.</w:t>
            </w:r>
          </w:p>
          <w:p w14:paraId="0D440942" w14:textId="77777777" w:rsidR="008C1B7C" w:rsidRPr="0054578A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признаки, отли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чающие человека от других живых существ. </w:t>
            </w:r>
          </w:p>
          <w:p w14:paraId="0623CEB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предложенные картины и стихотворения, оценивать свои впечатления от их восприятия, определять своими словами самое главное в 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картинах, контролировать собственную речь, её четкость, правильность.</w:t>
            </w:r>
          </w:p>
          <w:p w14:paraId="26BF177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ответствии с поставленной задачей и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ее реализации, ставить учеб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в сотрудниче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стве с учителем.</w:t>
            </w:r>
          </w:p>
          <w:p w14:paraId="0BF495F7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Ставить учебные задачи в сотрудничестве с учителем.</w:t>
            </w:r>
          </w:p>
          <w:p w14:paraId="4129D4C2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необходимой информации.</w:t>
            </w:r>
          </w:p>
          <w:p w14:paraId="7CD400D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Задавать вопросы, обращаться за помощью. Осуществлять взаимный контроль, оказывать взаимную помощь.</w:t>
            </w:r>
          </w:p>
        </w:tc>
      </w:tr>
      <w:tr w:rsidR="008C1B7C" w14:paraId="68EFA3BF" w14:textId="77777777" w:rsidTr="004E4546">
        <w:tc>
          <w:tcPr>
            <w:tcW w:w="897" w:type="dxa"/>
          </w:tcPr>
          <w:p w14:paraId="64E0736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40" w:type="dxa"/>
          </w:tcPr>
          <w:p w14:paraId="11B751F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Люди-творцы культуры.</w:t>
            </w:r>
          </w:p>
        </w:tc>
        <w:tc>
          <w:tcPr>
            <w:tcW w:w="6520" w:type="dxa"/>
          </w:tcPr>
          <w:p w14:paraId="40CF4E2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Добрые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общую пользу и радость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всех.</w:t>
            </w: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proofErr w:type="spellEnd"/>
            <w:r w:rsidRPr="00C57407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работы. Красота человеческого труда. Радость творчества и общения друг с другом.</w:t>
            </w:r>
          </w:p>
        </w:tc>
        <w:tc>
          <w:tcPr>
            <w:tcW w:w="4111" w:type="dxa"/>
          </w:tcPr>
          <w:p w14:paraId="6BF5686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своими </w:t>
            </w:r>
            <w:proofErr w:type="gramStart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слова-ми</w:t>
            </w:r>
            <w:proofErr w:type="gramEnd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 красоту человеческого труда, радость творчества и общения друг с другом. Фиксировать при помощи фотосъёмки важнейшие моменты 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совместной </w:t>
            </w:r>
            <w:proofErr w:type="spellStart"/>
            <w:proofErr w:type="gramStart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proofErr w:type="spellEnd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-ты</w:t>
            </w:r>
            <w:proofErr w:type="gramEnd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, результаты труда.</w:t>
            </w:r>
          </w:p>
          <w:p w14:paraId="40B359D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Работать в группе, соблюдая правила совме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стной работы, контролировать се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бя в процессе </w:t>
            </w:r>
            <w:proofErr w:type="gramStart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сов-местной</w:t>
            </w:r>
            <w:proofErr w:type="gramEnd"/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 работы,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ивать результаты труда, опреде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лять подходящими словами красоту человеческого тру-да, ценностное от-ношение к культур-ному наследию и окружающему миру.</w:t>
            </w:r>
          </w:p>
          <w:p w14:paraId="3B8B455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Задавать вопросы, об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 xml:space="preserve">ращаться за помощью. Осуществлять взаимный контроль, оказывать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</w:t>
            </w:r>
            <w:r w:rsidRPr="0054578A">
              <w:rPr>
                <w:rFonts w:ascii="Times New Roman" w:hAnsi="Times New Roman" w:cs="Times New Roman"/>
                <w:sz w:val="28"/>
                <w:szCs w:val="28"/>
              </w:rPr>
              <w:t>ную помощь.</w:t>
            </w:r>
          </w:p>
        </w:tc>
      </w:tr>
      <w:tr w:rsidR="008C1B7C" w14:paraId="1C4955C0" w14:textId="77777777" w:rsidTr="004E4546">
        <w:tc>
          <w:tcPr>
            <w:tcW w:w="897" w:type="dxa"/>
          </w:tcPr>
          <w:p w14:paraId="4C69B65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640" w:type="dxa"/>
          </w:tcPr>
          <w:p w14:paraId="0E86282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«Мы и наш мир». Экскурсия.</w:t>
            </w:r>
          </w:p>
        </w:tc>
        <w:tc>
          <w:tcPr>
            <w:tcW w:w="6520" w:type="dxa"/>
          </w:tcPr>
          <w:p w14:paraId="5DF6C8D9" w14:textId="77777777" w:rsidR="00A27F0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C1">
              <w:rPr>
                <w:rFonts w:ascii="Times New Roman" w:hAnsi="Times New Roman" w:cs="Times New Roman"/>
                <w:sz w:val="28"/>
                <w:szCs w:val="28"/>
              </w:rPr>
              <w:t>Окружающий мир – это природа, культура и мы, люди.</w:t>
            </w:r>
            <w:r w:rsidR="00A27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F4FE0A" w14:textId="60CE1B36" w:rsidR="008C1B7C" w:rsidRDefault="008C1B7C" w:rsidP="00F875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68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Общественный транспорт. Транспорт города или села. Наземный, воздушный и водный транспорт. Правила пользования транспортом.</w:t>
            </w:r>
          </w:p>
          <w:p w14:paraId="4BBEA772" w14:textId="78AAD687" w:rsidR="00A27F02" w:rsidRDefault="00A27F02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B4BA8B" w14:textId="2DC4B273" w:rsidR="00A27F02" w:rsidRPr="00A27F02" w:rsidRDefault="00A27F02" w:rsidP="00F875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728035B" w14:textId="6523E40D" w:rsidR="00A27F02" w:rsidRPr="00A27F02" w:rsidRDefault="00A27F02" w:rsidP="00F875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7F0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умение находить наиболее безопасный путь от дома до школы;</w:t>
            </w:r>
          </w:p>
          <w:p w14:paraId="29BD7A5F" w14:textId="1D5DAD0E" w:rsidR="00A27F02" w:rsidRPr="00F02829" w:rsidRDefault="00F02829" w:rsidP="00F875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28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уважительное отношение ко всем участникам дорожного движения.</w:t>
            </w:r>
          </w:p>
          <w:p w14:paraId="2717C15D" w14:textId="77777777" w:rsidR="00A27F02" w:rsidRDefault="00A27F02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8F420" w14:textId="77777777" w:rsidR="00A27F02" w:rsidRDefault="00A27F02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AAD5C" w14:textId="5561C4D5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объекты природы и культуры. Определять природный материал, из которого сделаны предметы культуры. </w:t>
            </w:r>
          </w:p>
          <w:p w14:paraId="3C49804F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Различать предметы культуры и произведения культуры. Различать объекты природы и предметы, созданные человеком. Приводить примеры природных объектов. Оценивать эмоционально-эстетическое впечатление от восприятия природы.</w:t>
            </w:r>
          </w:p>
          <w:p w14:paraId="6ACC211A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подходящие слова для определения привлекательных черт в облике человека. </w:t>
            </w:r>
          </w:p>
          <w:p w14:paraId="341ECA7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7C" w14:paraId="163F03CF" w14:textId="77777777" w:rsidTr="004E4546">
        <w:tc>
          <w:tcPr>
            <w:tcW w:w="897" w:type="dxa"/>
          </w:tcPr>
          <w:p w14:paraId="446B748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40" w:type="dxa"/>
          </w:tcPr>
          <w:p w14:paraId="6962275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Наш класс в школе.</w:t>
            </w:r>
          </w:p>
        </w:tc>
        <w:tc>
          <w:tcPr>
            <w:tcW w:w="6520" w:type="dxa"/>
          </w:tcPr>
          <w:p w14:paraId="758C660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A2">
              <w:rPr>
                <w:rFonts w:ascii="Times New Roman" w:hAnsi="Times New Roman" w:cs="Times New Roman"/>
                <w:sz w:val="28"/>
                <w:szCs w:val="28"/>
              </w:rPr>
              <w:t xml:space="preserve">Объекты природы и предметы культуры в классной комнате. Классная комната и письменные </w:t>
            </w:r>
            <w:r w:rsidRPr="00893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принадлежности в старину, в том числе народов своего края.</w:t>
            </w:r>
          </w:p>
        </w:tc>
        <w:tc>
          <w:tcPr>
            <w:tcW w:w="4111" w:type="dxa"/>
          </w:tcPr>
          <w:p w14:paraId="263345E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Различать, определять и 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объекты природы и</w:t>
            </w:r>
          </w:p>
          <w:p w14:paraId="180D98A5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культуры. </w:t>
            </w:r>
          </w:p>
          <w:p w14:paraId="5CA5B0B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Сравнивать современную и старинную классную комнату. Различать старинные и современные школьные принадлежности. Моделировать ситуацию обучения в старинной школе, в том числе школе недавнего, ХХ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79D80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 к окружающему миру и культурному наследию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60E260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Ставить учебные задачи в сотрудничестве с учителем.</w:t>
            </w:r>
          </w:p>
          <w:p w14:paraId="5BD95D4E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Перерабатывать полученную информацию.</w:t>
            </w:r>
          </w:p>
          <w:p w14:paraId="3CDD70D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и понимать речь других, задавать вопросы.</w:t>
            </w:r>
          </w:p>
        </w:tc>
      </w:tr>
      <w:tr w:rsidR="008C1B7C" w14:paraId="677EF4CE" w14:textId="77777777" w:rsidTr="004E4546">
        <w:tc>
          <w:tcPr>
            <w:tcW w:w="897" w:type="dxa"/>
          </w:tcPr>
          <w:p w14:paraId="0A81E0E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640" w:type="dxa"/>
          </w:tcPr>
          <w:p w14:paraId="339E13C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Мы –  дружный класс.</w:t>
            </w:r>
          </w:p>
        </w:tc>
        <w:tc>
          <w:tcPr>
            <w:tcW w:w="6520" w:type="dxa"/>
          </w:tcPr>
          <w:p w14:paraId="5269778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 xml:space="preserve">Друзья, взаимоотношения между ними; ценность дружбы, согласия, взаимной помощи. Правила взаимоотношений со взрослыми, сверстниками, </w:t>
            </w:r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      </w:r>
          </w:p>
        </w:tc>
        <w:tc>
          <w:tcPr>
            <w:tcW w:w="4111" w:type="dxa"/>
          </w:tcPr>
          <w:p w14:paraId="331C809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Характеризовать совместные и индивидуальные способы работы на предыдущих уроках. 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Отмечать яркие подробности сотрудничества, взаимопомощи, взаимного понимания. Придумывать и делать подписи к фотографиям из жизни класса (с 1 сентября до предыдущего урока). Сравнивать эти фотографии, определять и описывать изменения в отношениях друг к другу за месяц учёбы в школе. Составлять предложения со словами «мы», «я», «дружный класс». Оценивать сложившиеся отношения в классе, выявлять положительные, предлагать изменения негативных ситуаций. Оказывать посильную помощь одноклассникам, плохо владеющим русским языком, в учебной и внеклассной деятельности</w:t>
            </w:r>
          </w:p>
        </w:tc>
      </w:tr>
      <w:tr w:rsidR="008C1B7C" w14:paraId="1794736C" w14:textId="77777777" w:rsidTr="004E4546">
        <w:tc>
          <w:tcPr>
            <w:tcW w:w="897" w:type="dxa"/>
          </w:tcPr>
          <w:p w14:paraId="0C8260A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640" w:type="dxa"/>
          </w:tcPr>
          <w:p w14:paraId="00C283A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 xml:space="preserve">Учитель –  наставник и </w:t>
            </w:r>
            <w:r w:rsidRPr="004F0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друг.</w:t>
            </w:r>
          </w:p>
        </w:tc>
        <w:tc>
          <w:tcPr>
            <w:tcW w:w="6520" w:type="dxa"/>
          </w:tcPr>
          <w:p w14:paraId="4141F5E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поведения в школе, на уроке. Обращение к </w:t>
            </w:r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учителю. Оценка великой миссии учителя в культуре народов России и мира.</w:t>
            </w:r>
          </w:p>
        </w:tc>
        <w:tc>
          <w:tcPr>
            <w:tcW w:w="4111" w:type="dxa"/>
          </w:tcPr>
          <w:p w14:paraId="1A83CDB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Описывать своими словами 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 учителя в картине. Обсуждать рассказ учителя о персонаже картины. Подбирать пословицы к репродукции картины и к рассказу в учебнике «Учитель — что родитель». Пересказывать рассказы родителей о своих учителях. Характеризовать их облик по фотографиям из семейного альбома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7834F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 к культурным традициям народов России и образу учителя.</w:t>
            </w:r>
          </w:p>
        </w:tc>
      </w:tr>
      <w:tr w:rsidR="008C1B7C" w14:paraId="7D31721B" w14:textId="77777777" w:rsidTr="004E4546">
        <w:tc>
          <w:tcPr>
            <w:tcW w:w="897" w:type="dxa"/>
          </w:tcPr>
          <w:p w14:paraId="351CB69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40" w:type="dxa"/>
          </w:tcPr>
          <w:p w14:paraId="2995E68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Природа в классе.</w:t>
            </w:r>
          </w:p>
        </w:tc>
        <w:tc>
          <w:tcPr>
            <w:tcW w:w="6520" w:type="dxa"/>
          </w:tcPr>
          <w:p w14:paraId="76BA4FF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Комнатные растения, их роль в классе, школе. Разнообразие комнатных растений.</w:t>
            </w:r>
          </w:p>
        </w:tc>
        <w:tc>
          <w:tcPr>
            <w:tcW w:w="4111" w:type="dxa"/>
          </w:tcPr>
          <w:p w14:paraId="649A9F07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Рассуждать о целях </w:t>
            </w:r>
            <w:proofErr w:type="spellStart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выра-щивания</w:t>
            </w:r>
            <w:proofErr w:type="spellEnd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 комнатных </w:t>
            </w:r>
            <w:proofErr w:type="spellStart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расте-ний</w:t>
            </w:r>
            <w:proofErr w:type="spellEnd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. Определять комнатные растения класса (2-3 </w:t>
            </w:r>
            <w:proofErr w:type="spellStart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назва-ния</w:t>
            </w:r>
            <w:proofErr w:type="spellEnd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) с помощью атласа-определителя.  Узнавать на фотографии, рисунке и в натуральном виде знакомые комнатные растения и называть их. Сравнивать похожие по внешнем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виду комнатные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растения, нахо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дить отличительные </w:t>
            </w:r>
            <w:proofErr w:type="gramStart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при-знаки</w:t>
            </w:r>
            <w:proofErr w:type="gramEnd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D3C9C1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Рисовать и (или)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фотогра-фировать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комнатные рас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тения своего класса. </w:t>
            </w:r>
          </w:p>
          <w:p w14:paraId="49EFAE6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Применять полученные знания и умения при исследовании разнообразия комнатных растений школьного зимнего сада (вместе с взрослыми).</w:t>
            </w:r>
          </w:p>
          <w:p w14:paraId="0B02959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 к окружаю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щему миру и ком-</w:t>
            </w:r>
            <w:proofErr w:type="spellStart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натным</w:t>
            </w:r>
            <w:proofErr w:type="spellEnd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растениям как части живой природы.</w:t>
            </w:r>
          </w:p>
        </w:tc>
      </w:tr>
      <w:tr w:rsidR="008C1B7C" w14:paraId="421C1144" w14:textId="77777777" w:rsidTr="004E4546">
        <w:tc>
          <w:tcPr>
            <w:tcW w:w="897" w:type="dxa"/>
          </w:tcPr>
          <w:p w14:paraId="6CF3751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640" w:type="dxa"/>
          </w:tcPr>
          <w:p w14:paraId="52E0A46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Как ухаживать за комнатными растениями.</w:t>
            </w:r>
          </w:p>
        </w:tc>
        <w:tc>
          <w:tcPr>
            <w:tcW w:w="6520" w:type="dxa"/>
          </w:tcPr>
          <w:p w14:paraId="0F0F557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Условия, необходимые комнатным растениям для жизни. Способы и средства ухода за комнатными растениями.</w:t>
            </w:r>
          </w:p>
        </w:tc>
        <w:tc>
          <w:tcPr>
            <w:tcW w:w="4111" w:type="dxa"/>
          </w:tcPr>
          <w:p w14:paraId="5A4F68FC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Сравнивать иллюстрации учебника и выявлять усло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вия, необходимые для жиз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ни комнатных растений. </w:t>
            </w:r>
          </w:p>
          <w:p w14:paraId="337B7DD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Рассказывать об изв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естных способах ухода за комнат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ными растениями.</w:t>
            </w:r>
          </w:p>
          <w:p w14:paraId="23966E7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средства ухода за комнатными растениями, 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осваивать приёмы их использования (в ходе практической работы).</w:t>
            </w:r>
          </w:p>
          <w:p w14:paraId="5D1916F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Осуществлять вза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имный контроль, оказывать взаим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ную помощь.</w:t>
            </w:r>
          </w:p>
          <w:p w14:paraId="2692B0A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Учиться высказывать собственное предположение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основе иллюстраций в учебнике.</w:t>
            </w:r>
          </w:p>
          <w:p w14:paraId="648F2BD0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Перерабатывать полученную информацию.</w:t>
            </w:r>
          </w:p>
          <w:p w14:paraId="6390B92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взаимный контроль, оказывать взаимную помощь.</w:t>
            </w:r>
          </w:p>
        </w:tc>
      </w:tr>
      <w:tr w:rsidR="008C1B7C" w14:paraId="2E546D31" w14:textId="77777777" w:rsidTr="004E4546">
        <w:tc>
          <w:tcPr>
            <w:tcW w:w="897" w:type="dxa"/>
          </w:tcPr>
          <w:p w14:paraId="49CF407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640" w:type="dxa"/>
          </w:tcPr>
          <w:p w14:paraId="2EE8B1C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Что растёт у школы.</w:t>
            </w:r>
          </w:p>
        </w:tc>
        <w:tc>
          <w:tcPr>
            <w:tcW w:w="6520" w:type="dxa"/>
          </w:tcPr>
          <w:p w14:paraId="2FF9010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 xml:space="preserve">Растения, их </w:t>
            </w:r>
            <w:proofErr w:type="spellStart"/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разнообразие.части</w:t>
            </w:r>
            <w:proofErr w:type="spellEnd"/>
            <w:r w:rsidRPr="00F6595B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(корень, стебель, лист, цветок, плод, семя). Условия, необходимые для жизни растения (свет, тепло, воздух, вода). </w:t>
            </w:r>
          </w:p>
        </w:tc>
        <w:tc>
          <w:tcPr>
            <w:tcW w:w="4111" w:type="dxa"/>
          </w:tcPr>
          <w:p w14:paraId="7EA83171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и сравни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вать фотографию и схему, с их помощью высказывать предположения об </w:t>
            </w:r>
            <w:proofErr w:type="gramStart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отличи-тельных</w:t>
            </w:r>
            <w:proofErr w:type="gramEnd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 признак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групп растений (деревьев, кустарников и трав), осу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ществлять самопроверку.</w:t>
            </w:r>
          </w:p>
          <w:p w14:paraId="157DB11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Различать в природном окружении школы деревья, кустарники, травянистые растения, определять их с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атласа-определителя. Классифицировать растения по изученным признакам. Изоб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ражать с помощью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хемы дерево, кустарник, травяни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стое растение.</w:t>
            </w:r>
          </w:p>
          <w:p w14:paraId="11FF8EB5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>Учиться высказывать своё предположение.</w:t>
            </w:r>
          </w:p>
          <w:p w14:paraId="141276F2" w14:textId="77777777" w:rsidR="008C1B7C" w:rsidRPr="00C618E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Перерабатывать полученную информацию.</w:t>
            </w:r>
          </w:p>
          <w:p w14:paraId="2369D67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8E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взаимный контроль, оказывать взаимную помощь.</w:t>
            </w:r>
          </w:p>
        </w:tc>
      </w:tr>
      <w:tr w:rsidR="008C1B7C" w14:paraId="433054D3" w14:textId="77777777" w:rsidTr="004E4546">
        <w:tc>
          <w:tcPr>
            <w:tcW w:w="897" w:type="dxa"/>
          </w:tcPr>
          <w:p w14:paraId="77EDB6D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640" w:type="dxa"/>
          </w:tcPr>
          <w:p w14:paraId="758CE96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Что растет у школы (экскурсия).</w:t>
            </w:r>
          </w:p>
        </w:tc>
        <w:tc>
          <w:tcPr>
            <w:tcW w:w="6520" w:type="dxa"/>
          </w:tcPr>
          <w:p w14:paraId="39E288A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Наблюдение роста растений, фиксация изменений.</w:t>
            </w:r>
          </w:p>
        </w:tc>
        <w:tc>
          <w:tcPr>
            <w:tcW w:w="4111" w:type="dxa"/>
          </w:tcPr>
          <w:p w14:paraId="42A15B1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Различать в природном окружении школы деревья, кустарники, травянистые растения, определять их с помощью атласа-определителя.</w:t>
            </w:r>
          </w:p>
        </w:tc>
      </w:tr>
      <w:tr w:rsidR="008C1B7C" w14:paraId="40D7F7F5" w14:textId="77777777" w:rsidTr="004E4546">
        <w:tc>
          <w:tcPr>
            <w:tcW w:w="897" w:type="dxa"/>
          </w:tcPr>
          <w:p w14:paraId="303309D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40" w:type="dxa"/>
          </w:tcPr>
          <w:p w14:paraId="310CE86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 xml:space="preserve">Мир за стеклянным </w:t>
            </w:r>
            <w:r w:rsidRPr="004F0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берегом.</w:t>
            </w:r>
          </w:p>
        </w:tc>
        <w:tc>
          <w:tcPr>
            <w:tcW w:w="6520" w:type="dxa"/>
          </w:tcPr>
          <w:p w14:paraId="573D725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Аквариум и его роль в классе, школе. Условия, </w:t>
            </w:r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необходимые для жизни обитателей аквариума. Способы и средства ухода за аквариумом. Разнообразие обитателей аквариума (растения, рыбы, улитки).</w:t>
            </w:r>
          </w:p>
        </w:tc>
        <w:tc>
          <w:tcPr>
            <w:tcW w:w="4111" w:type="dxa"/>
          </w:tcPr>
          <w:p w14:paraId="6B585E27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Рассуждать о целях создания 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аквариумов. </w:t>
            </w:r>
          </w:p>
          <w:p w14:paraId="3820E33F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Выявлять условия, необходимые для жизни обитателей аквариума. Рассказывать о способах и средствах ухода за аквариумом, осваивать приёмы ухода (в ходе практической работы).</w:t>
            </w:r>
          </w:p>
          <w:p w14:paraId="60BAC313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среди обитателей аквариума растения, рыб, улиток. Определять обитателей школьного аквариума с помощью атласа-определителя. Соотносить изображения  аквариумных рыбок и их названия.  </w:t>
            </w:r>
          </w:p>
          <w:p w14:paraId="77DA8BE9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Наблюдать за жизнью аквариума, фиксировать наблюдения в виде рисунков и (или) фотографий.</w:t>
            </w:r>
          </w:p>
          <w:p w14:paraId="16366BF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Объяснять на примере аквариума связь неживой и живой природы</w:t>
            </w:r>
          </w:p>
        </w:tc>
      </w:tr>
      <w:tr w:rsidR="008C1B7C" w14:paraId="1A031EBF" w14:textId="77777777" w:rsidTr="004E4546">
        <w:tc>
          <w:tcPr>
            <w:tcW w:w="897" w:type="dxa"/>
          </w:tcPr>
          <w:p w14:paraId="3850521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640" w:type="dxa"/>
          </w:tcPr>
          <w:p w14:paraId="7C69046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Кто еще у нас живет?</w:t>
            </w:r>
          </w:p>
        </w:tc>
        <w:tc>
          <w:tcPr>
            <w:tcW w:w="6520" w:type="dxa"/>
          </w:tcPr>
          <w:p w14:paraId="63DAE66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 xml:space="preserve"> Условия, необходимые для жизни обитателей живого уголка, уход за ними. Ответственность человека за жизнь и благополучие обитателей живого уголка.</w:t>
            </w:r>
          </w:p>
        </w:tc>
        <w:tc>
          <w:tcPr>
            <w:tcW w:w="4111" w:type="dxa"/>
          </w:tcPr>
          <w:p w14:paraId="5FC577A6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Рассуждать о целях создания живых уголков в школах. Выявлять условия, необходимые для жизни обитателей живого уголка. Объяснять смысл высказывания «Мы в ответе за тех, кого приручили». </w:t>
            </w:r>
          </w:p>
          <w:p w14:paraId="358BF5AB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Узнавать на рисунках известных обитателей живого уголка, осуществлять самопроверку. Определять животных живого уголка с помощью атласа-определителя. </w:t>
            </w:r>
          </w:p>
          <w:p w14:paraId="555C7D35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Наблюдать за жизнью живого уголка, фиксировать наблюдения в виде рисунков и (или) фотографий.</w:t>
            </w:r>
          </w:p>
          <w:p w14:paraId="583C3D2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об известных способах и средствах ухода за обитателями живого уголка, осваивать приёмы ухода (в ходе практической работы). Подбирать корм для животных 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живого уголка</w:t>
            </w:r>
          </w:p>
        </w:tc>
      </w:tr>
      <w:tr w:rsidR="008C1B7C" w14:paraId="56E522D4" w14:textId="77777777" w:rsidTr="004E4546">
        <w:tc>
          <w:tcPr>
            <w:tcW w:w="897" w:type="dxa"/>
          </w:tcPr>
          <w:p w14:paraId="04BF387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640" w:type="dxa"/>
          </w:tcPr>
          <w:p w14:paraId="36E6E89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Какие бывают животные.</w:t>
            </w:r>
          </w:p>
        </w:tc>
        <w:tc>
          <w:tcPr>
            <w:tcW w:w="6520" w:type="dxa"/>
          </w:tcPr>
          <w:p w14:paraId="537649F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</w:t>
            </w:r>
          </w:p>
        </w:tc>
        <w:tc>
          <w:tcPr>
            <w:tcW w:w="4111" w:type="dxa"/>
          </w:tcPr>
          <w:p w14:paraId="7BFF6EE6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Узнав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и называть жи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вотных на рисунках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учебнике. Подбирать обобщаю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щее название для животных каждой группы, выявлять их существенные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изнаки, осуществлять самопровер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ку.  </w:t>
            </w:r>
          </w:p>
          <w:p w14:paraId="114E7148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животных разных групп (самостоятельно и с помощью атла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са-определителя). </w:t>
            </w:r>
          </w:p>
          <w:p w14:paraId="095C973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Классифицировать животных по изученным признакам.</w:t>
            </w:r>
          </w:p>
          <w:p w14:paraId="402224CC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Ценностное отно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шение к живой </w:t>
            </w:r>
            <w:proofErr w:type="gramStart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при-роде</w:t>
            </w:r>
            <w:proofErr w:type="gramEnd"/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, экологическая культура.</w:t>
            </w:r>
          </w:p>
          <w:p w14:paraId="78EA7DB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Рассказывать о жи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вотны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разных групп по своим наблюде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ниям.</w:t>
            </w:r>
          </w:p>
        </w:tc>
      </w:tr>
      <w:tr w:rsidR="008C1B7C" w14:paraId="3B5265A6" w14:textId="77777777" w:rsidTr="004E4546">
        <w:tc>
          <w:tcPr>
            <w:tcW w:w="897" w:type="dxa"/>
          </w:tcPr>
          <w:p w14:paraId="2F7600F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40" w:type="dxa"/>
          </w:tcPr>
          <w:p w14:paraId="5D0F2D4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Делу – время.</w:t>
            </w:r>
          </w:p>
        </w:tc>
        <w:tc>
          <w:tcPr>
            <w:tcW w:w="6520" w:type="dxa"/>
          </w:tcPr>
          <w:p w14:paraId="2A484C0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 xml:space="preserve">Важность организации труда в классе. Необходимость порядка в работе, выполнения правил поведения в классе и школе во время </w:t>
            </w:r>
            <w:proofErr w:type="spellStart"/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566"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  <w:proofErr w:type="spellEnd"/>
            <w:r w:rsidRPr="00657566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      </w:r>
          </w:p>
        </w:tc>
        <w:tc>
          <w:tcPr>
            <w:tcW w:w="4111" w:type="dxa"/>
          </w:tcPr>
          <w:p w14:paraId="329905C7" w14:textId="77777777" w:rsidR="008C1B7C" w:rsidRPr="0047041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смысл пер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вой части пословицы «Делу — время, потехе — час». Давать 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ристику школьному распорядку за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 xml:space="preserve">нятий. </w:t>
            </w:r>
          </w:p>
          <w:p w14:paraId="337F725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Обобщать знания о знакомых уже правилах органи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зации урока и общения на уроке со сверстни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 и учителем. Подбирать к ри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сункам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 подходящие пословицы. Объяснять их смысл. Моделиро</w:t>
            </w:r>
            <w:r w:rsidRPr="0047041F">
              <w:rPr>
                <w:rFonts w:ascii="Times New Roman" w:hAnsi="Times New Roman" w:cs="Times New Roman"/>
                <w:sz w:val="28"/>
                <w:szCs w:val="28"/>
              </w:rPr>
              <w:t>вать ситуацию безуспешной работы, корректировать её ход.</w:t>
            </w:r>
          </w:p>
        </w:tc>
      </w:tr>
      <w:tr w:rsidR="008C1B7C" w14:paraId="3531AA45" w14:textId="77777777" w:rsidTr="004E4546">
        <w:tc>
          <w:tcPr>
            <w:tcW w:w="897" w:type="dxa"/>
          </w:tcPr>
          <w:p w14:paraId="6312565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640" w:type="dxa"/>
          </w:tcPr>
          <w:p w14:paraId="5186201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Книга – наставник и друг.</w:t>
            </w:r>
          </w:p>
        </w:tc>
        <w:tc>
          <w:tcPr>
            <w:tcW w:w="6520" w:type="dxa"/>
          </w:tcPr>
          <w:p w14:paraId="2189005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Первоначальное знакомство с историей книгопечатания, с внешним образом старинных книг, с фрагментами их содержания. Роль и место книги в жизни человека и </w:t>
            </w:r>
            <w:proofErr w:type="spellStart"/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человечества.</w:t>
            </w:r>
            <w:r w:rsidRPr="00C32C65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  <w:r w:rsidRPr="00C32C65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      </w:r>
          </w:p>
        </w:tc>
        <w:tc>
          <w:tcPr>
            <w:tcW w:w="4111" w:type="dxa"/>
          </w:tcPr>
          <w:p w14:paraId="1FDE22F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Групповая работа: составлять текст с помощью самодельных литер из поролона или картофеля. Организовывать выставку любимых книг, презентовать одноклассникам любимую книгу. Отгадывать загадки о книгах. Перечислять главные правила обращения с книгами. Делать общий коллаж «Любимые герои наших книг».</w:t>
            </w:r>
          </w:p>
          <w:p w14:paraId="27EFCA5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Ценностное отношение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культурному наследию и тра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дициям.</w:t>
            </w:r>
          </w:p>
        </w:tc>
      </w:tr>
      <w:tr w:rsidR="008C1B7C" w14:paraId="7A1AB44D" w14:textId="77777777" w:rsidTr="004E4546">
        <w:tc>
          <w:tcPr>
            <w:tcW w:w="897" w:type="dxa"/>
          </w:tcPr>
          <w:p w14:paraId="4D5DE3E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640" w:type="dxa"/>
          </w:tcPr>
          <w:p w14:paraId="25FD99D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Потехе – час.</w:t>
            </w:r>
          </w:p>
        </w:tc>
        <w:tc>
          <w:tcPr>
            <w:tcW w:w="6520" w:type="dxa"/>
          </w:tcPr>
          <w:p w14:paraId="0D02D2E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Игры — наше культурное богатство; роль игры в сохранении здоровья. Детские игрушки и детский фольклор — школа развития и общения. Правила игрового поведения — залог успешной совместной игры, способ дружеского общения друг с другом, метод физического, умственного, эстетического и этического развития.</w:t>
            </w:r>
          </w:p>
        </w:tc>
        <w:tc>
          <w:tcPr>
            <w:tcW w:w="4111" w:type="dxa"/>
          </w:tcPr>
          <w:p w14:paraId="4061919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Обсуждать вторую часть пословицы «Делу — время, потехе — час». Объяснять необходимость соблюдения правил игрового поведения. Приводить примеры развивающих игр, в том числе — игр народов своего края. Участвовать в игре и контролировать своё поведение в игровых ситуациях. Рассказывать правила игр, в которые играли старшие члены семьи. Дополнять выставку старинных игрушек своего края игрушками своими, родителей, бабушек и дедушек. Сравнивать и располагать игрушки как предметы культуры на мысленной шкале «раньше — теперь, давно — недавно»</w:t>
            </w:r>
          </w:p>
        </w:tc>
      </w:tr>
      <w:tr w:rsidR="008C1B7C" w14:paraId="7459DB0A" w14:textId="77777777" w:rsidTr="004E4546">
        <w:tc>
          <w:tcPr>
            <w:tcW w:w="897" w:type="dxa"/>
          </w:tcPr>
          <w:p w14:paraId="6D83F07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40" w:type="dxa"/>
          </w:tcPr>
          <w:p w14:paraId="79AE222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теме </w:t>
            </w:r>
            <w:r w:rsidRPr="004F0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 класс».</w:t>
            </w:r>
          </w:p>
        </w:tc>
        <w:tc>
          <w:tcPr>
            <w:tcW w:w="6520" w:type="dxa"/>
          </w:tcPr>
          <w:p w14:paraId="286159A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в классе — это я, мои одноклассники, наш учитель. Отношения в классе между </w:t>
            </w:r>
            <w:r w:rsidRPr="00F65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одноклассниками, между учащимися и учителем. Школа — содружество детей и взрослых; мир, согласие, дружба, взаимопомощь в классе и школе. Внимание к сверстникам, одноклассникам, плохо владеющим русским языком, помощь им в ориентации в учебной среде и окружающей обстановке.</w:t>
            </w:r>
          </w:p>
        </w:tc>
        <w:tc>
          <w:tcPr>
            <w:tcW w:w="4111" w:type="dxa"/>
          </w:tcPr>
          <w:p w14:paraId="39B8747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школьном осеннем спортивном празднике с 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программой народных детских игр родного края. Путешествие (с участием родителей) за город, за околицу села для знакомства с природой в её естественных формах</w:t>
            </w:r>
          </w:p>
        </w:tc>
      </w:tr>
      <w:tr w:rsidR="008C1B7C" w14:paraId="09897C87" w14:textId="77777777" w:rsidTr="004E4546">
        <w:tc>
          <w:tcPr>
            <w:tcW w:w="897" w:type="dxa"/>
          </w:tcPr>
          <w:p w14:paraId="3635039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640" w:type="dxa"/>
          </w:tcPr>
          <w:p w14:paraId="2AD7CCE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Мы в семье.</w:t>
            </w:r>
          </w:p>
        </w:tc>
        <w:tc>
          <w:tcPr>
            <w:tcW w:w="6520" w:type="dxa"/>
          </w:tcPr>
          <w:p w14:paraId="33DC052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Семья – самое близкое окружение человека. Семейные традиции. Взаимоотношения в семье и взаимопомощь членов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1ABF214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Называть, с опорой на собственный опыт термины родства. Определять с их помощью свои отношения с каждым из членов семьи. Подсчитывать количество терминов родства в применении к себе со стороны родных. Характеризовать с помощью ключевых слов эмоциональные отношения между членами семьи. Перечислять «волшебные слова семейного счастья», в том числе в языках народов своего края. Оценивать с помощью этих слов свои отношения в семье</w:t>
            </w:r>
          </w:p>
          <w:p w14:paraId="316BA44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Перечислять «волшебные слова 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семейного счастья», в том числе в языках народов своего края. Оценивать с помощью этих слов свои отношения в семье.</w:t>
            </w:r>
          </w:p>
        </w:tc>
      </w:tr>
      <w:tr w:rsidR="008C1B7C" w14:paraId="5897920E" w14:textId="77777777" w:rsidTr="004E4546">
        <w:tc>
          <w:tcPr>
            <w:tcW w:w="897" w:type="dxa"/>
          </w:tcPr>
          <w:p w14:paraId="7A7B06E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640" w:type="dxa"/>
          </w:tcPr>
          <w:p w14:paraId="5CC3DCA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Моя семья – часть моего народа.</w:t>
            </w:r>
          </w:p>
        </w:tc>
        <w:tc>
          <w:tcPr>
            <w:tcW w:w="6520" w:type="dxa"/>
          </w:tcPr>
          <w:p w14:paraId="60F4B05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5B">
              <w:rPr>
                <w:rFonts w:ascii="Times New Roman" w:hAnsi="Times New Roman" w:cs="Times New Roman"/>
                <w:sz w:val="28"/>
                <w:szCs w:val="28"/>
              </w:rPr>
              <w:t>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      </w:r>
          </w:p>
        </w:tc>
        <w:tc>
          <w:tcPr>
            <w:tcW w:w="4111" w:type="dxa"/>
          </w:tcPr>
          <w:p w14:paraId="261D998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Заполнять по образцу </w:t>
            </w:r>
            <w:proofErr w:type="spell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схе-му</w:t>
            </w:r>
            <w:proofErr w:type="spell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родословного древа семьи. Приводить примеры пословиц и поговорок о семье, в том числе из творчества народов своего края. Называть ласкательные формы терминов родства, в том числе в языках народов своего края. Представлять (в любой форме) </w:t>
            </w:r>
            <w:proofErr w:type="gram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колыбель-</w:t>
            </w:r>
            <w:proofErr w:type="spell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proofErr w:type="gram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песню своего народа. Находить и называть </w:t>
            </w:r>
            <w:proofErr w:type="gram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лас-</w:t>
            </w:r>
            <w:proofErr w:type="spell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ковые</w:t>
            </w:r>
            <w:proofErr w:type="spellEnd"/>
            <w:proofErr w:type="gram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слова в тексте колы-</w:t>
            </w:r>
            <w:proofErr w:type="spell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бельной</w:t>
            </w:r>
            <w:proofErr w:type="spell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. Иллюстрировать текст. Называть старинные предметы быта на языке своего народа. Называть имена героев любимых в семье народных сказок, былин, преданий.</w:t>
            </w:r>
          </w:p>
        </w:tc>
      </w:tr>
      <w:tr w:rsidR="008C1B7C" w14:paraId="034D8E34" w14:textId="77777777" w:rsidTr="004E4546">
        <w:tc>
          <w:tcPr>
            <w:tcW w:w="897" w:type="dxa"/>
          </w:tcPr>
          <w:p w14:paraId="49CAFDE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40" w:type="dxa"/>
          </w:tcPr>
          <w:p w14:paraId="0B7B401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Природа в доме.</w:t>
            </w:r>
          </w:p>
        </w:tc>
        <w:tc>
          <w:tcPr>
            <w:tcW w:w="6520" w:type="dxa"/>
          </w:tcPr>
          <w:p w14:paraId="12567C8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и животные в нашем доме, их разнообразие и значение в нашей жизни. Наше </w:t>
            </w:r>
            <w:r w:rsidRPr="001F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домашним растениям и животным</w:t>
            </w:r>
          </w:p>
        </w:tc>
        <w:tc>
          <w:tcPr>
            <w:tcW w:w="4111" w:type="dxa"/>
          </w:tcPr>
          <w:p w14:paraId="1AF466DE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Сравнивать рисунки в учеб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нике, оценивать красоту и 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уют изображённых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комнат, объяснять причины различий. Рассказывать о предметах природы в своём доме (квартире, комнате), об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суждать их роль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воей  жизни, в жизни семьи, оце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нивать  своё отношение к ним.</w:t>
            </w:r>
          </w:p>
          <w:p w14:paraId="2D1B16F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Узнавать на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графиях растения и животных, вы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делять те из них, которые есть в доме.</w:t>
            </w:r>
          </w:p>
        </w:tc>
      </w:tr>
      <w:tr w:rsidR="008C1B7C" w14:paraId="0CC27FC9" w14:textId="77777777" w:rsidTr="004E4546">
        <w:tc>
          <w:tcPr>
            <w:tcW w:w="897" w:type="dxa"/>
          </w:tcPr>
          <w:p w14:paraId="51550D6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640" w:type="dxa"/>
          </w:tcPr>
          <w:p w14:paraId="46EFD7D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Откуда в наш дом приходят вода, газ, электричество.</w:t>
            </w:r>
          </w:p>
        </w:tc>
        <w:tc>
          <w:tcPr>
            <w:tcW w:w="6520" w:type="dxa"/>
          </w:tcPr>
          <w:p w14:paraId="7A388FD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Значение воды, газа, электричества в нашем доме. Путь воды в дом из подземных и поверхностных источников. Добыча и доставка в наш дом газа. Производство электричества на электростанциях и его путь в дом. Основные правила безопасности при обращении с водой, газом, электричеством в быту.</w:t>
            </w:r>
          </w:p>
        </w:tc>
        <w:tc>
          <w:tcPr>
            <w:tcW w:w="4111" w:type="dxa"/>
          </w:tcPr>
          <w:p w14:paraId="66F366E0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Обсуждать значение в доме воды, газа, электричества.</w:t>
            </w:r>
          </w:p>
          <w:p w14:paraId="22BE80B5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жизни человека от неживой природы. </w:t>
            </w:r>
          </w:p>
          <w:p w14:paraId="015C77B9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Анализировать рисунки учебника и рабочей тетради, прослеживать по ним и объяснять путь воды, газа  и электричества в наш дом.</w:t>
            </w:r>
          </w:p>
          <w:p w14:paraId="5369B11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потенциальную опасность воды, газа, 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электричества в доме, предлагать и запоминать простейшие меры безопасности при обращении с ними. Узнавать на фотографиях электроприборы, рассказывать о мерах безопасности при их использовании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BCE5F4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 к неживой природе, её богатствам и культурному наследию.</w:t>
            </w:r>
          </w:p>
          <w:p w14:paraId="21CE91F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Узнавать на фотографиях электроприборы, рассказывать о мерах безопасности при их использовании.</w:t>
            </w:r>
          </w:p>
        </w:tc>
      </w:tr>
      <w:tr w:rsidR="008C1B7C" w14:paraId="2385A982" w14:textId="77777777" w:rsidTr="004E4546">
        <w:tc>
          <w:tcPr>
            <w:tcW w:w="897" w:type="dxa"/>
          </w:tcPr>
          <w:p w14:paraId="1CACE75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640" w:type="dxa"/>
          </w:tcPr>
          <w:p w14:paraId="3033934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Красивые камни в нашем  доме.</w:t>
            </w:r>
          </w:p>
        </w:tc>
        <w:tc>
          <w:tcPr>
            <w:tcW w:w="6520" w:type="dxa"/>
          </w:tcPr>
          <w:p w14:paraId="45A4E34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Камни — часть неживой природы. Разнообразие и красота камней и изделий из них.</w:t>
            </w:r>
          </w:p>
        </w:tc>
        <w:tc>
          <w:tcPr>
            <w:tcW w:w="4111" w:type="dxa"/>
          </w:tcPr>
          <w:p w14:paraId="61AF08C2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эмоционально-эстетическое впечатление от восприятия образцов камней (на фотографиях в учебнике и в натуральном виде). </w:t>
            </w:r>
          </w:p>
          <w:p w14:paraId="12EFD3A5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(с помощью учебника и атласа-определителя) названия красивых камней, узнавать 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изученные камни на иллюстрациях и в натуральном виде.</w:t>
            </w:r>
          </w:p>
          <w:p w14:paraId="15971A44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Рассказывать о значении красивых камней и изделий из них в нашем доме.</w:t>
            </w:r>
          </w:p>
          <w:p w14:paraId="60D75474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Соотносить изделия и природные камни, из которых они изготовлены, осуществлять самопроверку.</w:t>
            </w:r>
          </w:p>
          <w:p w14:paraId="3FCFD75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Оценивать своё отношение к изделиям из камня; предлагать собственные варианты подобных изделий, рисовать их эскизы</w:t>
            </w:r>
          </w:p>
        </w:tc>
      </w:tr>
      <w:tr w:rsidR="008C1B7C" w14:paraId="5E437DCB" w14:textId="77777777" w:rsidTr="004E4546">
        <w:tc>
          <w:tcPr>
            <w:tcW w:w="897" w:type="dxa"/>
          </w:tcPr>
          <w:p w14:paraId="59C4A5D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640" w:type="dxa"/>
          </w:tcPr>
          <w:p w14:paraId="681AD2C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Комнатные растения у нас дома.</w:t>
            </w:r>
          </w:p>
        </w:tc>
        <w:tc>
          <w:tcPr>
            <w:tcW w:w="6520" w:type="dxa"/>
          </w:tcPr>
          <w:p w14:paraId="681482B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Комнатные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астения, их роль дома</w:t>
            </w: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. Разнообразие комнатных растений.</w:t>
            </w:r>
          </w:p>
        </w:tc>
        <w:tc>
          <w:tcPr>
            <w:tcW w:w="4111" w:type="dxa"/>
          </w:tcPr>
          <w:p w14:paraId="75E88F2F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Определять (с помощью учебника и атласа-определителя)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звания комнатных растений, узна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вать изученные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стения на иллюстрациях и в нату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ральном виде.</w:t>
            </w:r>
          </w:p>
          <w:p w14:paraId="75C9E7F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Узнавать комнатные расте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характерным </w:t>
            </w:r>
            <w:proofErr w:type="gram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при-знакам</w:t>
            </w:r>
            <w:proofErr w:type="gram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(например, размер, форма и окраска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стьев), осуществлять самопровер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ку.</w:t>
            </w:r>
          </w:p>
          <w:p w14:paraId="5DD42214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Учиться высказывать своё предположение.</w:t>
            </w:r>
          </w:p>
          <w:p w14:paraId="2E2C3A26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</w:t>
            </w:r>
            <w:proofErr w:type="gram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не-обходимой</w:t>
            </w:r>
            <w:proofErr w:type="gram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информации.</w:t>
            </w:r>
          </w:p>
          <w:p w14:paraId="71BF985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вопросы, обращаться за помощью</w:t>
            </w:r>
          </w:p>
        </w:tc>
      </w:tr>
      <w:tr w:rsidR="008C1B7C" w14:paraId="65AF2222" w14:textId="77777777" w:rsidTr="004E4546">
        <w:tc>
          <w:tcPr>
            <w:tcW w:w="897" w:type="dxa"/>
          </w:tcPr>
          <w:p w14:paraId="5E3DC64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640" w:type="dxa"/>
          </w:tcPr>
          <w:p w14:paraId="02EBD94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Выйдем в сад.</w:t>
            </w:r>
          </w:p>
        </w:tc>
        <w:tc>
          <w:tcPr>
            <w:tcW w:w="6520" w:type="dxa"/>
          </w:tcPr>
          <w:p w14:paraId="2CFC141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</w:tc>
        <w:tc>
          <w:tcPr>
            <w:tcW w:w="4111" w:type="dxa"/>
          </w:tcPr>
          <w:p w14:paraId="5D9BD49B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Узнавать растения сада на иллюстрациях в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ебнике, классифицировать их (де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ревья, кустарники,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травы), осуществлять самопровер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ку. </w:t>
            </w:r>
          </w:p>
          <w:p w14:paraId="3E3820C4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Узнавать и называть по иллюстрациям и в натураль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ном виде фрукты, ягоды, овощи.</w:t>
            </w:r>
          </w:p>
          <w:p w14:paraId="0A4DCC9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плоды и растения, на которых они созре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вают.</w:t>
            </w:r>
          </w:p>
        </w:tc>
      </w:tr>
      <w:tr w:rsidR="008C1B7C" w14:paraId="4F1F5A88" w14:textId="77777777" w:rsidTr="004E4546">
        <w:tc>
          <w:tcPr>
            <w:tcW w:w="897" w:type="dxa"/>
          </w:tcPr>
          <w:p w14:paraId="0ABD6BA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640" w:type="dxa"/>
          </w:tcPr>
          <w:p w14:paraId="1FD80F2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 xml:space="preserve">Овощи и фрукты на нашем </w:t>
            </w:r>
            <w:r w:rsidRPr="004F0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столе.</w:t>
            </w:r>
          </w:p>
        </w:tc>
        <w:tc>
          <w:tcPr>
            <w:tcW w:w="6520" w:type="dxa"/>
          </w:tcPr>
          <w:p w14:paraId="3ECA466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Овощи и фрукты — кладовая витаминов. Разнообразие овощей и фруктов. Фрукты из жарких </w:t>
            </w:r>
            <w:r w:rsidRPr="001F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 на нашем столе и у себя на Р</w:t>
            </w: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одине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70FC95B7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Ценностное отно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шение к живой </w:t>
            </w:r>
            <w:proofErr w:type="gram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при-роде</w:t>
            </w:r>
            <w:proofErr w:type="gram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, культурному 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наследию</w:t>
            </w:r>
          </w:p>
          <w:p w14:paraId="250890A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учиться гото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вить овощной и (или) фруктовый салаты, записывать рецепт блюда.</w:t>
            </w:r>
          </w:p>
          <w:p w14:paraId="54A33F26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Ставить учебную задачу в сотрудничестве с учителем.</w:t>
            </w:r>
          </w:p>
          <w:p w14:paraId="15BA69C7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выделение не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обходимой информации.</w:t>
            </w:r>
          </w:p>
          <w:p w14:paraId="2B78AA0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вопросы, об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ращаться за помощью</w:t>
            </w:r>
          </w:p>
        </w:tc>
      </w:tr>
      <w:tr w:rsidR="008C1B7C" w14:paraId="304ED743" w14:textId="77777777" w:rsidTr="004E4546">
        <w:tc>
          <w:tcPr>
            <w:tcW w:w="897" w:type="dxa"/>
          </w:tcPr>
          <w:p w14:paraId="00E0EFA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640" w:type="dxa"/>
          </w:tcPr>
          <w:p w14:paraId="5056576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Про хлеб и кашу, про чай и кофе</w:t>
            </w:r>
          </w:p>
        </w:tc>
        <w:tc>
          <w:tcPr>
            <w:tcW w:w="6520" w:type="dxa"/>
          </w:tcPr>
          <w:p w14:paraId="1B6492D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Важнейшие продукты питания и растения, которые нас кормят. Народная традиция особого отношения к хлебу.</w:t>
            </w:r>
          </w:p>
        </w:tc>
        <w:tc>
          <w:tcPr>
            <w:tcW w:w="4111" w:type="dxa"/>
          </w:tcPr>
          <w:p w14:paraId="7C6227C8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Прослушивать и обсуждать рассказ В.И. Даля, </w:t>
            </w:r>
            <w:proofErr w:type="spellStart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раскры-вать</w:t>
            </w:r>
            <w:proofErr w:type="spellEnd"/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 символический смысл панно, представленного в учебнике, делать вывод о народной традиции особого отношения к хлебу (работа с учителем).</w:t>
            </w:r>
          </w:p>
          <w:p w14:paraId="5C9D1027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(из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жизненно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го опыта), откуда берутся хлеб, каши, чай, кофе.</w:t>
            </w:r>
          </w:p>
          <w:p w14:paraId="1081829C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Соотносить  растения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лучаемые из них продукты питания.</w:t>
            </w:r>
          </w:p>
          <w:p w14:paraId="537C575D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опре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делять крупы, кофейные зёрна, чай по фотографиям в учебнике и натуральным образцам, осуществлять самопроверку.</w:t>
            </w:r>
          </w:p>
          <w:p w14:paraId="6430699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Фантазировать, придумывая и рисуя то, что можно испечь из теста.</w:t>
            </w:r>
          </w:p>
        </w:tc>
      </w:tr>
      <w:tr w:rsidR="008C1B7C" w14:paraId="006D6A42" w14:textId="77777777" w:rsidTr="004E4546">
        <w:tc>
          <w:tcPr>
            <w:tcW w:w="897" w:type="dxa"/>
          </w:tcPr>
          <w:p w14:paraId="5BA4FB4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3640" w:type="dxa"/>
          </w:tcPr>
          <w:p w14:paraId="6348E01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Дикорастущие и культурные  растения.</w:t>
            </w:r>
          </w:p>
        </w:tc>
        <w:tc>
          <w:tcPr>
            <w:tcW w:w="6520" w:type="dxa"/>
          </w:tcPr>
          <w:p w14:paraId="7DCA5BA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566">
              <w:rPr>
                <w:rFonts w:ascii="Times New Roman" w:hAnsi="Times New Roman" w:cs="Times New Roman"/>
                <w:sz w:val="28"/>
                <w:szCs w:val="28"/>
              </w:rPr>
              <w:t>Дикорастущие и культурные растения.</w:t>
            </w:r>
          </w:p>
          <w:p w14:paraId="572BDCF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</w:tc>
        <w:tc>
          <w:tcPr>
            <w:tcW w:w="4111" w:type="dxa"/>
          </w:tcPr>
          <w:p w14:paraId="48C86611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Конструировать определе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ния понятий «дикорастущие растения», «культурные растения», сравнив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свои предложения с приведен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ным в учебнике эталоном.</w:t>
            </w:r>
          </w:p>
          <w:p w14:paraId="4B006375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Опираясь на иллюстрации учебника, объяснять,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появились культурные рас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тения.</w:t>
            </w:r>
          </w:p>
          <w:p w14:paraId="68F44BB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Приводить примеры дикорастущих и культурных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</w:t>
            </w: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тений на основе собственных наблюдений.</w:t>
            </w:r>
          </w:p>
          <w:p w14:paraId="7F092E2D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 к живой природе, экологической культуре.</w:t>
            </w:r>
          </w:p>
          <w:p w14:paraId="1E3D62DF" w14:textId="77777777" w:rsidR="008C1B7C" w:rsidRPr="003042F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Классифицировать растения по известному признаку (дикорастущие – культурные) с использованием символических обозначений, осуществлять самопроверку.</w:t>
            </w:r>
          </w:p>
          <w:p w14:paraId="3406B57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FC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написать рассказ о своей собаке, нарисовать или сфотографировать её.</w:t>
            </w:r>
          </w:p>
        </w:tc>
      </w:tr>
      <w:tr w:rsidR="008C1B7C" w14:paraId="5D618AD9" w14:textId="77777777" w:rsidTr="004E4546">
        <w:tc>
          <w:tcPr>
            <w:tcW w:w="897" w:type="dxa"/>
          </w:tcPr>
          <w:p w14:paraId="0092246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3640" w:type="dxa"/>
          </w:tcPr>
          <w:p w14:paraId="018AF5F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Собака в нашем доме.</w:t>
            </w:r>
          </w:p>
        </w:tc>
        <w:tc>
          <w:tcPr>
            <w:tcW w:w="6520" w:type="dxa"/>
          </w:tcPr>
          <w:p w14:paraId="4B099C7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История появления рядом с человеком домашней собаки. Породы собак. Способы и средства ухода за собакой. Наши взаимоотношения с собаками.</w:t>
            </w:r>
          </w:p>
        </w:tc>
        <w:tc>
          <w:tcPr>
            <w:tcW w:w="4111" w:type="dxa"/>
          </w:tcPr>
          <w:p w14:paraId="4AC53D9F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Опираясь на материалы учебника, рассказывать об истории появления собаки рядом с человеком.</w:t>
            </w:r>
          </w:p>
          <w:p w14:paraId="0BD9ECB5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Описывать выставку собак по фотографиям в учебнике и собственным впечатлениям. </w:t>
            </w:r>
          </w:p>
          <w:p w14:paraId="425A9D77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породы собак (с 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атласа-определителя), узнавать на рисунках изученные породы.</w:t>
            </w:r>
          </w:p>
          <w:p w14:paraId="2957C389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Приводить примеры пород собак (самостоятельно или с помощью атласа-определителя).</w:t>
            </w:r>
          </w:p>
          <w:p w14:paraId="26F5286D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Называть предметы ухода за собакой и характеризовать их назначение.</w:t>
            </w:r>
          </w:p>
          <w:p w14:paraId="261CA648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 своей собаке, о взаимоотношениях к ней,  об уходе за собакой. </w:t>
            </w:r>
          </w:p>
          <w:p w14:paraId="3423D2F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написать рассказ о своей собаке, нарисовать или сфотографировать её</w:t>
            </w:r>
          </w:p>
        </w:tc>
      </w:tr>
      <w:tr w:rsidR="008C1B7C" w14:paraId="4EC5F8F2" w14:textId="77777777" w:rsidTr="004E4546">
        <w:tc>
          <w:tcPr>
            <w:tcW w:w="897" w:type="dxa"/>
          </w:tcPr>
          <w:p w14:paraId="0218925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3640" w:type="dxa"/>
          </w:tcPr>
          <w:p w14:paraId="03B379A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Кошка в нашем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доме.</w:t>
            </w:r>
          </w:p>
        </w:tc>
        <w:tc>
          <w:tcPr>
            <w:tcW w:w="6520" w:type="dxa"/>
          </w:tcPr>
          <w:p w14:paraId="174E2E1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История появления рядом с человеком домашней кошки. Породы кошек. Способы и средства ухода за кошкой. Наши взаимоотношения с кошками.</w:t>
            </w:r>
          </w:p>
        </w:tc>
        <w:tc>
          <w:tcPr>
            <w:tcW w:w="4111" w:type="dxa"/>
          </w:tcPr>
          <w:p w14:paraId="2D4C25CF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Опираясь на материалы учебника, рассказывать об истории появления кошки рядом с человеком, о взаимоотношениях людей и кошек в прошлом и теперь.</w:t>
            </w:r>
          </w:p>
          <w:p w14:paraId="5D533686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по учебнику с 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породами  кошек, узнавать на рисунках изученные породы.</w:t>
            </w:r>
          </w:p>
          <w:p w14:paraId="5C5F9D57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Называть предметы ухода за кошкой и характеризовать их назначение.</w:t>
            </w:r>
          </w:p>
          <w:p w14:paraId="5B23EEEA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 своей кошке и уходе за ней. </w:t>
            </w:r>
          </w:p>
          <w:p w14:paraId="0C917ED2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Составлять по фотографиям в учебнике рассказ о жизни кошки.</w:t>
            </w:r>
          </w:p>
          <w:p w14:paraId="44BB02C6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написать рассказ о своей кошке, нарисовать или сфотографировать её.</w:t>
            </w:r>
          </w:p>
          <w:p w14:paraId="5566408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задание: составить </w:t>
            </w:r>
            <w:proofErr w:type="spellStart"/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фоторассказ</w:t>
            </w:r>
            <w:proofErr w:type="spellEnd"/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 (или сочинить вымышленную историю, сказку) о своей кошке или другом домашнем питомце, оформить его на страницах рабочей тетради</w:t>
            </w:r>
          </w:p>
        </w:tc>
      </w:tr>
      <w:tr w:rsidR="008C1B7C" w14:paraId="3E140394" w14:textId="77777777" w:rsidTr="004E4546">
        <w:tc>
          <w:tcPr>
            <w:tcW w:w="897" w:type="dxa"/>
          </w:tcPr>
          <w:p w14:paraId="1BEC327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640" w:type="dxa"/>
          </w:tcPr>
          <w:p w14:paraId="4F58847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 xml:space="preserve">Дикие и домашние </w:t>
            </w:r>
            <w:r w:rsidRPr="004F0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животные.</w:t>
            </w:r>
          </w:p>
        </w:tc>
        <w:tc>
          <w:tcPr>
            <w:tcW w:w="6520" w:type="dxa"/>
          </w:tcPr>
          <w:p w14:paraId="11DF0B3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Роль животных в природе и жизни людей, бережное отношение человека к животным. Животные </w:t>
            </w:r>
            <w:r w:rsidRPr="001F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родного края, их названия, краткая характеристика на основе наблюдений.</w:t>
            </w:r>
          </w:p>
        </w:tc>
        <w:tc>
          <w:tcPr>
            <w:tcW w:w="4111" w:type="dxa"/>
          </w:tcPr>
          <w:p w14:paraId="34BE4773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Обобщать имеющиеся представления о диких и 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домашних животных, объяснять, каких животных называют дикими, а каких — домашними, как появились домашние животные.</w:t>
            </w:r>
          </w:p>
          <w:p w14:paraId="02C7D408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Классифицировать животных по известному признаку (дикие или домашние), осуществлять самопроверку.</w:t>
            </w:r>
          </w:p>
          <w:p w14:paraId="471DF4CC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Приводить примеры домашних животных, рассказывать о целях их выращивания. Прослеживать «историю» продуктов питания и вещей, полученных благодаря домашним животным.</w:t>
            </w:r>
          </w:p>
          <w:p w14:paraId="6345114C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Рассказывать о домашних животных своей семьи и уходе за ними.</w:t>
            </w:r>
          </w:p>
          <w:p w14:paraId="6BB5839F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с разворотом «Моя коллекция» в учебнике; сравнивать реальных животных и их изображения в виде фигурок, игрушек, обсуждать, 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 люди собирают подобные коллекции, рассказывать о своей коллекции (если она есть) и своих игрушках в виде животных.</w:t>
            </w:r>
          </w:p>
          <w:p w14:paraId="2D8763F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рисовать или фотографировать домашних животных своей семьи</w:t>
            </w:r>
          </w:p>
        </w:tc>
      </w:tr>
      <w:tr w:rsidR="008C1B7C" w14:paraId="658AE1D0" w14:textId="77777777" w:rsidTr="004E4546">
        <w:tc>
          <w:tcPr>
            <w:tcW w:w="897" w:type="dxa"/>
          </w:tcPr>
          <w:p w14:paraId="20DA2BB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640" w:type="dxa"/>
          </w:tcPr>
          <w:p w14:paraId="6CCBFB5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С утра до вечера.</w:t>
            </w:r>
          </w:p>
        </w:tc>
        <w:tc>
          <w:tcPr>
            <w:tcW w:w="6520" w:type="dxa"/>
          </w:tcPr>
          <w:p w14:paraId="6876667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Устойчивый распорядок семейных дел в течение дня. Домашние обязанности. Способы самоконтроля за соблюдением распорядка дня ради достижения личного и общего блага в семье. Личная гигиена, правильное питание, правила обращения с домашней утварью и бытовыми электроприборами, безопасное поведение на улице.</w:t>
            </w:r>
          </w:p>
        </w:tc>
        <w:tc>
          <w:tcPr>
            <w:tcW w:w="4111" w:type="dxa"/>
          </w:tcPr>
          <w:p w14:paraId="2144C01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об устойчивом распорядке дел в течение дня. Определять своё место в круге домашних обязанностей. С помощью условных знаков представлять объём домашнего труда каждого члена семьи. Представлять  способы самоконтроля за соблюдением домашнего распорядка дня. Подбирать пословицы о семье, о необходимости бережного отношения к времени. Обсуждать правила здорового образа жизни, обращения с домашней утварью и бытовыми 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электроприборами как способа проявления личной ответственности перед самим собой и своими близкими</w:t>
            </w:r>
          </w:p>
        </w:tc>
      </w:tr>
      <w:tr w:rsidR="008C1B7C" w14:paraId="05F5158F" w14:textId="77777777" w:rsidTr="004E4546">
        <w:tc>
          <w:tcPr>
            <w:tcW w:w="897" w:type="dxa"/>
          </w:tcPr>
          <w:p w14:paraId="1C05DB2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3640" w:type="dxa"/>
          </w:tcPr>
          <w:p w14:paraId="27B4506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 «Наш дом и семья».</w:t>
            </w:r>
          </w:p>
        </w:tc>
        <w:tc>
          <w:tcPr>
            <w:tcW w:w="6520" w:type="dxa"/>
          </w:tcPr>
          <w:p w14:paraId="4B7DBAA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Термины ближайшего родства, в том числе на языках народов своего края (мать, отец, дедушка, бабушка, дочь, сын, сестра, брат, внук, внучка). Волшебные слова семейного счастья (любовь, уважение, симпатия, дружба, нежность и др.).</w:t>
            </w:r>
          </w:p>
        </w:tc>
        <w:tc>
          <w:tcPr>
            <w:tcW w:w="4111" w:type="dxa"/>
          </w:tcPr>
          <w:p w14:paraId="316EE28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Выставка «Семейный круг» по материалам семейных архивов учащихся с использованием таблиц «Родословное древо», составленных детьми совместно с родителями. Праздник «Семейные секреты вкусной и здоровой пищи»</w:t>
            </w:r>
          </w:p>
        </w:tc>
      </w:tr>
      <w:tr w:rsidR="008C1B7C" w14:paraId="68E0881B" w14:textId="77777777" w:rsidTr="004E4546">
        <w:tc>
          <w:tcPr>
            <w:tcW w:w="897" w:type="dxa"/>
          </w:tcPr>
          <w:p w14:paraId="2648D17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640" w:type="dxa"/>
          </w:tcPr>
          <w:p w14:paraId="5299674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Мы в городе.</w:t>
            </w:r>
          </w:p>
        </w:tc>
        <w:tc>
          <w:tcPr>
            <w:tcW w:w="6520" w:type="dxa"/>
          </w:tcPr>
          <w:p w14:paraId="6135002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Старинные и современные занятия и дела горожан и сельских жителей. Жители сёл — хранители непосредственной связи человека с природой, землёй-кормилицей</w:t>
            </w:r>
          </w:p>
          <w:p w14:paraId="621BD17A" w14:textId="6DFEC0BD" w:rsidR="00F02829" w:rsidRDefault="00F02829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6040287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Определять значение слов «земляки», «го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рожане» путем сравнения однокоренных с ними слов. Определять значение слова «одно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сельчанин»; 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его со словом «земляк»; нахо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дить в этих словах общее и особенное.</w:t>
            </w:r>
          </w:p>
          <w:p w14:paraId="185DFDD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лич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ного отношения к малой родине.</w:t>
            </w:r>
          </w:p>
        </w:tc>
      </w:tr>
      <w:tr w:rsidR="008C1B7C" w14:paraId="25F65C84" w14:textId="77777777" w:rsidTr="004E4546">
        <w:tc>
          <w:tcPr>
            <w:tcW w:w="897" w:type="dxa"/>
          </w:tcPr>
          <w:p w14:paraId="08D273F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3640" w:type="dxa"/>
          </w:tcPr>
          <w:p w14:paraId="0CB688E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Мы в селе.</w:t>
            </w:r>
          </w:p>
        </w:tc>
        <w:tc>
          <w:tcPr>
            <w:tcW w:w="6520" w:type="dxa"/>
          </w:tcPr>
          <w:p w14:paraId="51AE705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Старинные и современные занятия и дела горожан и сельских жителей. Жители сёл — хранители непосредственной связи человека с природой, землёй-кормилицей.</w:t>
            </w:r>
          </w:p>
        </w:tc>
        <w:tc>
          <w:tcPr>
            <w:tcW w:w="4111" w:type="dxa"/>
          </w:tcPr>
          <w:p w14:paraId="2C188775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Сравнивать старинные и современные городские (сельские)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дела, необходимые для поддер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жания порядка, 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бства, красоты жизни людей в го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роде (селе). </w:t>
            </w:r>
          </w:p>
          <w:p w14:paraId="441162C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общее и различное. Образовывать назва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ния жителей определённых городов (сёл) от названия города (села), в том числе от названия 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близлежащего города (села).</w:t>
            </w:r>
          </w:p>
          <w:p w14:paraId="6A074CE0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Преобразовывать практическую задачу в познава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тельную.</w:t>
            </w:r>
          </w:p>
          <w:p w14:paraId="351D0C63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 Допускать возможность существования у людей различных точек зрения, в том числе не совпадающих с его собственной, и ориентироваться на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зицию партнера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общении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имодействии.</w:t>
            </w:r>
          </w:p>
          <w:p w14:paraId="3670F1B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подведе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ние под понятие на основе 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распознавания объектов, выделения существенных признаков и их синтеза.</w:t>
            </w:r>
          </w:p>
        </w:tc>
      </w:tr>
      <w:tr w:rsidR="008C1B7C" w14:paraId="5045599C" w14:textId="77777777" w:rsidTr="004E4546">
        <w:tc>
          <w:tcPr>
            <w:tcW w:w="897" w:type="dxa"/>
          </w:tcPr>
          <w:p w14:paraId="7747F5A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640" w:type="dxa"/>
          </w:tcPr>
          <w:p w14:paraId="1EA8601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Красота любимого города.</w:t>
            </w:r>
          </w:p>
        </w:tc>
        <w:tc>
          <w:tcPr>
            <w:tcW w:w="6520" w:type="dxa"/>
          </w:tcPr>
          <w:p w14:paraId="3C7A0F7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Облик российских городов и сёл, значение и происхождение их названий. Связь названий с особенностями окружающей природы, с памятью о соотечественниках. Ландшафт и достопримечательности городов и сёл, их архитектурные доминанты.</w:t>
            </w:r>
          </w:p>
        </w:tc>
        <w:tc>
          <w:tcPr>
            <w:tcW w:w="4111" w:type="dxa"/>
          </w:tcPr>
          <w:p w14:paraId="31B0374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Различать названия городов (сёл), связанные с особенностями окружающей природы либо с памятью о знаменитых соотечественниках. Характеризовать облик города (села), называть его достопримечательности, соотносить их с особенностями природы и деятельностью людей.</w:t>
            </w:r>
          </w:p>
        </w:tc>
      </w:tr>
      <w:tr w:rsidR="008C1B7C" w14:paraId="3D052775" w14:textId="77777777" w:rsidTr="004E4546">
        <w:tc>
          <w:tcPr>
            <w:tcW w:w="897" w:type="dxa"/>
          </w:tcPr>
          <w:p w14:paraId="0F8BA61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640" w:type="dxa"/>
          </w:tcPr>
          <w:p w14:paraId="7B6E9F5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Красота родного села.</w:t>
            </w:r>
          </w:p>
        </w:tc>
        <w:tc>
          <w:tcPr>
            <w:tcW w:w="6520" w:type="dxa"/>
          </w:tcPr>
          <w:p w14:paraId="5DE372D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0">
              <w:rPr>
                <w:rFonts w:ascii="Times New Roman" w:hAnsi="Times New Roman" w:cs="Times New Roman"/>
                <w:sz w:val="28"/>
                <w:szCs w:val="28"/>
              </w:rPr>
              <w:t>Облик российских городов и сёл, значение и происхождение их названий. Связь названий с особенностями окружающей природы, с памятью о соотечественниках. Ландшафт и достопримечательности городов и сёл, их архитектурные доминанты.</w:t>
            </w:r>
          </w:p>
        </w:tc>
        <w:tc>
          <w:tcPr>
            <w:tcW w:w="4111" w:type="dxa"/>
          </w:tcPr>
          <w:p w14:paraId="79B8AE5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названия городов (сёл), связанные с особенностями окружающей природы либо с памятью о знаменитых соотечественниках. Характеризовать облик города (села), называть его достопримечательности, соотносить их с особенностями природы и деятельностью 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людей.</w:t>
            </w:r>
          </w:p>
        </w:tc>
      </w:tr>
      <w:tr w:rsidR="008C1B7C" w14:paraId="33D5228F" w14:textId="77777777" w:rsidTr="004E4546">
        <w:tc>
          <w:tcPr>
            <w:tcW w:w="897" w:type="dxa"/>
          </w:tcPr>
          <w:p w14:paraId="09C7840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3640" w:type="dxa"/>
          </w:tcPr>
          <w:p w14:paraId="4621CAA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Природа в городе.</w:t>
            </w:r>
          </w:p>
        </w:tc>
        <w:tc>
          <w:tcPr>
            <w:tcW w:w="6520" w:type="dxa"/>
          </w:tcPr>
          <w:p w14:paraId="1969348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 xml:space="preserve">рирода в городе (сквер, бульвар, парк, зоопарк, памятник природы, ботанический сад, зоопарк </w:t>
            </w:r>
            <w:proofErr w:type="gramStart"/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и  др.</w:t>
            </w:r>
            <w:proofErr w:type="gramEnd"/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). Природа в городе — источник красоты, здоровья, хорошего настроения.</w:t>
            </w:r>
          </w:p>
        </w:tc>
        <w:tc>
          <w:tcPr>
            <w:tcW w:w="4111" w:type="dxa"/>
          </w:tcPr>
          <w:p w14:paraId="7410E52C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Сравнивать фотог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рафии в учебнике, оценивать эмо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ционально-эстетич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еские впечатления от их восприятия, сопоставлять их с впе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чатлениями от наблюдений в своём городе. </w:t>
            </w:r>
          </w:p>
          <w:p w14:paraId="4734C9C9" w14:textId="77777777" w:rsidR="008C1B7C" w:rsidRPr="006042AD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Обсуждать, для чего нужна природа в городе.</w:t>
            </w:r>
          </w:p>
          <w:p w14:paraId="4F2E072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по иллюстрации в рабочей тетради объ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 xml:space="preserve">екты природы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городе, осуществлять самопровер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ку, соотносить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лученную информацию с наблюдени</w:t>
            </w:r>
            <w:r w:rsidRPr="006042AD">
              <w:rPr>
                <w:rFonts w:ascii="Times New Roman" w:hAnsi="Times New Roman" w:cs="Times New Roman"/>
                <w:sz w:val="28"/>
                <w:szCs w:val="28"/>
              </w:rPr>
              <w:t>ями в своём городе.</w:t>
            </w:r>
          </w:p>
        </w:tc>
      </w:tr>
      <w:tr w:rsidR="008C1B7C" w14:paraId="425D9DBD" w14:textId="77777777" w:rsidTr="004E4546">
        <w:tc>
          <w:tcPr>
            <w:tcW w:w="897" w:type="dxa"/>
          </w:tcPr>
          <w:p w14:paraId="129B950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640" w:type="dxa"/>
          </w:tcPr>
          <w:p w14:paraId="75B1EA0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Что растет в городе.</w:t>
            </w:r>
          </w:p>
        </w:tc>
        <w:tc>
          <w:tcPr>
            <w:tcW w:w="6520" w:type="dxa"/>
          </w:tcPr>
          <w:p w14:paraId="456C651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 в зелёных насаждениях города. Лиственные и хвойные деревья.</w:t>
            </w:r>
          </w:p>
        </w:tc>
        <w:tc>
          <w:tcPr>
            <w:tcW w:w="4111" w:type="dxa"/>
          </w:tcPr>
          <w:p w14:paraId="6A6DF226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Знакомиться по материалам учебника с разнообразием растений в городе, классифицировать растения по известным признакам (деревья или кустарники).</w:t>
            </w:r>
          </w:p>
          <w:p w14:paraId="16EF85C2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Различать листв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енные и хвойные деревья, сравни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вать их по существенным признакам, фиксировать результаты сравнения в виде зарисовки в рабочей тетради.</w:t>
            </w:r>
          </w:p>
          <w:p w14:paraId="7DEB10CE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дере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вьев и кустарников своего города.</w:t>
            </w:r>
          </w:p>
          <w:p w14:paraId="3DF0AAEB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деревья и ку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старники своего города (2-3 представителя) с помощью атласа-определителя.</w:t>
            </w:r>
          </w:p>
          <w:p w14:paraId="54D9CB6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Узнавать знакомые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деревья и кустарники по фрагмен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там, 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самопроверку с помощью атла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са-определителя.</w:t>
            </w:r>
          </w:p>
        </w:tc>
      </w:tr>
      <w:tr w:rsidR="008C1B7C" w14:paraId="690A4BF8" w14:textId="77777777" w:rsidTr="004E4546">
        <w:tc>
          <w:tcPr>
            <w:tcW w:w="897" w:type="dxa"/>
          </w:tcPr>
          <w:p w14:paraId="1C793BA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640" w:type="dxa"/>
          </w:tcPr>
          <w:p w14:paraId="71F1F69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Чудесные цветники.</w:t>
            </w:r>
          </w:p>
        </w:tc>
        <w:tc>
          <w:tcPr>
            <w:tcW w:w="6520" w:type="dxa"/>
          </w:tcPr>
          <w:p w14:paraId="6A8CF96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Роль цветников в жизни города. Разнообразие растений цветника. Цветники нашего города</w:t>
            </w:r>
          </w:p>
        </w:tc>
        <w:tc>
          <w:tcPr>
            <w:tcW w:w="4111" w:type="dxa"/>
          </w:tcPr>
          <w:p w14:paraId="3D48F7C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со взрос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лыми: участвовать в создании цветников, клумб, рисовать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стения цветника, высаженные соб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ственными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575854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учитывать выделенные учителем 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ентиры действия в но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вом учебном материале.</w:t>
            </w:r>
          </w:p>
          <w:p w14:paraId="38E454B9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ственное мнение и позицию.</w:t>
            </w:r>
          </w:p>
          <w:p w14:paraId="2A931E9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подведе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ние под понятие на основе распознавания объектов, выделения существенных признаков и их синтеза.</w:t>
            </w:r>
          </w:p>
        </w:tc>
      </w:tr>
      <w:tr w:rsidR="008C1B7C" w14:paraId="0D3CA5E0" w14:textId="77777777" w:rsidTr="004E4546">
        <w:tc>
          <w:tcPr>
            <w:tcW w:w="897" w:type="dxa"/>
          </w:tcPr>
          <w:p w14:paraId="4B11484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640" w:type="dxa"/>
          </w:tcPr>
          <w:p w14:paraId="710DB35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В ботаническом саду.</w:t>
            </w:r>
          </w:p>
        </w:tc>
        <w:tc>
          <w:tcPr>
            <w:tcW w:w="6520" w:type="dxa"/>
          </w:tcPr>
          <w:p w14:paraId="35A4EBC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Ботанический сад — живой музей для всех, кто интересуется растениями. Разнообразие растений ботанического сада. Правила поведения в ботаническом саду.</w:t>
            </w:r>
          </w:p>
        </w:tc>
        <w:tc>
          <w:tcPr>
            <w:tcW w:w="4111" w:type="dxa"/>
          </w:tcPr>
          <w:p w14:paraId="12F580AB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Знакомиться по материалам учебника с разнообразием растений ботанического сада.</w:t>
            </w:r>
          </w:p>
          <w:p w14:paraId="6F55D804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Рассказывать о личных впечатлениях от посещения ботанического сада.</w:t>
            </w:r>
          </w:p>
          <w:p w14:paraId="4B4CFEA0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Узнавать на рисунке известные растения ботанического сада, раскрашивать рисунок, осуществлять самопроверку.</w:t>
            </w:r>
          </w:p>
          <w:p w14:paraId="63D10CA0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Предлагать и обосновывать правила поведения в ботаническом саду.</w:t>
            </w:r>
          </w:p>
          <w:p w14:paraId="65DE416C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Фиксировать свои наблюдения в ботаническом саду в форме рисунков или фотографий.</w:t>
            </w:r>
          </w:p>
          <w:p w14:paraId="1A80AA4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Фантазировать, рисуя эскиз оформления входа в ботанический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10F155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Проявлять познавательную инициативу в учебном сотрудничестве.</w:t>
            </w:r>
          </w:p>
          <w:p w14:paraId="060722AC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 Договариваться и приходить к общему решению в совместной деятельности, в  том числе в ситуации столкновения интересов.</w:t>
            </w:r>
          </w:p>
          <w:p w14:paraId="5AC9DD5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сравнение, </w:t>
            </w:r>
            <w:proofErr w:type="spellStart"/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сериацию</w:t>
            </w:r>
            <w:proofErr w:type="spellEnd"/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классификацию по заданным критериям.</w:t>
            </w:r>
          </w:p>
        </w:tc>
      </w:tr>
      <w:tr w:rsidR="008C1B7C" w14:paraId="31B2EDDE" w14:textId="77777777" w:rsidTr="004E4546">
        <w:tc>
          <w:tcPr>
            <w:tcW w:w="897" w:type="dxa"/>
          </w:tcPr>
          <w:p w14:paraId="6AB44B5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3640" w:type="dxa"/>
          </w:tcPr>
          <w:p w14:paraId="21BBB8C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Кто живет в парке.</w:t>
            </w:r>
          </w:p>
        </w:tc>
        <w:tc>
          <w:tcPr>
            <w:tcW w:w="6520" w:type="dxa"/>
          </w:tcPr>
          <w:p w14:paraId="39AB7DA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C1">
              <w:rPr>
                <w:rFonts w:ascii="Times New Roman" w:hAnsi="Times New Roman" w:cs="Times New Roman"/>
                <w:sz w:val="28"/>
                <w:szCs w:val="28"/>
              </w:rPr>
              <w:t>Разнообразие животных парка. Роль животных парка в нашей жизни. Как мы можем помочь обитателям парка.</w:t>
            </w:r>
          </w:p>
        </w:tc>
        <w:tc>
          <w:tcPr>
            <w:tcW w:w="4111" w:type="dxa"/>
          </w:tcPr>
          <w:p w14:paraId="0300830E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иллюстрации учебника, называть животных, обитающих в парке, классифицировать их по известным признакам (насекомые — птицы — звери), 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самопроверку. Рассказывать о собственных встречах с животными в парке, оценивать эмоционально-эстетическое впечатление от этих встреч, обсуждать роль животных парка в жизни людей.</w:t>
            </w:r>
          </w:p>
          <w:p w14:paraId="45B06E9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Предлагать способы помощи животным парка (устройство кормушек, домиков для птиц и т.д.).</w:t>
            </w:r>
          </w:p>
          <w:p w14:paraId="1C8EE9F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наблюдать за животными парка, фиксировать свои наблюдения в форме рисунков, фотографий, рассказов.</w:t>
            </w:r>
          </w:p>
        </w:tc>
      </w:tr>
      <w:tr w:rsidR="008C1B7C" w14:paraId="11148EC1" w14:textId="77777777" w:rsidTr="004E4546">
        <w:tc>
          <w:tcPr>
            <w:tcW w:w="897" w:type="dxa"/>
          </w:tcPr>
          <w:p w14:paraId="385C338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3640" w:type="dxa"/>
          </w:tcPr>
          <w:p w14:paraId="44312EF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В зоопарке.</w:t>
            </w:r>
          </w:p>
        </w:tc>
        <w:tc>
          <w:tcPr>
            <w:tcW w:w="6520" w:type="dxa"/>
          </w:tcPr>
          <w:p w14:paraId="2DE27AD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C1">
              <w:rPr>
                <w:rFonts w:ascii="Times New Roman" w:hAnsi="Times New Roman" w:cs="Times New Roman"/>
                <w:sz w:val="28"/>
                <w:szCs w:val="28"/>
              </w:rPr>
              <w:t>Зоопарк — живой музей для всех, кто любит животных, интересуется их жизнью. Разнообразие животных зоопарка. Правила поведения для посетителей зоопарка.</w:t>
            </w:r>
          </w:p>
        </w:tc>
        <w:tc>
          <w:tcPr>
            <w:tcW w:w="4111" w:type="dxa"/>
          </w:tcPr>
          <w:p w14:paraId="648E5E4B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иллюстрации учебника, называть животных зоопарка, классифицировать их по известным признакам (обитают в нашей стране — живут в других уголках Земли), осуществлять самопроверку. </w:t>
            </w:r>
          </w:p>
          <w:p w14:paraId="44C45031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 собственных 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встречах с животными в зоопарке, оценивать эмоционально-эстетическое впечатление от этих встреч, обсуждать цели создания зоопарков. Рассказывать о зоопарке своего города.</w:t>
            </w:r>
          </w:p>
          <w:p w14:paraId="3A4545B0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Предлагать и обосновывать правила поведения в зоопарке. </w:t>
            </w:r>
          </w:p>
          <w:p w14:paraId="0E8F3B45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Фантазировать, рисуя эскиз оформления входа в зоопарк, сравнивать рисунок с эскизом входа в ботанический сад, объяснять различия.</w:t>
            </w:r>
          </w:p>
          <w:p w14:paraId="27E180B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наблюдать за животными зоопарка, фиксировать свои наблюдения в любой освоенной детьми форме</w:t>
            </w:r>
          </w:p>
        </w:tc>
      </w:tr>
      <w:tr w:rsidR="008C1B7C" w14:paraId="6251E380" w14:textId="77777777" w:rsidTr="004E4546">
        <w:tc>
          <w:tcPr>
            <w:tcW w:w="897" w:type="dxa"/>
          </w:tcPr>
          <w:p w14:paraId="5CB54F8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3640" w:type="dxa"/>
          </w:tcPr>
          <w:p w14:paraId="32B846C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Войдем в музей.</w:t>
            </w:r>
          </w:p>
        </w:tc>
        <w:tc>
          <w:tcPr>
            <w:tcW w:w="6520" w:type="dxa"/>
          </w:tcPr>
          <w:p w14:paraId="6280399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>Роль музеев и библиотек в нашей жизни. Музейные экспозиции. Читальные залы и хранилища книг в библиотеках. Правила поведения в музеях и библиотеках.</w:t>
            </w:r>
          </w:p>
        </w:tc>
        <w:tc>
          <w:tcPr>
            <w:tcW w:w="4111" w:type="dxa"/>
          </w:tcPr>
          <w:p w14:paraId="6C2EA5B4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С опорой на собственный опыт организовывать заочную экскурсию в музей, по материалам учебника проводить экскурсию в качестве 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экскурсовода. Описывать внешний облик предметов, представленных в экспозициях для мальчиков и для девочек. Выявлять характерные черты предметов в экспозициях и высказывать мотивированное суждение об их особенностях. Контролировать и оценивать поведение посетителей в музее. Сообща формулировать правила поведения в музее и библиотеке.</w:t>
            </w:r>
          </w:p>
          <w:p w14:paraId="5497E5A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В школьной библиотеке задавать вопросы библиотекарю о способах выбора и получения книг, ориентироваться в читальном зале со свободным доступом к книжным полкам</w:t>
            </w:r>
          </w:p>
        </w:tc>
      </w:tr>
      <w:tr w:rsidR="008C1B7C" w14:paraId="2CA7A770" w14:textId="77777777" w:rsidTr="004E4546">
        <w:tc>
          <w:tcPr>
            <w:tcW w:w="897" w:type="dxa"/>
          </w:tcPr>
          <w:p w14:paraId="7A91894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3640" w:type="dxa"/>
          </w:tcPr>
          <w:p w14:paraId="3C4D4D1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Мы помним наших земляков.</w:t>
            </w:r>
          </w:p>
        </w:tc>
        <w:tc>
          <w:tcPr>
            <w:tcW w:w="6520" w:type="dxa"/>
          </w:tcPr>
          <w:p w14:paraId="7C92C6B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 xml:space="preserve"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</w:t>
            </w:r>
            <w:r w:rsidRPr="008B7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наследия своего </w:t>
            </w:r>
            <w:proofErr w:type="spellStart"/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края.Проведение</w:t>
            </w:r>
            <w:proofErr w:type="spellEnd"/>
            <w:r w:rsidRPr="008B7E17">
              <w:rPr>
                <w:rFonts w:ascii="Times New Roman" w:hAnsi="Times New Roman" w:cs="Times New Roman"/>
                <w:sz w:val="28"/>
                <w:szCs w:val="28"/>
              </w:rPr>
              <w:t xml:space="preserve"> дня памяти выдающегося земляка.</w:t>
            </w:r>
          </w:p>
        </w:tc>
        <w:tc>
          <w:tcPr>
            <w:tcW w:w="4111" w:type="dxa"/>
          </w:tcPr>
          <w:p w14:paraId="25DE3B24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Рассказывать о старинных и современных жителях своего города (села) как о своих земляках.</w:t>
            </w:r>
          </w:p>
          <w:p w14:paraId="598F93D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 памятном 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посещении площадей, улиц, памятников, посвящённых прославленным землякам и согражданам.</w:t>
            </w:r>
          </w:p>
          <w:p w14:paraId="74278F0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Презентовать свой фрагмент выставки «Мы помним!».</w:t>
            </w:r>
          </w:p>
        </w:tc>
      </w:tr>
      <w:tr w:rsidR="008C1B7C" w14:paraId="2AB8C9E7" w14:textId="77777777" w:rsidTr="004E4546">
        <w:tc>
          <w:tcPr>
            <w:tcW w:w="897" w:type="dxa"/>
          </w:tcPr>
          <w:p w14:paraId="36CF32B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3640" w:type="dxa"/>
          </w:tcPr>
          <w:p w14:paraId="45D8F40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B0">
              <w:rPr>
                <w:rFonts w:ascii="Times New Roman" w:hAnsi="Times New Roman" w:cs="Times New Roman"/>
                <w:sz w:val="28"/>
                <w:szCs w:val="28"/>
              </w:rPr>
              <w:t>Все профессии важны.</w:t>
            </w:r>
          </w:p>
        </w:tc>
        <w:tc>
          <w:tcPr>
            <w:tcW w:w="6520" w:type="dxa"/>
          </w:tcPr>
          <w:p w14:paraId="2F16020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      </w:r>
          </w:p>
        </w:tc>
        <w:tc>
          <w:tcPr>
            <w:tcW w:w="4111" w:type="dxa"/>
          </w:tcPr>
          <w:p w14:paraId="7A580EA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Обобщать извес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тные по предыдущим урокам сведения о профессиях. Уста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навливать зависимость между качествами человека и профессией земледельца. По рисункам описывать способы и наблюдат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этапы выращивания хлеба в ста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рину. Называть любимые виды выпечки.</w:t>
            </w:r>
          </w:p>
          <w:p w14:paraId="1F36BCD1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Самостоятельно учитывать выделенные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чителем ориентиры действия в но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вом учебном материале.</w:t>
            </w:r>
          </w:p>
          <w:p w14:paraId="11F64E8F" w14:textId="77777777" w:rsidR="008C1B7C" w:rsidRPr="000F6AAF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>ственное мнение и позицию.</w:t>
            </w:r>
          </w:p>
          <w:p w14:paraId="3130730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</w:t>
            </w:r>
            <w:r w:rsidRPr="000F6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информации для выполнения учебных заданий с использованием учебной  литературы.</w:t>
            </w:r>
          </w:p>
        </w:tc>
      </w:tr>
      <w:tr w:rsidR="008C1B7C" w14:paraId="646FF8C6" w14:textId="77777777" w:rsidTr="004E4546">
        <w:tc>
          <w:tcPr>
            <w:tcW w:w="897" w:type="dxa"/>
          </w:tcPr>
          <w:p w14:paraId="0E2662E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54.</w:t>
            </w:r>
          </w:p>
        </w:tc>
        <w:tc>
          <w:tcPr>
            <w:tcW w:w="3640" w:type="dxa"/>
          </w:tcPr>
          <w:p w14:paraId="71AD3CC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«Город и село».</w:t>
            </w:r>
          </w:p>
        </w:tc>
        <w:tc>
          <w:tcPr>
            <w:tcW w:w="6520" w:type="dxa"/>
          </w:tcPr>
          <w:p w14:paraId="1E0106E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Облик российских городов и сёл, значение и происхождение их названий. Связь названий с особенностями окружающей природы, с памятью о соотечественниках. Ландшафт и достопримечательности городов и сёл, их архитектурные доминанты.</w:t>
            </w:r>
          </w:p>
        </w:tc>
        <w:tc>
          <w:tcPr>
            <w:tcW w:w="4111" w:type="dxa"/>
          </w:tcPr>
          <w:p w14:paraId="2873257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Экскурсия по родному городу; посещение музеев, библиотек, других культурно-просветительных учреждений. «Мастер своего дела» — встреча с родителями, представителями городских, сельских профессий</w:t>
            </w:r>
          </w:p>
        </w:tc>
      </w:tr>
      <w:tr w:rsidR="008C1B7C" w14:paraId="3D9BDF63" w14:textId="77777777" w:rsidTr="004E4546">
        <w:tc>
          <w:tcPr>
            <w:tcW w:w="897" w:type="dxa"/>
          </w:tcPr>
          <w:p w14:paraId="36A7C1E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640" w:type="dxa"/>
          </w:tcPr>
          <w:p w14:paraId="5CC5E1E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Россия – наша Родина.</w:t>
            </w:r>
          </w:p>
        </w:tc>
        <w:tc>
          <w:tcPr>
            <w:tcW w:w="6520" w:type="dxa"/>
          </w:tcPr>
          <w:p w14:paraId="2E783CD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</w:t>
            </w:r>
          </w:p>
        </w:tc>
        <w:tc>
          <w:tcPr>
            <w:tcW w:w="4111" w:type="dxa"/>
          </w:tcPr>
          <w:p w14:paraId="55C33A2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Обсуждать пословицы о родине, родной стороне. Исследовать понятие «малая родина»: перечислить признаки родной земли. Находить на карте края обозначение своего города (села, области, района). На карте России находить и показывать свой край </w:t>
            </w:r>
            <w:proofErr w:type="spellStart"/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всоотнесением</w:t>
            </w:r>
            <w:proofErr w:type="spellEnd"/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с уже известными по учебнику городами России. В Интернете рассматривать снимок своего 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местожительства из космоса. Моделировать с помощью глобуса ситуацию полёта космонавта над Землёй и его возвращение из космоса: находить место России на земном шаре, встреча на космодроме, звучание Государственного гимна России, изображение герба, флага России. Подбирать ключевые слова и оценивать чувства космонавта при звучании гимна Родины</w:t>
            </w:r>
          </w:p>
        </w:tc>
      </w:tr>
      <w:tr w:rsidR="008C1B7C" w14:paraId="10DEA113" w14:textId="77777777" w:rsidTr="004E4546">
        <w:tc>
          <w:tcPr>
            <w:tcW w:w="897" w:type="dxa"/>
          </w:tcPr>
          <w:p w14:paraId="1FD5A94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3640" w:type="dxa"/>
          </w:tcPr>
          <w:p w14:paraId="62CC4AEE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Москва – Столица России.</w:t>
            </w:r>
          </w:p>
        </w:tc>
        <w:tc>
          <w:tcPr>
            <w:tcW w:w="6520" w:type="dxa"/>
          </w:tcPr>
          <w:p w14:paraId="52637E8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Святыни Москвы – святыни России. Достопримечательности Москвы: Кремль,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сная площадь, Большой театр, Храм Василия Блаженного, Государственная Третьяковская галерея</w:t>
            </w: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. Характеристика отдельных исторических событий, связан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 Москвой (основание Москвы)</w:t>
            </w: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 xml:space="preserve"> Герб Москвы. Расположение Москвы на карте.</w:t>
            </w:r>
          </w:p>
        </w:tc>
        <w:tc>
          <w:tcPr>
            <w:tcW w:w="4111" w:type="dxa"/>
          </w:tcPr>
          <w:p w14:paraId="4DF8DFD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расположение Москвы на карте России. Обсуждать присловья о Москве и соотносить их с изображением Красной площади и зданий Московского Кремля на старинных литографиях и современных фотографиях. Сравнивать их внешний облик, соотносить по силуэтам, находить изменения. 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Подбирать ключевые слова для выражения впечатления от прослушивания записи колокольного звона и боя часов на Спасской башне Кремля. Определять символический смысл московского герба. Называть его главные цвета. Определять их символический смысл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B15303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выполнять задания в соответствии с поставленной целью.</w:t>
            </w:r>
          </w:p>
          <w:p w14:paraId="30CA9499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общаться с людьми, воспринимая их как своих соотечественников.</w:t>
            </w:r>
          </w:p>
          <w:p w14:paraId="66B38AB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представления о стране, в которой родился и живешь.</w:t>
            </w:r>
          </w:p>
        </w:tc>
      </w:tr>
      <w:tr w:rsidR="008C1B7C" w14:paraId="1C56034D" w14:textId="77777777" w:rsidTr="004E4546">
        <w:tc>
          <w:tcPr>
            <w:tcW w:w="897" w:type="dxa"/>
          </w:tcPr>
          <w:p w14:paraId="47D607A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3640" w:type="dxa"/>
          </w:tcPr>
          <w:p w14:paraId="78F082E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Мы – семья народов России.</w:t>
            </w:r>
          </w:p>
        </w:tc>
        <w:tc>
          <w:tcPr>
            <w:tcW w:w="6520" w:type="dxa"/>
          </w:tcPr>
          <w:p w14:paraId="3DDA038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 xml:space="preserve">Народы, населяющие Россию, их обычаи, характерные особенности </w:t>
            </w:r>
            <w:proofErr w:type="spellStart"/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Уважительное</w:t>
            </w:r>
            <w:proofErr w:type="spellEnd"/>
            <w:r w:rsidRPr="008B7E17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своему и другим народам, их религии, </w:t>
            </w:r>
            <w:r w:rsidRPr="008B7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культуре, истории.</w:t>
            </w:r>
          </w:p>
        </w:tc>
        <w:tc>
          <w:tcPr>
            <w:tcW w:w="4111" w:type="dxa"/>
          </w:tcPr>
          <w:p w14:paraId="6FC6FDFA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Эмоциональное осоз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нание себя как россиянина, граж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данина большой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аны, имеющей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богатую и разнооб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зную культуру, уникальную приро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ду.</w:t>
            </w:r>
          </w:p>
          <w:p w14:paraId="400A642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Изготавливать руко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творные игрушки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своего края, организовы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вать выставку.</w:t>
            </w:r>
          </w:p>
          <w:p w14:paraId="69B0B0E3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Отвечать на поставленные вопросы.</w:t>
            </w:r>
          </w:p>
          <w:p w14:paraId="3A7EDF50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Формирование мнения о себе – как части большой семьи народов.</w:t>
            </w:r>
          </w:p>
          <w:p w14:paraId="3049DAA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знаний о культуре и природе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страны – как ее национальном до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стоянии.</w:t>
            </w:r>
          </w:p>
        </w:tc>
      </w:tr>
      <w:tr w:rsidR="008C1B7C" w14:paraId="79D9BE34" w14:textId="77777777" w:rsidTr="004E4546">
        <w:tc>
          <w:tcPr>
            <w:tcW w:w="897" w:type="dxa"/>
          </w:tcPr>
          <w:p w14:paraId="2AC9512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3640" w:type="dxa"/>
          </w:tcPr>
          <w:p w14:paraId="083B172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Природа России.</w:t>
            </w:r>
          </w:p>
        </w:tc>
        <w:tc>
          <w:tcPr>
            <w:tcW w:w="6520" w:type="dxa"/>
          </w:tcPr>
          <w:p w14:paraId="5DF38EF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</w:tc>
        <w:tc>
          <w:tcPr>
            <w:tcW w:w="4111" w:type="dxa"/>
          </w:tcPr>
          <w:p w14:paraId="63C0F0EC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Совершать воображаемое путешествие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родной стране, опираясь на материалы учебника (анализи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ровать, сравнивать, устно описывать иллюстрации, обобщать информацию). Отображать полученные представления в форме свободного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нка на фоне контурной карты Рос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сии.</w:t>
            </w:r>
          </w:p>
          <w:p w14:paraId="7BE78158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Рассказывать о свои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личных впечатлениях от посе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щения тех или иных уголков страны.</w:t>
            </w:r>
          </w:p>
          <w:p w14:paraId="7B5A179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Сравнивать природу разных районов России с природой своего края.</w:t>
            </w:r>
          </w:p>
          <w:p w14:paraId="4A47B0D4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Отвечать на поставленные вопросы.</w:t>
            </w:r>
          </w:p>
          <w:p w14:paraId="3B579F0A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мнения о себе – как части большой семьи народов.</w:t>
            </w:r>
          </w:p>
          <w:p w14:paraId="2B7D1D4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знаний о культуре и природе страны – как ее национальном достоянии.</w:t>
            </w:r>
          </w:p>
        </w:tc>
      </w:tr>
      <w:tr w:rsidR="008C1B7C" w14:paraId="4281DCFD" w14:textId="77777777" w:rsidTr="004E4546">
        <w:tc>
          <w:tcPr>
            <w:tcW w:w="897" w:type="dxa"/>
          </w:tcPr>
          <w:p w14:paraId="3162C9A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3640" w:type="dxa"/>
          </w:tcPr>
          <w:p w14:paraId="35DFC43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Охрана природы</w:t>
            </w:r>
          </w:p>
        </w:tc>
        <w:tc>
          <w:tcPr>
            <w:tcW w:w="6520" w:type="dxa"/>
          </w:tcPr>
          <w:p w14:paraId="64767D8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Охрана природных богатств: воды, воздуха, полезных ископаемых, растительного и животного мира. Правила поведения в природе</w:t>
            </w:r>
          </w:p>
        </w:tc>
        <w:tc>
          <w:tcPr>
            <w:tcW w:w="4111" w:type="dxa"/>
          </w:tcPr>
          <w:p w14:paraId="30BB0CFF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Анализировать рисунок-схему, рассказывать с его помощью об отрицательном воздействии человека на природу. Устанавливать причинно-следственные связи между поведением людей и состоянием природы.</w:t>
            </w:r>
          </w:p>
          <w:p w14:paraId="12EE61C4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поступки человека 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отношению к природе, рассказывать о них по своим наблюдениям.</w:t>
            </w:r>
          </w:p>
          <w:p w14:paraId="5E29487C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Обсуждать меры охраны природы и возможности своего участия в  этой деятельности. Выражать своё отношение к деятельности по охране природы.</w:t>
            </w:r>
          </w:p>
          <w:p w14:paraId="70CEA44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участвовать в посильной природоохранной деятельности, отображать её в виде рисунков и (или) фотографий</w:t>
            </w:r>
          </w:p>
        </w:tc>
      </w:tr>
      <w:tr w:rsidR="008C1B7C" w14:paraId="72F2950F" w14:textId="77777777" w:rsidTr="004E4546">
        <w:tc>
          <w:tcPr>
            <w:tcW w:w="897" w:type="dxa"/>
          </w:tcPr>
          <w:p w14:paraId="0B07A69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3640" w:type="dxa"/>
          </w:tcPr>
          <w:p w14:paraId="3F8F7A33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Красная книга России.</w:t>
            </w:r>
          </w:p>
        </w:tc>
        <w:tc>
          <w:tcPr>
            <w:tcW w:w="6520" w:type="dxa"/>
          </w:tcPr>
          <w:p w14:paraId="7E4FD3F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Красная книга России, ее значение, отдельные представители растений и животных</w:t>
            </w:r>
          </w:p>
        </w:tc>
        <w:tc>
          <w:tcPr>
            <w:tcW w:w="4111" w:type="dxa"/>
          </w:tcPr>
          <w:p w14:paraId="5783719D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Объяснять, что такое Красная книга. </w:t>
            </w:r>
          </w:p>
          <w:p w14:paraId="68AA6794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Знакомиться по материалам учебника с растениями и животными, занесенными в Красную книгу России.</w:t>
            </w:r>
          </w:p>
          <w:p w14:paraId="6C5486E8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Обсуждать причины сокращения численности и меры охраны растений и 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из Красной книги России. Выражать своё отношение к редким растениям и животным.</w:t>
            </w:r>
          </w:p>
          <w:p w14:paraId="01C872F0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Характеризовать отдельных представителей Красной книги на основании полученной информации.</w:t>
            </w:r>
          </w:p>
          <w:p w14:paraId="01EE1006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Узнавать изученных представителей Красной книги на рисунках, соотносить изображения и названия.</w:t>
            </w:r>
          </w:p>
          <w:p w14:paraId="24E95774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находить информацию о других растениях и животных, занесённых в Красную книгу России, рисовать их или подбирать фотографии.</w:t>
            </w:r>
          </w:p>
          <w:p w14:paraId="26CCBA21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D50A5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B7672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BEF93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28D21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D03B4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3ECA1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9A6F7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740B3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Совершать воображаемую экскурсию в </w:t>
            </w:r>
            <w:proofErr w:type="spellStart"/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Приокско-террасный</w:t>
            </w:r>
            <w:proofErr w:type="spellEnd"/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заповедник, знакомиться с ним по материалам учебника.</w:t>
            </w:r>
          </w:p>
          <w:p w14:paraId="07D9ED3F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Обсуждать, какими качествами должны обладать люди, работающие в заповедниках.</w:t>
            </w:r>
          </w:p>
          <w:p w14:paraId="4E6F31AC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Рассказывать о заповеднике родного края, выражать своё отношение к нему.</w:t>
            </w:r>
          </w:p>
          <w:p w14:paraId="1AD17EA2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Осмысливать старинные народные правила охраны природы, объяснять, почему они стали законами современных заповедников. </w:t>
            </w:r>
          </w:p>
          <w:p w14:paraId="71F3DCF2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иллюстрации рабочей тетради, оценивать 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показанное на них поведение людей, формулировать правила поведения в заповедниках.</w:t>
            </w:r>
          </w:p>
          <w:p w14:paraId="337036C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найти дополнительную информацию о заповеднике родного края, написать рассказ о нем, проиллюстрировать рассказ рисунком или фотографией</w:t>
            </w:r>
          </w:p>
        </w:tc>
      </w:tr>
      <w:tr w:rsidR="008C1B7C" w14:paraId="34BDA3E7" w14:textId="77777777" w:rsidTr="004E4546">
        <w:tc>
          <w:tcPr>
            <w:tcW w:w="897" w:type="dxa"/>
          </w:tcPr>
          <w:p w14:paraId="5F4D4AB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3640" w:type="dxa"/>
          </w:tcPr>
          <w:p w14:paraId="33377E6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Заповедные тропинки.</w:t>
            </w:r>
          </w:p>
        </w:tc>
        <w:tc>
          <w:tcPr>
            <w:tcW w:w="6520" w:type="dxa"/>
          </w:tcPr>
          <w:p w14:paraId="72F848C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Заповедники, национальные парки, их роль в охране природы.</w:t>
            </w:r>
          </w:p>
        </w:tc>
        <w:tc>
          <w:tcPr>
            <w:tcW w:w="4111" w:type="dxa"/>
          </w:tcPr>
          <w:p w14:paraId="3A0C9F3C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лич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ного отношения к заповедникам.</w:t>
            </w:r>
          </w:p>
          <w:p w14:paraId="1145896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со взрослыми: найти дополнительную информацию о заповедни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ке родного края, написать рассказ о нем,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проиллюстрировать рассказ рисунком или фото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графией.</w:t>
            </w:r>
          </w:p>
          <w:p w14:paraId="33B50EA2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Преобразовывать практическую задачу в познава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тельную.</w:t>
            </w:r>
          </w:p>
          <w:p w14:paraId="43FF2B00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Учитывать разные мнения и стремиться к координации различных позиций в сотрудничестве.</w:t>
            </w:r>
          </w:p>
          <w:p w14:paraId="2F218A2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Осуществлять поиск не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обходимой информации для выполнения учебных заданий с использованием учебной литературы.</w:t>
            </w:r>
          </w:p>
        </w:tc>
      </w:tr>
      <w:tr w:rsidR="008C1B7C" w14:paraId="219E7948" w14:textId="77777777" w:rsidTr="004E4546">
        <w:tc>
          <w:tcPr>
            <w:tcW w:w="897" w:type="dxa"/>
          </w:tcPr>
          <w:p w14:paraId="6A45B56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3640" w:type="dxa"/>
          </w:tcPr>
          <w:p w14:paraId="0F4DEEA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«Родная страна».</w:t>
            </w:r>
          </w:p>
        </w:tc>
        <w:tc>
          <w:tcPr>
            <w:tcW w:w="6520" w:type="dxa"/>
          </w:tcPr>
          <w:p w14:paraId="3BC8CD7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669">
              <w:rPr>
                <w:rFonts w:ascii="Times New Roman" w:hAnsi="Times New Roman" w:cs="Times New Roman"/>
                <w:sz w:val="28"/>
                <w:szCs w:val="28"/>
              </w:rPr>
              <w:t>Пословицы о Родине. Россия на глобусе и на карте мира. Символы России: флаг, герб, гимн. Правила поведения при исполнении Государственного гимна родной страны, при подъёме Государственного флага России. Малая родина: родной дом, родные люди, друзья, земляки; родная речь, музыка; знакомые с раннего детства пейзажи — признаки малой родины. Карта своего края.</w:t>
            </w:r>
          </w:p>
        </w:tc>
        <w:tc>
          <w:tcPr>
            <w:tcW w:w="4111" w:type="dxa"/>
          </w:tcPr>
          <w:p w14:paraId="217F177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Обсуждать пословицы о родине, родной стороне. Исследовать понятие «малая родина»: перечислить признаки родной земли. Находить на карте края обозначение своего города (села, области, района). На карте России находить и показывать свой край в соотнесении с уже известными по учебнику городами России.</w:t>
            </w:r>
          </w:p>
          <w:p w14:paraId="23B2E8E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Эмоциональное осознание себя как россиян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ина, граж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данина большой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аны, имеющей  богатую и разнооб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зную культуру, уникальную приро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ду.</w:t>
            </w:r>
          </w:p>
        </w:tc>
      </w:tr>
      <w:tr w:rsidR="008C1B7C" w14:paraId="76FCA0DA" w14:textId="77777777" w:rsidTr="004E4546">
        <w:tc>
          <w:tcPr>
            <w:tcW w:w="897" w:type="dxa"/>
          </w:tcPr>
          <w:p w14:paraId="579F86F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640" w:type="dxa"/>
          </w:tcPr>
          <w:p w14:paraId="1E087F7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Взгляни на человека.</w:t>
            </w:r>
          </w:p>
        </w:tc>
        <w:tc>
          <w:tcPr>
            <w:tcW w:w="6520" w:type="dxa"/>
          </w:tcPr>
          <w:p w14:paraId="470F407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Человек – член общества, носитель и создатель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2F27EFB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дидактической игре с использованием характерных масок; различать 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понятия: внешний облик — внутренний мир человека. Определять по выражению лица, позе, жестам людей (на старинных и современных фотографиях) их настроение, желания, мысли, интересы в соответствии с возрастом. Подбирать ключевые слова для определения внутреннего мира человека, его душевного состояния (строгий, мечтательный, весёлый, грустный и т.п.). Подбирать ключевые слова для определения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240FF5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Умение выполнять задание в соответствии с целью, отвечать на поставленный вопрос.</w:t>
            </w:r>
          </w:p>
          <w:p w14:paraId="4484E0A0" w14:textId="77777777" w:rsidR="008C1B7C" w:rsidRPr="00C162F2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выражать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личное восприятие мира и настроение в эмоциональном сло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ве, музыкальных звуках, красках.</w:t>
            </w:r>
          </w:p>
          <w:p w14:paraId="38AA43ED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Осмысление взаимосвязи </w:t>
            </w:r>
            <w:r w:rsidRPr="00C1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внешнего вида человека и его внутреннего мира.</w:t>
            </w:r>
          </w:p>
        </w:tc>
      </w:tr>
      <w:tr w:rsidR="008C1B7C" w14:paraId="7CE49383" w14:textId="77777777" w:rsidTr="004E4546">
        <w:tc>
          <w:tcPr>
            <w:tcW w:w="897" w:type="dxa"/>
          </w:tcPr>
          <w:p w14:paraId="54B3CF85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3640" w:type="dxa"/>
          </w:tcPr>
          <w:p w14:paraId="112CF2C4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Всему свой черед.</w:t>
            </w:r>
          </w:p>
        </w:tc>
        <w:tc>
          <w:tcPr>
            <w:tcW w:w="6520" w:type="dxa"/>
          </w:tcPr>
          <w:p w14:paraId="046A0DB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Ритм человеческой жизни: детство, молодость, зрелые годы, старость. Изменение внешнего облика и внутреннего мира человека в разные периоды его жизни, отражение этих изменений в изобразительном искусстве.</w:t>
            </w:r>
          </w:p>
        </w:tc>
        <w:tc>
          <w:tcPr>
            <w:tcW w:w="4111" w:type="dxa"/>
          </w:tcPr>
          <w:p w14:paraId="739BF386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F2">
              <w:rPr>
                <w:rFonts w:ascii="Times New Roman" w:hAnsi="Times New Roman" w:cs="Times New Roman"/>
                <w:sz w:val="28"/>
                <w:szCs w:val="28"/>
              </w:rPr>
              <w:t>Рассматривать в учебнике портреты, приблизительно определяя возраст изображенных мужчин и женщин.</w:t>
            </w:r>
          </w:p>
          <w:p w14:paraId="40DA4CAC" w14:textId="77777777" w:rsidR="008C1B7C" w:rsidRPr="00A95F9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об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 xml:space="preserve">раза «Я»,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нераз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рывно связанного с  миром природы, культуры, окружающими людьми.</w:t>
            </w:r>
          </w:p>
          <w:p w14:paraId="11BC3908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Определять период суток и время года соответственно своему возрасту. Сообща составлять устный рассказ о жизни мужчины или женщи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от детства до старости, усло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ившись, что на портретах изобра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жё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один человек (мужчина или жен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щина) на разных возрастных этапах.</w:t>
            </w:r>
          </w:p>
        </w:tc>
      </w:tr>
      <w:tr w:rsidR="008C1B7C" w14:paraId="069C806E" w14:textId="77777777" w:rsidTr="004E4546">
        <w:tc>
          <w:tcPr>
            <w:tcW w:w="897" w:type="dxa"/>
          </w:tcPr>
          <w:p w14:paraId="67FBFDDA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640" w:type="dxa"/>
          </w:tcPr>
          <w:p w14:paraId="49467860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У каждого времени – свой плод.</w:t>
            </w:r>
          </w:p>
        </w:tc>
        <w:tc>
          <w:tcPr>
            <w:tcW w:w="6520" w:type="dxa"/>
          </w:tcPr>
          <w:p w14:paraId="2F84CF1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7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Сопоставление ритма человеческой жизни с ритмом жизни природы (детство — молодость — зрелость — старость/утро — день — вечер/весна — лето — </w:t>
            </w:r>
            <w:r w:rsidRPr="00C57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 — зима) в творчестве разных народов мира.</w:t>
            </w:r>
          </w:p>
        </w:tc>
        <w:tc>
          <w:tcPr>
            <w:tcW w:w="4111" w:type="dxa"/>
          </w:tcPr>
          <w:p w14:paraId="1509ABDB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Называть ключевые слова, общие для возрастного этапа жизни (детство, молодость, 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зрелость, старость) и определённых периодов в сутках и временах года. Находить в творчестве народов своего края пословицы об отце и матери, о достоинствах мужчин и женщин разного возраста</w:t>
            </w:r>
          </w:p>
          <w:p w14:paraId="2F12A5C2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DDBF7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7C" w14:paraId="0142B1F4" w14:textId="77777777" w:rsidTr="004E4546">
        <w:tc>
          <w:tcPr>
            <w:tcW w:w="897" w:type="dxa"/>
          </w:tcPr>
          <w:p w14:paraId="3CF7AC7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66.</w:t>
            </w:r>
          </w:p>
        </w:tc>
        <w:tc>
          <w:tcPr>
            <w:tcW w:w="3640" w:type="dxa"/>
          </w:tcPr>
          <w:p w14:paraId="049F3289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24">
              <w:rPr>
                <w:rFonts w:ascii="Times New Roman" w:hAnsi="Times New Roman" w:cs="Times New Roman"/>
                <w:sz w:val="28"/>
                <w:szCs w:val="28"/>
              </w:rPr>
              <w:t>Я – часть мира.</w:t>
            </w:r>
          </w:p>
        </w:tc>
        <w:tc>
          <w:tcPr>
            <w:tcW w:w="6520" w:type="dxa"/>
          </w:tcPr>
          <w:p w14:paraId="6A62702F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E17">
              <w:rPr>
                <w:rFonts w:ascii="Times New Roman" w:hAnsi="Times New Roman" w:cs="Times New Roman"/>
                <w:sz w:val="28"/>
                <w:szCs w:val="28"/>
              </w:rPr>
              <w:t>Каждый из нас — целое и часть мира. Влияние каждого из нас на мир вокруг. Мир — это красота и добро в жизни природы и человека.</w:t>
            </w:r>
          </w:p>
        </w:tc>
        <w:tc>
          <w:tcPr>
            <w:tcW w:w="4111" w:type="dxa"/>
          </w:tcPr>
          <w:p w14:paraId="5D76A0AD" w14:textId="77777777" w:rsidR="008C1B7C" w:rsidRPr="00A95F9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Определять степень соответствия своего внешнего облика и поведения национально-культурной норме (идеалу).</w:t>
            </w:r>
          </w:p>
          <w:p w14:paraId="2AFEF261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Выражать личное восприятие окружающего мира и своё настроение в эмоциональном слове, в музыкальных звуках, в красках соответствующих цветов.</w:t>
            </w:r>
          </w:p>
          <w:p w14:paraId="11A52B70" w14:textId="77777777" w:rsidR="008C1B7C" w:rsidRPr="00A95F9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 xml:space="preserve">Умение выполнять задание в соответствии с целью, отвечать 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поставленный вопрос.</w:t>
            </w:r>
          </w:p>
          <w:p w14:paraId="08802402" w14:textId="77777777" w:rsidR="008C1B7C" w:rsidRPr="00A95F9B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выражать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личное восприятие мира и настроение в эмоциональном сло</w:t>
            </w: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>ве, музыкальных звуках, красках.</w:t>
            </w:r>
          </w:p>
          <w:p w14:paraId="36F21CAC" w14:textId="77777777" w:rsidR="008C1B7C" w:rsidRDefault="008C1B7C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9B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Осмысление взаимосвязи внешнего вида человека и его внутреннего мира.</w:t>
            </w:r>
          </w:p>
        </w:tc>
      </w:tr>
    </w:tbl>
    <w:p w14:paraId="76B18B58" w14:textId="77777777" w:rsidR="008C1B7C" w:rsidRPr="00541E21" w:rsidRDefault="008C1B7C" w:rsidP="008C1B7C">
      <w:pPr>
        <w:rPr>
          <w:rFonts w:ascii="Times New Roman" w:hAnsi="Times New Roman" w:cs="Times New Roman"/>
          <w:sz w:val="28"/>
          <w:szCs w:val="28"/>
        </w:rPr>
      </w:pPr>
    </w:p>
    <w:p w14:paraId="143BA788" w14:textId="77777777" w:rsidR="008D46BE" w:rsidRDefault="008D46BE" w:rsidP="00384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6D576" w14:textId="77777777" w:rsidR="00384A1E" w:rsidRDefault="00384A1E" w:rsidP="00384A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по окружающему миру 2 класс</w:t>
      </w:r>
    </w:p>
    <w:p w14:paraId="6887ED87" w14:textId="77777777" w:rsidR="00384A1E" w:rsidRDefault="00384A1E" w:rsidP="00384A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 в неделю, 70 часов</w:t>
      </w: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065"/>
        <w:gridCol w:w="5386"/>
        <w:gridCol w:w="5386"/>
      </w:tblGrid>
      <w:tr w:rsidR="00384A1E" w14:paraId="2D3591CD" w14:textId="77777777" w:rsidTr="004E4546">
        <w:tc>
          <w:tcPr>
            <w:tcW w:w="897" w:type="dxa"/>
          </w:tcPr>
          <w:p w14:paraId="41B02FD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065" w:type="dxa"/>
          </w:tcPr>
          <w:p w14:paraId="1F27C56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14:paraId="53CD2E7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D5C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5386" w:type="dxa"/>
          </w:tcPr>
          <w:p w14:paraId="017CD64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D5C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</w:t>
            </w:r>
          </w:p>
        </w:tc>
      </w:tr>
      <w:tr w:rsidR="004E4546" w14:paraId="29D4B2D6" w14:textId="77777777" w:rsidTr="004E4546">
        <w:tc>
          <w:tcPr>
            <w:tcW w:w="15734" w:type="dxa"/>
            <w:gridSpan w:val="4"/>
          </w:tcPr>
          <w:p w14:paraId="7B2732CC" w14:textId="77777777" w:rsidR="004E4546" w:rsidRDefault="004E4546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4ECC7453" w14:textId="77777777" w:rsidTr="004E4546">
        <w:tc>
          <w:tcPr>
            <w:tcW w:w="15734" w:type="dxa"/>
            <w:gridSpan w:val="4"/>
          </w:tcPr>
          <w:p w14:paraId="5FDD7B3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Вселенная, время, календарь ( 16 ч)</w:t>
            </w:r>
          </w:p>
        </w:tc>
      </w:tr>
      <w:tr w:rsidR="004E4546" w14:paraId="0F3E4824" w14:textId="77777777" w:rsidTr="004E4546">
        <w:tc>
          <w:tcPr>
            <w:tcW w:w="15734" w:type="dxa"/>
            <w:gridSpan w:val="4"/>
          </w:tcPr>
          <w:p w14:paraId="1497665A" w14:textId="77777777" w:rsidR="004E4546" w:rsidRDefault="004E4546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51EFED11" w14:textId="77777777" w:rsidTr="004E4546">
        <w:tc>
          <w:tcPr>
            <w:tcW w:w="897" w:type="dxa"/>
          </w:tcPr>
          <w:p w14:paraId="63623E7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5" w:type="dxa"/>
          </w:tcPr>
          <w:p w14:paraId="4B02DCE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Мы – союз народов России</w:t>
            </w:r>
          </w:p>
        </w:tc>
        <w:tc>
          <w:tcPr>
            <w:tcW w:w="5386" w:type="dxa"/>
          </w:tcPr>
          <w:p w14:paraId="47E07D6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E2D">
              <w:rPr>
                <w:rFonts w:ascii="Times New Roman" w:hAnsi="Times New Roman" w:cs="Times New Roman"/>
                <w:sz w:val="28"/>
                <w:szCs w:val="28"/>
              </w:rPr>
              <w:t xml:space="preserve">Россия – многонациональная страна. Народы, населяющие Россию, их обычаи, характерные особенности </w:t>
            </w:r>
            <w:proofErr w:type="spellStart"/>
            <w:r w:rsidRPr="009D5E2D">
              <w:rPr>
                <w:rFonts w:ascii="Times New Roman" w:hAnsi="Times New Roman" w:cs="Times New Roman"/>
                <w:sz w:val="28"/>
                <w:szCs w:val="28"/>
              </w:rPr>
              <w:t>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5E2D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9D5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религии народов России: православие, ислам, иудаизм, буддизм. Уважительное отношение к своему и другим народам, их религии, культуре, истории.</w:t>
            </w:r>
          </w:p>
        </w:tc>
        <w:tc>
          <w:tcPr>
            <w:tcW w:w="5386" w:type="dxa"/>
          </w:tcPr>
          <w:p w14:paraId="0A38A8B3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Соотносить святыни России и своего края с традиционными религиями;</w:t>
            </w:r>
          </w:p>
          <w:p w14:paraId="3AAC964C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моделировать ситуацию общения игровых кукол на языках народов своего края и других народов России;</w:t>
            </w:r>
          </w:p>
          <w:p w14:paraId="0A0EAF1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высказывать на основе своего опыта мотивированное суждение о роли русского языка в РФ.</w:t>
            </w:r>
          </w:p>
          <w:p w14:paraId="705FB1C9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Называть субъект Российской Федерации, в котором</w:t>
            </w:r>
          </w:p>
          <w:p w14:paraId="22346136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находится город и школа, где учатся дети; научиться</w:t>
            </w:r>
          </w:p>
          <w:p w14:paraId="4E820B64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находить и показывать его на политической карте России,</w:t>
            </w:r>
          </w:p>
          <w:p w14:paraId="6DFBCCB3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называть некоторые его природные и историко-культурные</w:t>
            </w:r>
          </w:p>
          <w:p w14:paraId="6FE8D2E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</w:p>
        </w:tc>
      </w:tr>
      <w:tr w:rsidR="00384A1E" w14:paraId="6399B702" w14:textId="77777777" w:rsidTr="004E4546">
        <w:tc>
          <w:tcPr>
            <w:tcW w:w="897" w:type="dxa"/>
          </w:tcPr>
          <w:p w14:paraId="7C66767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65" w:type="dxa"/>
          </w:tcPr>
          <w:p w14:paraId="01DBDCD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Мы – жители Вселенной</w:t>
            </w:r>
          </w:p>
        </w:tc>
        <w:tc>
          <w:tcPr>
            <w:tcW w:w="5386" w:type="dxa"/>
          </w:tcPr>
          <w:p w14:paraId="6AB5137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E2D">
              <w:rPr>
                <w:rFonts w:ascii="Times New Roman" w:hAnsi="Times New Roman" w:cs="Times New Roman"/>
                <w:sz w:val="28"/>
                <w:szCs w:val="28"/>
              </w:rPr>
              <w:t xml:space="preserve">Звезды и планеты. Солнце – ближайшая к нам звезда, источник света и тепла для всего живого на Земле. </w:t>
            </w:r>
            <w:r w:rsidRPr="00493A4C">
              <w:rPr>
                <w:rFonts w:ascii="Times New Roman" w:hAnsi="Times New Roman" w:cs="Times New Roman"/>
                <w:sz w:val="28"/>
                <w:szCs w:val="28"/>
              </w:rPr>
              <w:t>Важнейшие природные объекты своей страны, района.</w:t>
            </w:r>
          </w:p>
        </w:tc>
        <w:tc>
          <w:tcPr>
            <w:tcW w:w="5386" w:type="dxa"/>
          </w:tcPr>
          <w:p w14:paraId="3FB91F91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строении Вселенной, называть</w:t>
            </w:r>
          </w:p>
          <w:p w14:paraId="3BFCCBE7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планеты и порядок их расположения в Солнечной системе,</w:t>
            </w:r>
          </w:p>
          <w:p w14:paraId="6C2728AB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 xml:space="preserve">узнавать небесные тела по их описанию, </w:t>
            </w:r>
            <w:r w:rsidRPr="008E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перечислять</w:t>
            </w:r>
          </w:p>
          <w:p w14:paraId="35501A7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небесные тела в порядке увеличения их размеров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1401E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Определять взаимосвязь Земли и Вселенной; определять по рисунку и моделям форму Солнца, Земли, Луны; анализировать схему в учебнике; рассказывать по схеме о движении Земли и Луны в космическом пространстве; сравнивать размеры планет; осуществлять самопроверку.</w:t>
            </w:r>
          </w:p>
        </w:tc>
      </w:tr>
      <w:tr w:rsidR="00384A1E" w14:paraId="697E7E6F" w14:textId="77777777" w:rsidTr="004E4546">
        <w:tc>
          <w:tcPr>
            <w:tcW w:w="897" w:type="dxa"/>
          </w:tcPr>
          <w:p w14:paraId="1B0EBB7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65" w:type="dxa"/>
          </w:tcPr>
          <w:p w14:paraId="1F3B9C9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Наш космический корабль – Земля</w:t>
            </w:r>
          </w:p>
          <w:p w14:paraId="4CF392E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с компасом</w:t>
            </w:r>
          </w:p>
        </w:tc>
        <w:tc>
          <w:tcPr>
            <w:tcW w:w="5386" w:type="dxa"/>
          </w:tcPr>
          <w:p w14:paraId="3757119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E2D">
              <w:rPr>
                <w:rFonts w:ascii="Times New Roman" w:hAnsi="Times New Roman" w:cs="Times New Roman"/>
                <w:sz w:val="28"/>
                <w:szCs w:val="28"/>
              </w:rPr>
              <w:t>Земля – планета, общее представление о форме и размерах Земли.</w:t>
            </w:r>
            <w:r w:rsidR="004E4546" w:rsidRPr="004E4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E2D"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местности. Компас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224AA2C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Осознавать важность и необходимость береж</w:t>
            </w: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ного отношения к Земле.</w:t>
            </w:r>
          </w:p>
          <w:p w14:paraId="245271E0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- по своим представлениям рисовать Землю — наш космический корабль;</w:t>
            </w:r>
          </w:p>
          <w:p w14:paraId="09E754DA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- анализировать схему в учебнике и устанавливать способ определения сторон горизонта по Солнцу;</w:t>
            </w:r>
          </w:p>
          <w:p w14:paraId="0AAEE4B3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- применять способ обозначения сторон горизонта, заполняя схемы в рабочей тетради;</w:t>
            </w:r>
          </w:p>
          <w:p w14:paraId="72884EA9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- осуществлять самопроверку;</w:t>
            </w:r>
          </w:p>
          <w:p w14:paraId="723EACF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работая в паре, предлагать маршрут кругосветного путешествия и соответствующие средства транспорта.</w:t>
            </w:r>
          </w:p>
        </w:tc>
      </w:tr>
      <w:tr w:rsidR="00384A1E" w14:paraId="4D4389BA" w14:textId="77777777" w:rsidTr="004E4546">
        <w:tc>
          <w:tcPr>
            <w:tcW w:w="897" w:type="dxa"/>
          </w:tcPr>
          <w:p w14:paraId="34C5482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65" w:type="dxa"/>
          </w:tcPr>
          <w:p w14:paraId="0F6E0C9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Глобус. Его устройство и условные обозначения</w:t>
            </w:r>
          </w:p>
        </w:tc>
        <w:tc>
          <w:tcPr>
            <w:tcW w:w="5386" w:type="dxa"/>
          </w:tcPr>
          <w:p w14:paraId="0BE5991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E2D">
              <w:rPr>
                <w:rFonts w:ascii="Times New Roman" w:hAnsi="Times New Roman" w:cs="Times New Roman"/>
                <w:sz w:val="28"/>
                <w:szCs w:val="28"/>
              </w:rPr>
              <w:t>Глобус как модель Земли. Географическая карта и план. Материки и океаны, их названия, расположение на глобусе и карте.</w:t>
            </w:r>
          </w:p>
        </w:tc>
        <w:tc>
          <w:tcPr>
            <w:tcW w:w="5386" w:type="dxa"/>
          </w:tcPr>
          <w:p w14:paraId="022F66A5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горизонте, сторонах горизонта,</w:t>
            </w:r>
          </w:p>
          <w:p w14:paraId="6F818681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компасе; определять по схеме способ обозначения сторон</w:t>
            </w:r>
          </w:p>
          <w:p w14:paraId="5711F667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горизонта, узнавать устройство компаса, определять</w:t>
            </w:r>
          </w:p>
          <w:p w14:paraId="6726C1C8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стороны горизонта и фиксировать результаты в таблице,</w:t>
            </w:r>
          </w:p>
          <w:p w14:paraId="54E4F2DE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находить на глобусе океаны и материки, определять их</w:t>
            </w:r>
          </w:p>
          <w:p w14:paraId="6E4606F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название и число, находить на глобусе нашу страну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86F7A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 xml:space="preserve">о своим представлениям рисовать Землю – наш космический корабль; анализировать схему в учебнике и устанавливать способ определения сторон горизонта по Солнцу; применять способ обозначения сторон горизонта, заполняя схемы в рабочей тетради; осуществлять </w:t>
            </w:r>
            <w:r w:rsidRPr="008E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самопроверку; работая в паре, предлагать маршрут кругосветного путешествия и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тствующие средства транспорта.</w:t>
            </w:r>
          </w:p>
          <w:p w14:paraId="47D83A5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осознавать важность и необходимость бережного отношения к Земле.</w:t>
            </w:r>
          </w:p>
        </w:tc>
      </w:tr>
      <w:tr w:rsidR="00384A1E" w14:paraId="6463DE61" w14:textId="77777777" w:rsidTr="004E4546">
        <w:tc>
          <w:tcPr>
            <w:tcW w:w="897" w:type="dxa"/>
          </w:tcPr>
          <w:p w14:paraId="3307882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65" w:type="dxa"/>
          </w:tcPr>
          <w:p w14:paraId="42FF030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386" w:type="dxa"/>
          </w:tcPr>
          <w:p w14:paraId="4C23181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7D">
              <w:rPr>
                <w:rFonts w:ascii="Times New Roman" w:hAnsi="Times New Roman" w:cs="Times New Roman"/>
                <w:sz w:val="28"/>
                <w:szCs w:val="28"/>
              </w:rPr>
              <w:t>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</w:p>
        </w:tc>
        <w:tc>
          <w:tcPr>
            <w:tcW w:w="5386" w:type="dxa"/>
          </w:tcPr>
          <w:p w14:paraId="7960760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Осознавать образ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емени как единства прошлого, настоящего и будущего; понимать значимость разных типов старинных и современных ча</w:t>
            </w: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как явлений истории и культу</w:t>
            </w: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ры разных стран и народов мира.</w:t>
            </w:r>
          </w:p>
          <w:p w14:paraId="049C1F65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Приводить примеры неразрывной связи прошлого,</w:t>
            </w:r>
          </w:p>
          <w:p w14:paraId="746D121F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настоящего и будущего, перечислять единицы измерения</w:t>
            </w:r>
          </w:p>
          <w:p w14:paraId="175D2474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времени в порядке их увеличения, узнавать устройство</w:t>
            </w:r>
          </w:p>
          <w:p w14:paraId="6B4C2CE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часов, определять время по часам.</w:t>
            </w:r>
          </w:p>
        </w:tc>
      </w:tr>
      <w:tr w:rsidR="00384A1E" w14:paraId="3AECC1CD" w14:textId="77777777" w:rsidTr="004E4546">
        <w:tc>
          <w:tcPr>
            <w:tcW w:w="897" w:type="dxa"/>
          </w:tcPr>
          <w:p w14:paraId="6657134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5" w:type="dxa"/>
          </w:tcPr>
          <w:p w14:paraId="358B045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Сутки и неделя</w:t>
            </w:r>
          </w:p>
        </w:tc>
        <w:tc>
          <w:tcPr>
            <w:tcW w:w="5386" w:type="dxa"/>
          </w:tcPr>
          <w:p w14:paraId="3132B2B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7D">
              <w:rPr>
                <w:rFonts w:ascii="Times New Roman" w:hAnsi="Times New Roman" w:cs="Times New Roman"/>
                <w:sz w:val="28"/>
                <w:szCs w:val="28"/>
              </w:rPr>
      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</w:t>
            </w:r>
            <w:r w:rsidRPr="00AF7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Солнца как причина смены времен года. Смена времен года в родном крае на основе наблюдений.</w:t>
            </w:r>
          </w:p>
        </w:tc>
        <w:tc>
          <w:tcPr>
            <w:tcW w:w="5386" w:type="dxa"/>
          </w:tcPr>
          <w:p w14:paraId="00FEA492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представление о связи естественных единиц</w:t>
            </w:r>
          </w:p>
          <w:p w14:paraId="43FC2E36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времени «сутки», «неделя» с </w:t>
            </w:r>
            <w:r w:rsidRPr="008E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движением Земли</w:t>
            </w:r>
          </w:p>
          <w:p w14:paraId="3C8597CC" w14:textId="77777777" w:rsidR="00384A1E" w:rsidRPr="008E4AA7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вокруг оси и сменой дня и ночи, научно объяснять смену</w:t>
            </w:r>
          </w:p>
          <w:p w14:paraId="6C1D4BA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A7">
              <w:rPr>
                <w:rFonts w:ascii="Times New Roman" w:hAnsi="Times New Roman" w:cs="Times New Roman"/>
                <w:sz w:val="28"/>
                <w:szCs w:val="28"/>
              </w:rPr>
              <w:t>дня и ночи, называть дни недели и выстраивать их</w:t>
            </w:r>
          </w:p>
        </w:tc>
      </w:tr>
      <w:tr w:rsidR="00384A1E" w14:paraId="554F9576" w14:textId="77777777" w:rsidTr="004E4546">
        <w:tc>
          <w:tcPr>
            <w:tcW w:w="897" w:type="dxa"/>
          </w:tcPr>
          <w:p w14:paraId="27D3B7D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065" w:type="dxa"/>
          </w:tcPr>
          <w:p w14:paraId="004112F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5386" w:type="dxa"/>
          </w:tcPr>
          <w:p w14:paraId="5B826A3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7D">
              <w:rPr>
                <w:rFonts w:ascii="Times New Roman" w:hAnsi="Times New Roman" w:cs="Times New Roman"/>
                <w:sz w:val="28"/>
                <w:szCs w:val="28"/>
              </w:rPr>
              <w:t>Связь естественных единиц измерения времени «месяц» и «год» с наблюдением людей за движением Луны вокруг Земли. Наблюдение за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3531DF4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становить связь между названиями естественного спутника Земли и единицей измерения времени «месяц»; уметь представить единицу измерения времени «год» как последовательность двенадцати месяцев; проявлять творческую активность в создании сказочного образа «месяца» и «года» в виде антропоморфных или зооморфных существ с помощью словесного или изобразительно-прикладного творчества.</w:t>
            </w:r>
          </w:p>
        </w:tc>
      </w:tr>
      <w:tr w:rsidR="00384A1E" w14:paraId="0D765FF2" w14:textId="77777777" w:rsidTr="004E4546">
        <w:tc>
          <w:tcPr>
            <w:tcW w:w="897" w:type="dxa"/>
          </w:tcPr>
          <w:p w14:paraId="6925B49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5" w:type="dxa"/>
          </w:tcPr>
          <w:p w14:paraId="668D23A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5386" w:type="dxa"/>
          </w:tcPr>
          <w:p w14:paraId="4F9E672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A4C">
              <w:rPr>
                <w:rFonts w:ascii="Times New Roman" w:hAnsi="Times New Roman" w:cs="Times New Roman"/>
                <w:sz w:val="28"/>
                <w:szCs w:val="28"/>
              </w:rPr>
              <w:t>Времена года, их особенности (на основе наблюдений).</w:t>
            </w:r>
          </w:p>
          <w:p w14:paraId="0AE7618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7D">
              <w:rPr>
                <w:rFonts w:ascii="Times New Roman" w:hAnsi="Times New Roman" w:cs="Times New Roman"/>
                <w:sz w:val="28"/>
                <w:szCs w:val="28"/>
              </w:rPr>
              <w:t>Причина смены времен года, последовательность этой смены, связь изменений в природе с движением Земли по орбите вокруг Солнца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6995AAF8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Объяснять смену времён года с помощью схемы, называть</w:t>
            </w:r>
          </w:p>
          <w:p w14:paraId="2DCCE302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важнейшие сезонные явления природы как признаки того</w:t>
            </w:r>
          </w:p>
          <w:p w14:paraId="282D8152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или иного времени года, перечислять времена года в</w:t>
            </w:r>
          </w:p>
          <w:p w14:paraId="74C6E61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правильной последовательности.</w:t>
            </w:r>
          </w:p>
        </w:tc>
      </w:tr>
      <w:tr w:rsidR="00384A1E" w14:paraId="60CEDB4E" w14:textId="77777777" w:rsidTr="004E4546">
        <w:tc>
          <w:tcPr>
            <w:tcW w:w="897" w:type="dxa"/>
          </w:tcPr>
          <w:p w14:paraId="114B7AF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065" w:type="dxa"/>
          </w:tcPr>
          <w:p w14:paraId="17BA1EF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  <w:p w14:paraId="5A42C88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с термометром</w:t>
            </w:r>
          </w:p>
        </w:tc>
        <w:tc>
          <w:tcPr>
            <w:tcW w:w="5386" w:type="dxa"/>
          </w:tcPr>
          <w:p w14:paraId="4F13412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7D">
              <w:rPr>
                <w:rFonts w:ascii="Times New Roman" w:hAnsi="Times New Roman" w:cs="Times New Roman"/>
                <w:sz w:val="28"/>
                <w:szCs w:val="28"/>
              </w:rPr>
              <w:t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      </w:r>
          </w:p>
        </w:tc>
        <w:tc>
          <w:tcPr>
            <w:tcW w:w="5386" w:type="dxa"/>
          </w:tcPr>
          <w:p w14:paraId="30B8314B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Конструировать определение понятия «погода», различать</w:t>
            </w:r>
          </w:p>
          <w:p w14:paraId="2547CAD6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виды термометров и пользоваться каждым из них, измерять</w:t>
            </w:r>
          </w:p>
          <w:p w14:paraId="4E3D3D3F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температуру, записывать показания термометра, узнавать</w:t>
            </w:r>
          </w:p>
          <w:p w14:paraId="1E637AF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явления погоды по фотографиям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724BB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необходимость бережного и безопасного обращения с термо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метрами.</w:t>
            </w:r>
          </w:p>
        </w:tc>
      </w:tr>
      <w:tr w:rsidR="00384A1E" w14:paraId="7BA25439" w14:textId="77777777" w:rsidTr="004E4546">
        <w:tc>
          <w:tcPr>
            <w:tcW w:w="897" w:type="dxa"/>
          </w:tcPr>
          <w:p w14:paraId="7AC031E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5" w:type="dxa"/>
          </w:tcPr>
          <w:p w14:paraId="3A473A5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Календарь – хранитель времени, страж памяти</w:t>
            </w:r>
          </w:p>
        </w:tc>
        <w:tc>
          <w:tcPr>
            <w:tcW w:w="5386" w:type="dxa"/>
          </w:tcPr>
          <w:p w14:paraId="59960A20" w14:textId="77777777" w:rsidR="00384A1E" w:rsidRPr="00FA1E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Календарь как очень</w:t>
            </w:r>
          </w:p>
          <w:p w14:paraId="6C0F4464" w14:textId="77777777" w:rsidR="00384A1E" w:rsidRPr="00FA1E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древнее явление мировой культуры, тесно связанное с особенностями образа жизни, хозяйства, религии разных народов мира.  Разнообразные виды и</w:t>
            </w:r>
          </w:p>
          <w:p w14:paraId="20BF973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устройство старинных и современных календарей</w:t>
            </w:r>
          </w:p>
        </w:tc>
        <w:tc>
          <w:tcPr>
            <w:tcW w:w="5386" w:type="dxa"/>
          </w:tcPr>
          <w:p w14:paraId="71188EDD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сведениях, представленных на странице</w:t>
            </w:r>
          </w:p>
          <w:p w14:paraId="562DA07B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современного календаря, находить в календаре дату своего</w:t>
            </w:r>
          </w:p>
          <w:p w14:paraId="2F72739D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рождения и дни рождения своих близких, иметь</w:t>
            </w:r>
          </w:p>
          <w:p w14:paraId="54CA1B36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представление о разнообразных видах и устройстве</w:t>
            </w:r>
          </w:p>
          <w:p w14:paraId="6882C3E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старинных и современных календарей</w:t>
            </w:r>
          </w:p>
        </w:tc>
      </w:tr>
      <w:tr w:rsidR="00384A1E" w14:paraId="0DD311DB" w14:textId="77777777" w:rsidTr="004E4546">
        <w:tc>
          <w:tcPr>
            <w:tcW w:w="897" w:type="dxa"/>
          </w:tcPr>
          <w:p w14:paraId="1D8610B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065" w:type="dxa"/>
          </w:tcPr>
          <w:p w14:paraId="3B3BCF4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Красные дни календаря (Праздники для всех)</w:t>
            </w:r>
          </w:p>
        </w:tc>
        <w:tc>
          <w:tcPr>
            <w:tcW w:w="5386" w:type="dxa"/>
          </w:tcPr>
          <w:p w14:paraId="008C141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</w:t>
            </w:r>
            <w:proofErr w:type="spellStart"/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соотечественниками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spellEnd"/>
            <w:r w:rsidRPr="00FA1E75">
              <w:rPr>
                <w:rFonts w:ascii="Times New Roman" w:hAnsi="Times New Roman" w:cs="Times New Roman"/>
                <w:sz w:val="28"/>
                <w:szCs w:val="28"/>
              </w:rPr>
              <w:t xml:space="preserve"> год, Рождество, День защитника Отечеств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День весны и труда. </w:t>
            </w: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Праздники и памятные даты своего региона. Оформление плаката или стенной газеты к общественному празднику.</w:t>
            </w:r>
          </w:p>
        </w:tc>
        <w:tc>
          <w:tcPr>
            <w:tcW w:w="5386" w:type="dxa"/>
          </w:tcPr>
          <w:p w14:paraId="18EA7CE9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Кратко характеризовать содержание общероссийских</w:t>
            </w:r>
          </w:p>
          <w:p w14:paraId="76C6BAFA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праздников современного российского календаря,</w:t>
            </w:r>
          </w:p>
          <w:p w14:paraId="4100075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составлять рассказ о праздниках в своём городе.</w:t>
            </w:r>
          </w:p>
          <w:p w14:paraId="39264FE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писывать празднование одного из этих праздников в своем городе (селе); иллюстрировать рассказ фотографиями (компьютерной презентацией); определять различие между государственными праздниками России и международными праздниками.</w:t>
            </w:r>
          </w:p>
        </w:tc>
      </w:tr>
      <w:tr w:rsidR="00384A1E" w14:paraId="0A78325D" w14:textId="77777777" w:rsidTr="004E4546">
        <w:tc>
          <w:tcPr>
            <w:tcW w:w="897" w:type="dxa"/>
          </w:tcPr>
          <w:p w14:paraId="7560AAF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5" w:type="dxa"/>
          </w:tcPr>
          <w:p w14:paraId="188CA11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Народный календарь</w:t>
            </w:r>
          </w:p>
        </w:tc>
        <w:tc>
          <w:tcPr>
            <w:tcW w:w="5386" w:type="dxa"/>
          </w:tcPr>
          <w:p w14:paraId="660D193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Народный календарь как сокровищница опыта общения народа с природой и сотрудничества с ней.  Народные приметы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1F8D4AB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оотносить народные приметы  с ощущениями, которые дают нам разные органы чувств; соотносить  народные приметы, связанные с погодой, с ощущениями разных органов чувств и с наблюдениями за живой и неживой природой;  отражать в календаре долго-срочные  прогнозы погоды.</w:t>
            </w:r>
          </w:p>
        </w:tc>
      </w:tr>
      <w:tr w:rsidR="00384A1E" w14:paraId="11142650" w14:textId="77777777" w:rsidTr="004E4546">
        <w:tc>
          <w:tcPr>
            <w:tcW w:w="897" w:type="dxa"/>
          </w:tcPr>
          <w:p w14:paraId="4030D22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65" w:type="dxa"/>
          </w:tcPr>
          <w:p w14:paraId="2BFA2C9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917">
              <w:rPr>
                <w:rFonts w:ascii="Times New Roman" w:hAnsi="Times New Roman" w:cs="Times New Roman"/>
                <w:sz w:val="28"/>
                <w:szCs w:val="28"/>
              </w:rPr>
              <w:t>Экологический календарь</w:t>
            </w:r>
          </w:p>
        </w:tc>
        <w:tc>
          <w:tcPr>
            <w:tcW w:w="5386" w:type="dxa"/>
          </w:tcPr>
          <w:p w14:paraId="378E106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экологии, о необходимости охраны природы. Экологический </w:t>
            </w:r>
            <w:r w:rsidRPr="00FA1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календарь как проявление культуры высокоразвитого общества</w:t>
            </w:r>
          </w:p>
        </w:tc>
        <w:tc>
          <w:tcPr>
            <w:tcW w:w="5386" w:type="dxa"/>
          </w:tcPr>
          <w:p w14:paraId="6016F31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 xml:space="preserve">онимать задачи экологии как науки и экологического движения в России и в 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мире, необходимость охраны природы; воспринимать экологический календарь как важное явление современной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788661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Узнавать некоторые народные приметы на погоду своего</w:t>
            </w:r>
          </w:p>
          <w:p w14:paraId="09C82CF4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края. Предполагать, какая будет погода, наблюдая за</w:t>
            </w:r>
          </w:p>
          <w:p w14:paraId="5F714DE7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определенными явлениями природы, которые служат</w:t>
            </w:r>
          </w:p>
          <w:p w14:paraId="18C678C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основой для народных примет на погоду.</w:t>
            </w:r>
          </w:p>
        </w:tc>
      </w:tr>
      <w:tr w:rsidR="00384A1E" w14:paraId="7147FBB7" w14:textId="77777777" w:rsidTr="004E4546">
        <w:tc>
          <w:tcPr>
            <w:tcW w:w="897" w:type="dxa"/>
          </w:tcPr>
          <w:p w14:paraId="4D0E917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065" w:type="dxa"/>
          </w:tcPr>
          <w:p w14:paraId="42F0851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  <w:tc>
          <w:tcPr>
            <w:tcW w:w="5386" w:type="dxa"/>
          </w:tcPr>
          <w:p w14:paraId="202E6F9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Важнейшие природные объекты своей страны, района.</w:t>
            </w:r>
          </w:p>
        </w:tc>
        <w:tc>
          <w:tcPr>
            <w:tcW w:w="5386" w:type="dxa"/>
          </w:tcPr>
          <w:p w14:paraId="307AC79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важ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ность народного календаря как сокровищницы опыта общени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народа с природой и сотрудни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чества с ней.</w:t>
            </w:r>
          </w:p>
        </w:tc>
      </w:tr>
      <w:tr w:rsidR="00384A1E" w14:paraId="5C8DDC6E" w14:textId="77777777" w:rsidTr="004E4546">
        <w:tc>
          <w:tcPr>
            <w:tcW w:w="897" w:type="dxa"/>
          </w:tcPr>
          <w:p w14:paraId="7190921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65" w:type="dxa"/>
          </w:tcPr>
          <w:p w14:paraId="52416AE0" w14:textId="77777777" w:rsidR="00384A1E" w:rsidRPr="009E67C8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Предания народов нашего края о возникновении и устройстве Вселенной</w:t>
            </w:r>
          </w:p>
        </w:tc>
        <w:tc>
          <w:tcPr>
            <w:tcW w:w="5386" w:type="dxa"/>
          </w:tcPr>
          <w:p w14:paraId="32ADEA3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      </w:r>
          </w:p>
        </w:tc>
        <w:tc>
          <w:tcPr>
            <w:tcW w:w="5386" w:type="dxa"/>
          </w:tcPr>
          <w:p w14:paraId="54FF2DD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 xml:space="preserve">Беседы на темы «Предания народов моего края о возникновении и устройстве Вселенной», «Волшебные сказки народов моего края с образами чудесных животных и растений». Проведение театрализованного праздника с использованием творчества народов своего края, в котором отразились образы 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природы.</w:t>
            </w:r>
          </w:p>
        </w:tc>
      </w:tr>
      <w:tr w:rsidR="00384A1E" w14:paraId="5E7596FE" w14:textId="77777777" w:rsidTr="004E4546">
        <w:tc>
          <w:tcPr>
            <w:tcW w:w="897" w:type="dxa"/>
          </w:tcPr>
          <w:p w14:paraId="494E4D9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065" w:type="dxa"/>
          </w:tcPr>
          <w:p w14:paraId="5C0272D7" w14:textId="77777777" w:rsidR="00384A1E" w:rsidRPr="009E67C8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917">
              <w:rPr>
                <w:rFonts w:ascii="Times New Roman" w:hAnsi="Times New Roman" w:cs="Times New Roman"/>
                <w:sz w:val="28"/>
                <w:szCs w:val="28"/>
              </w:rPr>
              <w:t>Осенняя прогулка (экскурсия)</w:t>
            </w:r>
          </w:p>
        </w:tc>
        <w:tc>
          <w:tcPr>
            <w:tcW w:w="5386" w:type="dxa"/>
          </w:tcPr>
          <w:p w14:paraId="64FC80A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5E0DC7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7128DD83" w14:textId="77777777" w:rsidTr="004E4546">
        <w:tc>
          <w:tcPr>
            <w:tcW w:w="15734" w:type="dxa"/>
            <w:gridSpan w:val="4"/>
          </w:tcPr>
          <w:p w14:paraId="602E741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Осень (19 ч)</w:t>
            </w:r>
          </w:p>
        </w:tc>
      </w:tr>
      <w:tr w:rsidR="00384A1E" w14:paraId="29069EF3" w14:textId="77777777" w:rsidTr="004E4546">
        <w:tc>
          <w:tcPr>
            <w:tcW w:w="897" w:type="dxa"/>
          </w:tcPr>
          <w:p w14:paraId="47C6E32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5" w:type="dxa"/>
          </w:tcPr>
          <w:p w14:paraId="34050CA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Осенние месяцы</w:t>
            </w:r>
          </w:p>
        </w:tc>
        <w:tc>
          <w:tcPr>
            <w:tcW w:w="5386" w:type="dxa"/>
          </w:tcPr>
          <w:p w14:paraId="40C47449" w14:textId="77777777" w:rsidR="00384A1E" w:rsidRPr="00FA1E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Признаки осени</w:t>
            </w:r>
          </w:p>
          <w:p w14:paraId="4BADDEC6" w14:textId="77777777" w:rsidR="00384A1E" w:rsidRPr="00FA1E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в живой и неживой природе, события в жизни людей осенью.  Нравственный</w:t>
            </w:r>
          </w:p>
          <w:p w14:paraId="68482BF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смысл и красота старинных осенних обычаев взаимопомощи в труде.</w:t>
            </w:r>
          </w:p>
        </w:tc>
        <w:tc>
          <w:tcPr>
            <w:tcW w:w="5386" w:type="dxa"/>
          </w:tcPr>
          <w:p w14:paraId="33CC95DA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Правильно чередовать осенние месяцы, характеризовать</w:t>
            </w:r>
          </w:p>
          <w:p w14:paraId="4A9D9939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погодные явления осенних месяцев по картинам</w:t>
            </w:r>
          </w:p>
          <w:p w14:paraId="1B0BEF0F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художников, находить признаки осенних явлений природы и</w:t>
            </w:r>
          </w:p>
          <w:p w14:paraId="33DED3A3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указания на особенности жизни людей в старинных</w:t>
            </w:r>
          </w:p>
          <w:p w14:paraId="0669EF1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названиях осенних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6DA0A15D" w14:textId="77777777" w:rsidTr="004E4546">
        <w:tc>
          <w:tcPr>
            <w:tcW w:w="897" w:type="dxa"/>
          </w:tcPr>
          <w:p w14:paraId="7E0C965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65" w:type="dxa"/>
          </w:tcPr>
          <w:p w14:paraId="43F034B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Осень в неживой природе</w:t>
            </w:r>
          </w:p>
        </w:tc>
        <w:tc>
          <w:tcPr>
            <w:tcW w:w="5386" w:type="dxa"/>
          </w:tcPr>
          <w:p w14:paraId="7123117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Зависимость осенних изменений в неживой природе от наклона оси вращения Земли по отношению к ее орбите</w:t>
            </w:r>
          </w:p>
        </w:tc>
        <w:tc>
          <w:tcPr>
            <w:tcW w:w="5386" w:type="dxa"/>
          </w:tcPr>
          <w:p w14:paraId="69610865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Проявлять: </w:t>
            </w:r>
          </w:p>
          <w:p w14:paraId="4A8BFDB5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 xml:space="preserve">нию темы; </w:t>
            </w:r>
          </w:p>
          <w:p w14:paraId="7790DB9F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бережное отно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шение к природе;</w:t>
            </w:r>
          </w:p>
          <w:p w14:paraId="0B465EE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благо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желательного общения друг с другом.</w:t>
            </w:r>
          </w:p>
          <w:p w14:paraId="25B43676" w14:textId="77777777" w:rsidR="00384A1E" w:rsidRPr="008B4084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 xml:space="preserve">писывать красоту осенней природы и произведений искусства, посвящённой </w:t>
            </w:r>
            <w:r w:rsidRPr="008B40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этой теме, используя выразительные средства родного </w:t>
            </w:r>
            <w:proofErr w:type="gramStart"/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языка ;</w:t>
            </w:r>
            <w:proofErr w:type="gramEnd"/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- анализировать, сравнивать, группировать различные объекты, явления, факты;-самостоятельно делать выводы</w:t>
            </w:r>
          </w:p>
          <w:p w14:paraId="0D9A259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84">
              <w:rPr>
                <w:rFonts w:ascii="Times New Roman" w:hAnsi="Times New Roman" w:cs="Times New Roman"/>
                <w:sz w:val="28"/>
                <w:szCs w:val="28"/>
              </w:rPr>
              <w:t>- участвовать в диалоге; слушать и понимать других, высказывать свою точку зрения на события и поступки</w:t>
            </w:r>
          </w:p>
        </w:tc>
      </w:tr>
      <w:tr w:rsidR="00384A1E" w14:paraId="6C301CD4" w14:textId="77777777" w:rsidTr="004E4546">
        <w:tc>
          <w:tcPr>
            <w:tcW w:w="897" w:type="dxa"/>
          </w:tcPr>
          <w:p w14:paraId="465B5DA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065" w:type="dxa"/>
          </w:tcPr>
          <w:p w14:paraId="3A23B23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Народные праздники в пору осеннего равноденствия</w:t>
            </w:r>
          </w:p>
        </w:tc>
        <w:tc>
          <w:tcPr>
            <w:tcW w:w="5386" w:type="dxa"/>
          </w:tcPr>
          <w:p w14:paraId="0679DCA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Народный календарь (приметы, поговорки, пословицы), определяющий сезонный труд людей.</w:t>
            </w:r>
          </w:p>
        </w:tc>
        <w:tc>
          <w:tcPr>
            <w:tcW w:w="5386" w:type="dxa"/>
          </w:tcPr>
          <w:p w14:paraId="0C139EC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пределять особенности в праздничных обрядах народов России в пору осеннего равноденствия и обосновывать своё мнение.</w:t>
            </w:r>
          </w:p>
          <w:p w14:paraId="67BE3E02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ыполнять учебное действие в соответствии с планом; </w:t>
            </w:r>
          </w:p>
          <w:p w14:paraId="085DC22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взаимопро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верку учебного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EDE31B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троить понятные для партнёра высказывания; </w:t>
            </w:r>
          </w:p>
          <w:p w14:paraId="342E383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 учитывать разные мнения в рамках учебного диалога.</w:t>
            </w:r>
          </w:p>
        </w:tc>
      </w:tr>
      <w:tr w:rsidR="00384A1E" w14:paraId="628A16AC" w14:textId="77777777" w:rsidTr="004E4546">
        <w:tc>
          <w:tcPr>
            <w:tcW w:w="897" w:type="dxa"/>
          </w:tcPr>
          <w:p w14:paraId="0CCED25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65" w:type="dxa"/>
          </w:tcPr>
          <w:p w14:paraId="7568785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Звездное небо осенью</w:t>
            </w:r>
          </w:p>
        </w:tc>
        <w:tc>
          <w:tcPr>
            <w:tcW w:w="5386" w:type="dxa"/>
          </w:tcPr>
          <w:p w14:paraId="43DEBEC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Звезды и созвездия</w:t>
            </w:r>
          </w:p>
        </w:tc>
        <w:tc>
          <w:tcPr>
            <w:tcW w:w="5386" w:type="dxa"/>
          </w:tcPr>
          <w:p w14:paraId="53490832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Понимать, что звёзды, как и Солнце – 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сгустки раскалённых</w:t>
            </w:r>
          </w:p>
          <w:p w14:paraId="33CC3956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газов. Отличать, что понимали под созвездиями древние, и</w:t>
            </w:r>
          </w:p>
          <w:p w14:paraId="3CC0638C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что называют созвездиями современные учёные.</w:t>
            </w:r>
          </w:p>
          <w:p w14:paraId="3BB7BA64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Познакомиться с созвездиями Большая Медведица и Лебедь</w:t>
            </w:r>
          </w:p>
          <w:p w14:paraId="1276619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и древнегреческими мифами о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7F722D7B" w14:textId="77777777" w:rsidTr="004E4546">
        <w:tc>
          <w:tcPr>
            <w:tcW w:w="897" w:type="dxa"/>
          </w:tcPr>
          <w:p w14:paraId="6694AF4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065" w:type="dxa"/>
          </w:tcPr>
          <w:p w14:paraId="71144A9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Трава у нашего дома</w:t>
            </w:r>
          </w:p>
          <w:p w14:paraId="327E9E5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волшебный лес за ягодами</w:t>
            </w:r>
          </w:p>
        </w:tc>
        <w:tc>
          <w:tcPr>
            <w:tcW w:w="5386" w:type="dxa"/>
          </w:tcPr>
          <w:p w14:paraId="3E8CF91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 xml:space="preserve">Растения, их </w:t>
            </w:r>
            <w:proofErr w:type="spellStart"/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разнообразие.части</w:t>
            </w:r>
            <w:proofErr w:type="spellEnd"/>
            <w:r w:rsidRPr="00FA1E75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</w:t>
            </w:r>
          </w:p>
        </w:tc>
        <w:tc>
          <w:tcPr>
            <w:tcW w:w="5386" w:type="dxa"/>
          </w:tcPr>
          <w:p w14:paraId="413DF6B9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Понимать причины пожелтения травы осенью. Распознавать</w:t>
            </w:r>
          </w:p>
          <w:p w14:paraId="012EF698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травы с помощью атласа-определителя. Описывать внешний</w:t>
            </w:r>
          </w:p>
          <w:p w14:paraId="01B6E17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вид наиболее распространённых травянистых растений.</w:t>
            </w:r>
          </w:p>
          <w:p w14:paraId="5FF44734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Проявлять: </w:t>
            </w:r>
          </w:p>
          <w:p w14:paraId="395C8B57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 к изуче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нию темы; </w:t>
            </w:r>
          </w:p>
          <w:p w14:paraId="2E5A53FC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бережное отно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шение к природе. </w:t>
            </w:r>
          </w:p>
          <w:p w14:paraId="5A54BA0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5C313194" w14:textId="77777777" w:rsidTr="004E4546">
        <w:tc>
          <w:tcPr>
            <w:tcW w:w="897" w:type="dxa"/>
          </w:tcPr>
          <w:p w14:paraId="5A47C0B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65" w:type="dxa"/>
          </w:tcPr>
          <w:p w14:paraId="0DB82DA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Старинная женская работа</w:t>
            </w:r>
          </w:p>
        </w:tc>
        <w:tc>
          <w:tcPr>
            <w:tcW w:w="5386" w:type="dxa"/>
          </w:tcPr>
          <w:p w14:paraId="6DBB3F7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 xml:space="preserve"> Картины быта, труда, духовно-</w:t>
            </w:r>
            <w:r w:rsidRPr="00FA1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нравственные и культурные традиции людей в разные исторические </w:t>
            </w:r>
            <w:proofErr w:type="spellStart"/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времена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  <w:r w:rsidRPr="00FA1E75">
              <w:rPr>
                <w:rFonts w:ascii="Times New Roman" w:hAnsi="Times New Roman" w:cs="Times New Roman"/>
                <w:sz w:val="28"/>
                <w:szCs w:val="28"/>
              </w:rPr>
              <w:t xml:space="preserve"> труда в жизни человека и общества. Трудолюбие как общественно значимая ценность в культуре народов России и мира.</w:t>
            </w:r>
          </w:p>
        </w:tc>
        <w:tc>
          <w:tcPr>
            <w:tcW w:w="5386" w:type="dxa"/>
          </w:tcPr>
          <w:p w14:paraId="437ED17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аспределять  операции между собой в 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 для выполнения заданий учителя; исследовать и сравнивать на ощупь лоскутки ткани из разных природных материалов – шерсти, хлопки, 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3660E0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Определять особенности льняной ткани. Называть</w:t>
            </w:r>
          </w:p>
          <w:p w14:paraId="082F5662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последовательно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трудовых операций со льном. Р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абота осенних работах — культурная норма трудовой жизни</w:t>
            </w:r>
          </w:p>
          <w:p w14:paraId="1B119B63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разных народов. Заочная экскурсия в Музей льна и бересты</w:t>
            </w:r>
          </w:p>
          <w:p w14:paraId="0D82D7C5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в городе Костроме.</w:t>
            </w:r>
          </w:p>
          <w:p w14:paraId="6F9C59E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соотносить эти операции с образами загадки</w:t>
            </w:r>
          </w:p>
        </w:tc>
      </w:tr>
      <w:tr w:rsidR="00384A1E" w14:paraId="2C2E8EBF" w14:textId="77777777" w:rsidTr="004E4546">
        <w:tc>
          <w:tcPr>
            <w:tcW w:w="897" w:type="dxa"/>
          </w:tcPr>
          <w:p w14:paraId="6647EBF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065" w:type="dxa"/>
          </w:tcPr>
          <w:p w14:paraId="7034E7A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 осенью</w:t>
            </w:r>
          </w:p>
        </w:tc>
        <w:tc>
          <w:tcPr>
            <w:tcW w:w="5386" w:type="dxa"/>
          </w:tcPr>
          <w:p w14:paraId="38A6F77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</w:tc>
        <w:tc>
          <w:tcPr>
            <w:tcW w:w="5386" w:type="dxa"/>
          </w:tcPr>
          <w:p w14:paraId="787039F6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Понимать причины листопада. Сравнивать состояние</w:t>
            </w:r>
          </w:p>
          <w:p w14:paraId="046C993E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лиственных и хвойных растений осенью. Узнавать</w:t>
            </w:r>
          </w:p>
          <w:p w14:paraId="553F9133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изученные деревья и кустарники по форме листьев.</w:t>
            </w:r>
          </w:p>
          <w:p w14:paraId="02B23BC8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деревья и кустарники по 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плодам, используя</w:t>
            </w:r>
          </w:p>
          <w:p w14:paraId="0AAC0A8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атлас-определитель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1B95BD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и описывать красо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ту звуков и красок осени;</w:t>
            </w:r>
          </w:p>
          <w:p w14:paraId="0E4C37D7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- выражать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оё отношение к неблаговидным п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-ступкам людей в природе;</w:t>
            </w:r>
          </w:p>
          <w:p w14:paraId="1D06E29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- формулировать соответствующие 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ческой этики.</w:t>
            </w:r>
          </w:p>
        </w:tc>
      </w:tr>
      <w:tr w:rsidR="00384A1E" w14:paraId="61C1E209" w14:textId="77777777" w:rsidTr="004E4546">
        <w:tc>
          <w:tcPr>
            <w:tcW w:w="897" w:type="dxa"/>
          </w:tcPr>
          <w:p w14:paraId="1127067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065" w:type="dxa"/>
          </w:tcPr>
          <w:p w14:paraId="212FA4E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Чудесные цветники осенью</w:t>
            </w:r>
          </w:p>
        </w:tc>
        <w:tc>
          <w:tcPr>
            <w:tcW w:w="5386" w:type="dxa"/>
          </w:tcPr>
          <w:p w14:paraId="3BD4EE3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E75">
              <w:rPr>
                <w:rFonts w:ascii="Times New Roman" w:hAnsi="Times New Roman" w:cs="Times New Roman"/>
                <w:sz w:val="28"/>
                <w:szCs w:val="28"/>
              </w:rPr>
              <w:t>Роль цветников в жизни города. Разнообразие растений цветника. Цветники нашего города</w:t>
            </w:r>
          </w:p>
        </w:tc>
        <w:tc>
          <w:tcPr>
            <w:tcW w:w="5386" w:type="dxa"/>
          </w:tcPr>
          <w:p w14:paraId="72C33002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пределять растения цветников возле дома и (или) в его окрестностях; </w:t>
            </w:r>
          </w:p>
          <w:p w14:paraId="4515A4E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реальные свойства растений и от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ражение их в культуре разных народов.</w:t>
            </w:r>
          </w:p>
          <w:p w14:paraId="6A6311CB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ыполнять учебное действие в соответствии с планом; </w:t>
            </w:r>
          </w:p>
          <w:p w14:paraId="75AE929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самопро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верку учебного задания.</w:t>
            </w:r>
          </w:p>
          <w:p w14:paraId="453A1EF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Работая в парах, сочи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нять сказочные истории из жизн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осеннего цветника, разыгрывать сцен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ки на эту тему.</w:t>
            </w:r>
          </w:p>
        </w:tc>
      </w:tr>
      <w:tr w:rsidR="00384A1E" w14:paraId="06C253FC" w14:textId="77777777" w:rsidTr="004E4546">
        <w:tc>
          <w:tcPr>
            <w:tcW w:w="897" w:type="dxa"/>
          </w:tcPr>
          <w:p w14:paraId="66094EF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065" w:type="dxa"/>
          </w:tcPr>
          <w:p w14:paraId="0E27D99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  <w:p w14:paraId="29D41B2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волшебный лес за грибами</w:t>
            </w:r>
          </w:p>
        </w:tc>
        <w:tc>
          <w:tcPr>
            <w:tcW w:w="5386" w:type="dxa"/>
          </w:tcPr>
          <w:p w14:paraId="4921723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7D">
              <w:rPr>
                <w:rFonts w:ascii="Times New Roman" w:hAnsi="Times New Roman" w:cs="Times New Roman"/>
                <w:sz w:val="28"/>
                <w:szCs w:val="28"/>
              </w:rPr>
              <w:t>Грибы: съедобные и ядовитые. Правила сбора грибов.</w:t>
            </w:r>
          </w:p>
        </w:tc>
        <w:tc>
          <w:tcPr>
            <w:tcW w:w="5386" w:type="dxa"/>
          </w:tcPr>
          <w:p w14:paraId="23278EC9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Сравнивать грибы по внешнему виду, по строению грибов.</w:t>
            </w:r>
          </w:p>
          <w:p w14:paraId="3F9D7096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Устанавливать связи грибов с растениями и животными.</w:t>
            </w:r>
          </w:p>
          <w:p w14:paraId="15F513D8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Различать схожие внешне съедобные и несъедобные грибы</w:t>
            </w:r>
          </w:p>
          <w:p w14:paraId="760707C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по характерным признакам</w:t>
            </w:r>
          </w:p>
        </w:tc>
      </w:tr>
      <w:tr w:rsidR="00384A1E" w14:paraId="0336D32F" w14:textId="77777777" w:rsidTr="004E4546">
        <w:tc>
          <w:tcPr>
            <w:tcW w:w="897" w:type="dxa"/>
          </w:tcPr>
          <w:p w14:paraId="681C933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65" w:type="dxa"/>
          </w:tcPr>
          <w:p w14:paraId="2B49307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Шестиногие и восьминогие</w:t>
            </w:r>
          </w:p>
        </w:tc>
        <w:tc>
          <w:tcPr>
            <w:tcW w:w="5386" w:type="dxa"/>
          </w:tcPr>
          <w:p w14:paraId="31D57D5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Животные, их разнообразие. Условия, необходимые для жизни животных (воздух, вода, тепло, пища).</w:t>
            </w:r>
          </w:p>
        </w:tc>
        <w:tc>
          <w:tcPr>
            <w:tcW w:w="5386" w:type="dxa"/>
          </w:tcPr>
          <w:p w14:paraId="6635E484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Находить отличительные особенности насекомых от</w:t>
            </w:r>
          </w:p>
          <w:p w14:paraId="3C8C9676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паукообразных. Узнавать изученных насекомых на</w:t>
            </w:r>
          </w:p>
          <w:p w14:paraId="78750607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рисунках. Определять последовательность этапов развития</w:t>
            </w:r>
          </w:p>
          <w:p w14:paraId="3C75409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бабочки и стрекозы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3BB90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сознавать важность чувства любви к родной природе.</w:t>
            </w:r>
          </w:p>
        </w:tc>
      </w:tr>
      <w:tr w:rsidR="00384A1E" w14:paraId="249A2573" w14:textId="77777777" w:rsidTr="004E4546">
        <w:tc>
          <w:tcPr>
            <w:tcW w:w="897" w:type="dxa"/>
          </w:tcPr>
          <w:p w14:paraId="6950730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65" w:type="dxa"/>
          </w:tcPr>
          <w:p w14:paraId="4E5A0C9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Птичьи секреты</w:t>
            </w:r>
          </w:p>
        </w:tc>
        <w:tc>
          <w:tcPr>
            <w:tcW w:w="5386" w:type="dxa"/>
          </w:tcPr>
          <w:p w14:paraId="6FA2ECE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Перелетные и зимующие птицы</w:t>
            </w:r>
          </w:p>
          <w:p w14:paraId="58673C2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Условия, необходимые для жизни животных (воздух, вода, тепло, пища).</w:t>
            </w:r>
          </w:p>
        </w:tc>
        <w:tc>
          <w:tcPr>
            <w:tcW w:w="5386" w:type="dxa"/>
          </w:tcPr>
          <w:p w14:paraId="0B7B5CBE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аблюдать за птицами своей местности;</w:t>
            </w:r>
          </w:p>
          <w:p w14:paraId="16A19DD2" w14:textId="77777777" w:rsidR="00384A1E" w:rsidRPr="00737E3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- проявлять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бережное отноше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>ние к ним;</w:t>
            </w:r>
          </w:p>
          <w:p w14:paraId="51304EF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изготовить кормушку и под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t xml:space="preserve">кармливать </w:t>
            </w:r>
            <w:r w:rsidRPr="00737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птиц.</w:t>
            </w:r>
          </w:p>
          <w:p w14:paraId="4553279C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Различать перелётных и зимующих птиц. Узнавать на</w:t>
            </w:r>
          </w:p>
          <w:p w14:paraId="22237480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рисунке изученных птиц и классифицировать их по</w:t>
            </w:r>
          </w:p>
          <w:p w14:paraId="45390A66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известным признакам. Приводить примеры птиц. Выявлять</w:t>
            </w:r>
          </w:p>
          <w:p w14:paraId="3850B1DD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причины, по которым перелётные птицы покидают родные</w:t>
            </w:r>
          </w:p>
          <w:p w14:paraId="0AC437B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</w:tr>
      <w:tr w:rsidR="00384A1E" w14:paraId="1B41D980" w14:textId="77777777" w:rsidTr="004E4546">
        <w:tc>
          <w:tcPr>
            <w:tcW w:w="897" w:type="dxa"/>
          </w:tcPr>
          <w:p w14:paraId="489B689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065" w:type="dxa"/>
          </w:tcPr>
          <w:p w14:paraId="0D0780E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Как разные животные готовятся к зиме</w:t>
            </w:r>
          </w:p>
        </w:tc>
        <w:tc>
          <w:tcPr>
            <w:tcW w:w="5386" w:type="dxa"/>
          </w:tcPr>
          <w:p w14:paraId="73EA06C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      </w:r>
          </w:p>
        </w:tc>
        <w:tc>
          <w:tcPr>
            <w:tcW w:w="5386" w:type="dxa"/>
          </w:tcPr>
          <w:p w14:paraId="7412AB60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Устанавливать связи между сезонными изменениями в</w:t>
            </w:r>
          </w:p>
          <w:p w14:paraId="0B456CCD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природе и жизнью животных. Узнавать, как животные</w:t>
            </w:r>
          </w:p>
          <w:p w14:paraId="016BAFB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готовятся к зиме, впадают они в спячку или нет.</w:t>
            </w:r>
          </w:p>
        </w:tc>
      </w:tr>
      <w:tr w:rsidR="00384A1E" w14:paraId="00B6CEC4" w14:textId="77777777" w:rsidTr="004E4546">
        <w:tc>
          <w:tcPr>
            <w:tcW w:w="897" w:type="dxa"/>
          </w:tcPr>
          <w:p w14:paraId="4841D64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065" w:type="dxa"/>
          </w:tcPr>
          <w:p w14:paraId="20C6FBF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Невидимые нити в осеннем лесу</w:t>
            </w:r>
          </w:p>
        </w:tc>
        <w:tc>
          <w:tcPr>
            <w:tcW w:w="5386" w:type="dxa"/>
          </w:tcPr>
          <w:p w14:paraId="0CBBEB9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Взаимосвязи в природном сообществе: растения – пища и укрытие для животных; животные – распространители плодов и </w:t>
            </w:r>
            <w:r w:rsidRPr="00013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семян растений. Влияние человека на природные сообщества. Природные сообщества родного края (2–3 примера на основе наблюдений).</w:t>
            </w:r>
          </w:p>
        </w:tc>
        <w:tc>
          <w:tcPr>
            <w:tcW w:w="5386" w:type="dxa"/>
          </w:tcPr>
          <w:p w14:paraId="20492186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Узнавать о взаимосвязи между растениями и животными в</w:t>
            </w:r>
          </w:p>
          <w:p w14:paraId="3097D138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осеннем лесу. Приводить примеры невидимых нитей в</w:t>
            </w:r>
          </w:p>
          <w:p w14:paraId="4B422C6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осеннем лесу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AD79AD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Извлекать из текста и иллюстраций учебника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о связях в природе; анализиро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вать рисунок и схемы между собой; сравнивать разные виды схем; моделировать связи в осеннем лесу с помощью схем- аппликаций и графических схем;</w:t>
            </w:r>
          </w:p>
          <w:p w14:paraId="4E21C60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Формулировать соответствующие правила экологической этики;</w:t>
            </w:r>
          </w:p>
        </w:tc>
      </w:tr>
      <w:tr w:rsidR="00384A1E" w14:paraId="1BC5C618" w14:textId="77777777" w:rsidTr="004E4546">
        <w:tc>
          <w:tcPr>
            <w:tcW w:w="897" w:type="dxa"/>
          </w:tcPr>
          <w:p w14:paraId="0026EEF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065" w:type="dxa"/>
          </w:tcPr>
          <w:p w14:paraId="70AAA20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Осенний труд</w:t>
            </w:r>
          </w:p>
        </w:tc>
        <w:tc>
          <w:tcPr>
            <w:tcW w:w="5386" w:type="dxa"/>
          </w:tcPr>
          <w:p w14:paraId="5D167DC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Значение труда в жизни человека и общества. Трудолюбие как общественно значимая ценность в культуре народов России и мира.</w:t>
            </w:r>
          </w:p>
        </w:tc>
        <w:tc>
          <w:tcPr>
            <w:tcW w:w="5386" w:type="dxa"/>
          </w:tcPr>
          <w:p w14:paraId="42E53010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некоторых видах работ,</w:t>
            </w:r>
          </w:p>
          <w:p w14:paraId="6D71A2B0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выполняемых осенью с культурными растениями и</w:t>
            </w:r>
          </w:p>
          <w:p w14:paraId="3B7B21B7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домашними животными в городах и сёлах. Соотносить</w:t>
            </w:r>
          </w:p>
          <w:p w14:paraId="7DC932FB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осенние работы с особенностями в мире осенней живой и</w:t>
            </w:r>
          </w:p>
          <w:p w14:paraId="2AB5CEA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неживой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7BAF5FF3" w14:textId="77777777" w:rsidTr="004E4546">
        <w:tc>
          <w:tcPr>
            <w:tcW w:w="897" w:type="dxa"/>
          </w:tcPr>
          <w:p w14:paraId="0D4D500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4065" w:type="dxa"/>
          </w:tcPr>
          <w:p w14:paraId="6A02DC3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C8">
              <w:rPr>
                <w:rFonts w:ascii="Times New Roman" w:hAnsi="Times New Roman" w:cs="Times New Roman"/>
                <w:sz w:val="28"/>
                <w:szCs w:val="28"/>
              </w:rPr>
              <w:t>Будь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0AC6865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 старинные осенние игры</w:t>
            </w:r>
          </w:p>
        </w:tc>
        <w:tc>
          <w:tcPr>
            <w:tcW w:w="5386" w:type="dxa"/>
          </w:tcPr>
          <w:p w14:paraId="7D1B999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 xml:space="preserve">Личная ответственность каждого человека за состояние своего здоровья и здоровья окружающих его </w:t>
            </w:r>
            <w:proofErr w:type="spellStart"/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людей.</w:t>
            </w:r>
            <w:r w:rsidRPr="00493A4C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493A4C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праздника на основе традиционных детских игр народов своего края.</w:t>
            </w:r>
          </w:p>
        </w:tc>
        <w:tc>
          <w:tcPr>
            <w:tcW w:w="5386" w:type="dxa"/>
          </w:tcPr>
          <w:p w14:paraId="26DFBFE6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Объяснять товарищу правила двух-трех народных игр,</w:t>
            </w:r>
          </w:p>
          <w:p w14:paraId="70D19B37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подходящих для осени. Соблюдать правила,</w:t>
            </w:r>
          </w:p>
          <w:p w14:paraId="343C83D1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предусмотренные игрой. Выполнять правила здорового</w:t>
            </w:r>
          </w:p>
          <w:p w14:paraId="1099C61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образа жизни в осенний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50252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онтролировать во время игры свое поведение по отношению к сверстникам, соблюдая правила, предусмотренные игрой.</w:t>
            </w:r>
          </w:p>
        </w:tc>
      </w:tr>
      <w:tr w:rsidR="00384A1E" w14:paraId="604683AC" w14:textId="77777777" w:rsidTr="004E4546">
        <w:tc>
          <w:tcPr>
            <w:tcW w:w="897" w:type="dxa"/>
          </w:tcPr>
          <w:p w14:paraId="1200F26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065" w:type="dxa"/>
          </w:tcPr>
          <w:p w14:paraId="496110E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Охрана природы осенью</w:t>
            </w:r>
          </w:p>
        </w:tc>
        <w:tc>
          <w:tcPr>
            <w:tcW w:w="5386" w:type="dxa"/>
          </w:tcPr>
          <w:p w14:paraId="2BD1FE1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</w:t>
            </w:r>
            <w:proofErr w:type="spellStart"/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  <w:r w:rsidRPr="00233EC9">
              <w:rPr>
                <w:rFonts w:ascii="Times New Roman" w:hAnsi="Times New Roman" w:cs="Times New Roman"/>
                <w:sz w:val="28"/>
                <w:szCs w:val="28"/>
              </w:rPr>
              <w:t>Посильное</w:t>
            </w:r>
            <w:proofErr w:type="spellEnd"/>
            <w:r w:rsidRPr="00233EC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охране природы. Личная ответственность каждого человека за сохранность природы.</w:t>
            </w:r>
          </w:p>
        </w:tc>
        <w:tc>
          <w:tcPr>
            <w:tcW w:w="5386" w:type="dxa"/>
          </w:tcPr>
          <w:p w14:paraId="320E0E4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рисунки учебника(условные знаки); рассказывать о правилах охраны природы с помощью рисунков; обсуждать ,в каких делах мы можем проявлять свою любовь к природе; извлекать из текста учебника информацию о некоторых представителях Красной книги России ,  о причинах сокращения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численности; использовать дополнительную литера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 xml:space="preserve">туру , ресурсы Интернета для написания собственного рассказа об одном из представителей 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Красной книги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33051A5F" w14:textId="77777777" w:rsidTr="004E4546">
        <w:tc>
          <w:tcPr>
            <w:tcW w:w="897" w:type="dxa"/>
          </w:tcPr>
          <w:p w14:paraId="0C363B1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065" w:type="dxa"/>
          </w:tcPr>
          <w:p w14:paraId="1784F65C" w14:textId="77777777" w:rsidR="00384A1E" w:rsidRPr="00B6075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  <w:tc>
          <w:tcPr>
            <w:tcW w:w="5386" w:type="dxa"/>
          </w:tcPr>
          <w:p w14:paraId="62EBF29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</w:tc>
        <w:tc>
          <w:tcPr>
            <w:tcW w:w="5386" w:type="dxa"/>
          </w:tcPr>
          <w:p w14:paraId="10C5D25D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Осваивать правила сбора грибов, ягод, орехов. Выполнять</w:t>
            </w:r>
          </w:p>
          <w:p w14:paraId="1023EEEA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правила поведения по отношению к перелётным и</w:t>
            </w:r>
          </w:p>
          <w:p w14:paraId="4D91322A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зимующим птицам, к животным парка и леса в предзимнюю</w:t>
            </w:r>
          </w:p>
          <w:p w14:paraId="563E671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161A431E" w14:textId="77777777" w:rsidTr="004E4546">
        <w:tc>
          <w:tcPr>
            <w:tcW w:w="897" w:type="dxa"/>
          </w:tcPr>
          <w:p w14:paraId="65D1798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065" w:type="dxa"/>
          </w:tcPr>
          <w:p w14:paraId="302F8FFA" w14:textId="77777777" w:rsidR="00384A1E" w:rsidRPr="00B6075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праздник  по обычаям народов нашего края.</w:t>
            </w:r>
          </w:p>
        </w:tc>
        <w:tc>
          <w:tcPr>
            <w:tcW w:w="5386" w:type="dxa"/>
          </w:tcPr>
          <w:p w14:paraId="2BB3273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Праздник в жизни общества как средство укрепления общественной солидарности и упрочения духовно-нравственных связей между соотечественниками.</w:t>
            </w:r>
          </w:p>
        </w:tc>
        <w:tc>
          <w:tcPr>
            <w:tcW w:w="5386" w:type="dxa"/>
          </w:tcPr>
          <w:p w14:paraId="12F32D3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38C7DA74" w14:textId="77777777" w:rsidTr="004E4546">
        <w:tc>
          <w:tcPr>
            <w:tcW w:w="15734" w:type="dxa"/>
            <w:gridSpan w:val="4"/>
          </w:tcPr>
          <w:p w14:paraId="088D88D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Зима ( 16 ч)</w:t>
            </w:r>
          </w:p>
        </w:tc>
      </w:tr>
      <w:tr w:rsidR="00384A1E" w14:paraId="3D8357F8" w14:textId="77777777" w:rsidTr="004E4546">
        <w:tc>
          <w:tcPr>
            <w:tcW w:w="897" w:type="dxa"/>
          </w:tcPr>
          <w:p w14:paraId="6614640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065" w:type="dxa"/>
          </w:tcPr>
          <w:p w14:paraId="374DB90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Зимние месяцы</w:t>
            </w:r>
          </w:p>
        </w:tc>
        <w:tc>
          <w:tcPr>
            <w:tcW w:w="5386" w:type="dxa"/>
          </w:tcPr>
          <w:p w14:paraId="3BC1327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A0">
              <w:rPr>
                <w:rFonts w:ascii="Times New Roman" w:hAnsi="Times New Roman" w:cs="Times New Roman"/>
                <w:sz w:val="28"/>
                <w:szCs w:val="28"/>
              </w:rPr>
              <w:t>Соотнесение признаков зимы в природе и особенностями жизни людей зимой со значением старинных названий зимних месяцев в языке народов своего края.</w:t>
            </w:r>
          </w:p>
        </w:tc>
        <w:tc>
          <w:tcPr>
            <w:tcW w:w="5386" w:type="dxa"/>
          </w:tcPr>
          <w:p w14:paraId="7DBACE8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 xml:space="preserve">оотносить признаки зимы в природе и в жизни людей со значением старинных названий зимних месяцев в языке народов своего края; использовать выразительные средства родного языка для описания  красоты зимней природы и произведений искусства, посвященных этой теме; характеризовать погодные явления зимних месяцев по картинам художников с 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выразительных средств русского языка.</w:t>
            </w:r>
          </w:p>
          <w:p w14:paraId="0292318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елиться со сверстниками и взрослыми эмоционально-эстетическим впечатлением  по отношению к природе зимой и произведениям словесного и изобразительного искусства , представляющим  красоту зимней природы</w:t>
            </w:r>
          </w:p>
        </w:tc>
      </w:tr>
      <w:tr w:rsidR="00384A1E" w14:paraId="274F890F" w14:textId="77777777" w:rsidTr="004E4546">
        <w:trPr>
          <w:trHeight w:val="1408"/>
        </w:trPr>
        <w:tc>
          <w:tcPr>
            <w:tcW w:w="897" w:type="dxa"/>
          </w:tcPr>
          <w:p w14:paraId="72D2A0F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065" w:type="dxa"/>
          </w:tcPr>
          <w:p w14:paraId="1575BC0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Зима – время науки и сказок</w:t>
            </w:r>
          </w:p>
        </w:tc>
        <w:tc>
          <w:tcPr>
            <w:tcW w:w="5386" w:type="dxa"/>
          </w:tcPr>
          <w:p w14:paraId="60BA6CDF" w14:textId="77777777" w:rsidR="00384A1E" w:rsidRPr="00012BBC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</w:t>
            </w:r>
            <w:proofErr w:type="spellStart"/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погодоведческие</w:t>
            </w:r>
            <w:proofErr w:type="spellEnd"/>
            <w:r w:rsidRPr="00012BBC">
              <w:rPr>
                <w:rFonts w:ascii="Times New Roman" w:hAnsi="Times New Roman" w:cs="Times New Roman"/>
                <w:sz w:val="28"/>
                <w:szCs w:val="28"/>
              </w:rPr>
              <w:t xml:space="preserve"> приметы. Нравственное значение сказок народов России </w:t>
            </w:r>
          </w:p>
          <w:p w14:paraId="6AEF802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1151E09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Называть несколько зимних народных примет на погоду.</w:t>
            </w:r>
          </w:p>
          <w:p w14:paraId="222DF119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Объяснять смысл народных сказок, их нравственное</w:t>
            </w:r>
          </w:p>
          <w:p w14:paraId="57871DE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значение для современной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9319B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бъяснять, чему учат народные сказки, как в них оцениваются такие качества, как скупость, жадность, хитрость; рассказывать о персонажах картин А. И. Морозова и братьев-художников А. П. и С. П. Ткачевых, опираясь на сюжет этих произведений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1D95BEC4" w14:textId="77777777" w:rsidTr="004E4546">
        <w:tc>
          <w:tcPr>
            <w:tcW w:w="897" w:type="dxa"/>
          </w:tcPr>
          <w:p w14:paraId="3149C1D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065" w:type="dxa"/>
          </w:tcPr>
          <w:p w14:paraId="759D3FB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Зима в неживой природе</w:t>
            </w:r>
          </w:p>
        </w:tc>
        <w:tc>
          <w:tcPr>
            <w:tcW w:w="5386" w:type="dxa"/>
          </w:tcPr>
          <w:p w14:paraId="2CA1888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зимних</w:t>
            </w: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неживой природе от наклона оси вращения Земли </w:t>
            </w:r>
            <w:r w:rsidRPr="00012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отношению к ее орбите</w:t>
            </w:r>
          </w:p>
        </w:tc>
        <w:tc>
          <w:tcPr>
            <w:tcW w:w="5386" w:type="dxa"/>
          </w:tcPr>
          <w:p w14:paraId="4BFF561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Рассказать о зимних изменениях в природе; устанавливать причинно- 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следственные связи между положением Солнца и зимними изменениями в природе; извлекать из текста учебника информацию о зимних явлениях в неживой природе и составлять в рабочей тетради список таких явлений; сравнивать результаты наблюдений ; делать выводы об изменениях погоды в течение зимы.</w:t>
            </w:r>
          </w:p>
        </w:tc>
      </w:tr>
      <w:tr w:rsidR="00384A1E" w14:paraId="467AC0C4" w14:textId="77777777" w:rsidTr="004E4546">
        <w:tc>
          <w:tcPr>
            <w:tcW w:w="897" w:type="dxa"/>
          </w:tcPr>
          <w:p w14:paraId="14C430F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4065" w:type="dxa"/>
          </w:tcPr>
          <w:p w14:paraId="4596F2F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Звездное небо зимой</w:t>
            </w:r>
          </w:p>
        </w:tc>
        <w:tc>
          <w:tcPr>
            <w:tcW w:w="5386" w:type="dxa"/>
          </w:tcPr>
          <w:p w14:paraId="4AF4681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hAnsi="Times New Roman" w:cs="Times New Roman"/>
                <w:sz w:val="28"/>
                <w:szCs w:val="28"/>
              </w:rPr>
              <w:t>Звезды и созвездия</w:t>
            </w:r>
          </w:p>
        </w:tc>
        <w:tc>
          <w:tcPr>
            <w:tcW w:w="5386" w:type="dxa"/>
          </w:tcPr>
          <w:p w14:paraId="1D4928B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нивать схемы расположения ковша Большой Медведицы осенью и зимой, выявлять различия; анализировать схему созвездия Ориона; соотносить схему со старинными рисунками, достраивать схему созвездия Ориона в рабочей тетради.</w:t>
            </w:r>
          </w:p>
          <w:p w14:paraId="1AAB0A4F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Находить на звёздном небе зимой «ковши» Большой и</w:t>
            </w:r>
          </w:p>
          <w:p w14:paraId="2EB743C7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Малой Медведиц и Полярную звезду. Ориентироваться по</w:t>
            </w:r>
          </w:p>
          <w:p w14:paraId="47B0034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Полярной звезде</w:t>
            </w:r>
          </w:p>
        </w:tc>
      </w:tr>
      <w:tr w:rsidR="00384A1E" w14:paraId="176B6F0C" w14:textId="77777777" w:rsidTr="004E4546">
        <w:tc>
          <w:tcPr>
            <w:tcW w:w="897" w:type="dxa"/>
          </w:tcPr>
          <w:p w14:paraId="6E41F05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065" w:type="dxa"/>
          </w:tcPr>
          <w:p w14:paraId="72AE7BAB" w14:textId="77777777" w:rsidR="00384A1E" w:rsidRPr="00B6075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Зимняя прогулка</w:t>
            </w:r>
          </w:p>
          <w:p w14:paraId="2ACB3A5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(экскурсия)</w:t>
            </w:r>
          </w:p>
        </w:tc>
        <w:tc>
          <w:tcPr>
            <w:tcW w:w="5386" w:type="dxa"/>
          </w:tcPr>
          <w:p w14:paraId="518A191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F22A87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Ознакомиться с сезонными изменениями в живой природе.</w:t>
            </w:r>
          </w:p>
          <w:p w14:paraId="1A565157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 за природой, проводить </w:t>
            </w:r>
            <w:proofErr w:type="gramStart"/>
            <w:r w:rsidRPr="00806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исследования,(</w:t>
            </w:r>
            <w:proofErr w:type="spellStart"/>
            <w:proofErr w:type="gramEnd"/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экскур</w:t>
            </w:r>
            <w:proofErr w:type="spellEnd"/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C7B3757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сия)</w:t>
            </w:r>
          </w:p>
          <w:p w14:paraId="1E07026A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проведение зимних праздников по традициям народов</w:t>
            </w:r>
          </w:p>
          <w:p w14:paraId="0DF44F16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своего края.</w:t>
            </w:r>
          </w:p>
          <w:p w14:paraId="708AC9C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сравнивать, анализировать, делать выводы.</w:t>
            </w:r>
          </w:p>
        </w:tc>
      </w:tr>
      <w:tr w:rsidR="00384A1E" w14:paraId="6573F6D3" w14:textId="77777777" w:rsidTr="004E4546">
        <w:tc>
          <w:tcPr>
            <w:tcW w:w="897" w:type="dxa"/>
          </w:tcPr>
          <w:p w14:paraId="0F8FE92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4065" w:type="dxa"/>
          </w:tcPr>
          <w:p w14:paraId="1EF0C6E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Зима в мире растений</w:t>
            </w:r>
          </w:p>
        </w:tc>
        <w:tc>
          <w:tcPr>
            <w:tcW w:w="5386" w:type="dxa"/>
          </w:tcPr>
          <w:p w14:paraId="160A5851" w14:textId="77777777" w:rsidR="00384A1E" w:rsidRDefault="006E706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Растения, их разнообразие. Ч</w:t>
            </w:r>
            <w:r w:rsidR="00384A1E" w:rsidRPr="00012BBC">
              <w:rPr>
                <w:rFonts w:ascii="Times New Roman" w:hAnsi="Times New Roman" w:cs="Times New Roman"/>
                <w:sz w:val="28"/>
                <w:szCs w:val="28"/>
              </w:rPr>
      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</w:t>
            </w:r>
          </w:p>
          <w:p w14:paraId="25EAE635" w14:textId="77777777" w:rsidR="00384A1E" w:rsidRPr="00012BBC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Зимние погодные явления и состояние природы зимой.</w:t>
            </w:r>
          </w:p>
          <w:p w14:paraId="3F8E3D5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Способы определения деревьев по их стволам и плодам</w:t>
            </w:r>
          </w:p>
        </w:tc>
        <w:tc>
          <w:tcPr>
            <w:tcW w:w="5386" w:type="dxa"/>
          </w:tcPr>
          <w:p w14:paraId="4ED52F3E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Проявлять:</w:t>
            </w:r>
          </w:p>
          <w:p w14:paraId="63822D2C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 к изуче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 xml:space="preserve">нию темы; </w:t>
            </w:r>
          </w:p>
          <w:p w14:paraId="140BCE0C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бережное отно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шение к природе;</w:t>
            </w:r>
          </w:p>
          <w:p w14:paraId="23EC6CC4" w14:textId="77777777" w:rsidR="00384A1E" w:rsidRPr="0080626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благо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желательного общения друг с другом.</w:t>
            </w:r>
          </w:p>
          <w:p w14:paraId="40155CD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Выражать своё отношение к красоте зимней при</w:t>
            </w: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роды.</w:t>
            </w:r>
          </w:p>
          <w:p w14:paraId="0E97827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66">
              <w:rPr>
                <w:rFonts w:ascii="Times New Roman" w:hAnsi="Times New Roman" w:cs="Times New Roman"/>
                <w:sz w:val="28"/>
                <w:szCs w:val="28"/>
              </w:rPr>
              <w:t>определять растения ближайшего природного окружения в зимнем наряде и обосновывать своё мнение.</w:t>
            </w:r>
          </w:p>
        </w:tc>
      </w:tr>
      <w:tr w:rsidR="00384A1E" w14:paraId="6FE110C4" w14:textId="77777777" w:rsidTr="004E4546">
        <w:tc>
          <w:tcPr>
            <w:tcW w:w="897" w:type="dxa"/>
          </w:tcPr>
          <w:p w14:paraId="2CD0EB5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065" w:type="dxa"/>
          </w:tcPr>
          <w:p w14:paraId="65E08D7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Зимние праздники</w:t>
            </w:r>
          </w:p>
        </w:tc>
        <w:tc>
          <w:tcPr>
            <w:tcW w:w="5386" w:type="dxa"/>
          </w:tcPr>
          <w:p w14:paraId="72A0F96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</w:t>
            </w:r>
            <w:r w:rsidRPr="00012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соотечественниками. Новый год, Рождество, 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248CF46F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эмоционально-ценностное отношение к семейным праздни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кам – 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Новый год и Рождество.</w:t>
            </w:r>
          </w:p>
          <w:p w14:paraId="4E89FE4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Планирова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из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готовлени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преподнесение новогодних по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дарков в семье и друзьям.</w:t>
            </w:r>
          </w:p>
          <w:p w14:paraId="1EED7763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Определять особенности народных обычаев</w:t>
            </w:r>
          </w:p>
          <w:p w14:paraId="1709D94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рождественского праздника в странах Запада и России</w:t>
            </w:r>
          </w:p>
        </w:tc>
      </w:tr>
      <w:tr w:rsidR="00384A1E" w14:paraId="18327460" w14:textId="77777777" w:rsidTr="004E4546">
        <w:tc>
          <w:tcPr>
            <w:tcW w:w="897" w:type="dxa"/>
          </w:tcPr>
          <w:p w14:paraId="284D343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4065" w:type="dxa"/>
          </w:tcPr>
          <w:p w14:paraId="34D8724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Растения в домашней аптечке</w:t>
            </w:r>
          </w:p>
        </w:tc>
        <w:tc>
          <w:tcPr>
            <w:tcW w:w="5386" w:type="dxa"/>
          </w:tcPr>
          <w:p w14:paraId="6EA3E66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Разнообразие лекарственных растений. Правилам их сбора, хранения и использования</w:t>
            </w:r>
          </w:p>
        </w:tc>
        <w:tc>
          <w:tcPr>
            <w:tcW w:w="5386" w:type="dxa"/>
          </w:tcPr>
          <w:p w14:paraId="20CADF80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Называть несколько лекарственных растений и определять,</w:t>
            </w:r>
          </w:p>
          <w:p w14:paraId="21ED0280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какие части их используют для лечения. Рассказывать о</w:t>
            </w:r>
          </w:p>
          <w:p w14:paraId="1C85A98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лекарственных растениях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C5E01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в группах: рассмотреть предложенные лекарственные растения и изготовленное из них сырьё, заполнить таблицу. Распознать растения по изготовленному из них лекарственному сырью.</w:t>
            </w:r>
          </w:p>
        </w:tc>
      </w:tr>
      <w:tr w:rsidR="00384A1E" w14:paraId="5345460F" w14:textId="77777777" w:rsidTr="004E4546">
        <w:tc>
          <w:tcPr>
            <w:tcW w:w="897" w:type="dxa"/>
          </w:tcPr>
          <w:p w14:paraId="62A74C2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65" w:type="dxa"/>
          </w:tcPr>
          <w:p w14:paraId="4722819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Зимняя жизнь птиц и зверей</w:t>
            </w:r>
          </w:p>
        </w:tc>
        <w:tc>
          <w:tcPr>
            <w:tcW w:w="5386" w:type="dxa"/>
          </w:tcPr>
          <w:p w14:paraId="11D2418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 xml:space="preserve">Зимующие птицы. Способы приспособления к зимним условиям </w:t>
            </w:r>
            <w:r w:rsidRPr="00012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зверей. Питание птиц и зверей зимой</w:t>
            </w:r>
          </w:p>
        </w:tc>
        <w:tc>
          <w:tcPr>
            <w:tcW w:w="5386" w:type="dxa"/>
          </w:tcPr>
          <w:p w14:paraId="4A283F9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звлекать из текста и иллюстраций учебника информацию о 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приспособленности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 к условиям зимы; узнавать, 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работая в </w:t>
            </w:r>
            <w:proofErr w:type="gramStart"/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группе  ,</w:t>
            </w:r>
            <w:proofErr w:type="gramEnd"/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 зимующих птиц, устанавливать связь между строением клюва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ностями питания  </w:t>
            </w:r>
            <w:proofErr w:type="spellStart"/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тицы;написать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по резуль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татам наблюдений; проиллюстрировать его рисунком.</w:t>
            </w:r>
          </w:p>
          <w:p w14:paraId="051D620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сознавать важность оказания  помощи животным, чтобы они могли пережить зиму.</w:t>
            </w:r>
          </w:p>
        </w:tc>
      </w:tr>
      <w:tr w:rsidR="00384A1E" w14:paraId="54C49F4E" w14:textId="77777777" w:rsidTr="004E4546">
        <w:tc>
          <w:tcPr>
            <w:tcW w:w="897" w:type="dxa"/>
          </w:tcPr>
          <w:p w14:paraId="239D7FC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4065" w:type="dxa"/>
          </w:tcPr>
          <w:p w14:paraId="6C3C807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Невидимые нити в зимнем лесу</w:t>
            </w:r>
          </w:p>
        </w:tc>
        <w:tc>
          <w:tcPr>
            <w:tcW w:w="5386" w:type="dxa"/>
          </w:tcPr>
          <w:p w14:paraId="681A0AE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</w:t>
            </w:r>
          </w:p>
        </w:tc>
        <w:tc>
          <w:tcPr>
            <w:tcW w:w="5386" w:type="dxa"/>
          </w:tcPr>
          <w:p w14:paraId="4A215BD8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Узнавать о взаимосвязях между растениями и животными в</w:t>
            </w:r>
          </w:p>
          <w:p w14:paraId="7CCD471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зимнем лесу.</w:t>
            </w:r>
          </w:p>
          <w:p w14:paraId="6A2CD3C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Проявлять бер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ежное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отноше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ние к животным и подкармливать их в зимний период.</w:t>
            </w:r>
          </w:p>
        </w:tc>
      </w:tr>
      <w:tr w:rsidR="00384A1E" w14:paraId="4FDD5C1E" w14:textId="77777777" w:rsidTr="004E4546">
        <w:tc>
          <w:tcPr>
            <w:tcW w:w="897" w:type="dxa"/>
          </w:tcPr>
          <w:p w14:paraId="1620476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065" w:type="dxa"/>
          </w:tcPr>
          <w:p w14:paraId="6F6032F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 феврале зима с весной встречается впервой</w:t>
            </w:r>
          </w:p>
        </w:tc>
        <w:tc>
          <w:tcPr>
            <w:tcW w:w="5386" w:type="dxa"/>
          </w:tcPr>
          <w:p w14:paraId="589084A0" w14:textId="77777777" w:rsidR="00384A1E" w:rsidRPr="00012BBC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 xml:space="preserve"> Обычаи праздников народов мира, которые приходятся на февраль или самое начало марта. Нравственное</w:t>
            </w:r>
          </w:p>
          <w:p w14:paraId="3B3CC5D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значение этих обычаев во взаимоотношениях разных поколений в семье</w:t>
            </w:r>
          </w:p>
        </w:tc>
        <w:tc>
          <w:tcPr>
            <w:tcW w:w="5386" w:type="dxa"/>
          </w:tcPr>
          <w:p w14:paraId="257FA40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равнивать традиции празднования Нового года у разных народов.</w:t>
            </w:r>
          </w:p>
          <w:p w14:paraId="2CC453DF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ыполнять учебные действия в соответствии с целью;</w:t>
            </w:r>
          </w:p>
          <w:p w14:paraId="02D255C0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взаимопро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верку учебного 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задания;</w:t>
            </w:r>
          </w:p>
          <w:p w14:paraId="5A30620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- контролировать во время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сценировки своё поведение по от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ношению к сверстникам.</w:t>
            </w:r>
          </w:p>
          <w:p w14:paraId="0D2D274C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ормулировать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собственное выска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зывание, используя термины;</w:t>
            </w:r>
          </w:p>
          <w:p w14:paraId="1849520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адекватно взаимодействовать в паре и приходить к общему реше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нию.</w:t>
            </w:r>
          </w:p>
        </w:tc>
      </w:tr>
      <w:tr w:rsidR="00384A1E" w14:paraId="74DA0DA9" w14:textId="77777777" w:rsidTr="004E4546">
        <w:tc>
          <w:tcPr>
            <w:tcW w:w="897" w:type="dxa"/>
          </w:tcPr>
          <w:p w14:paraId="7A23C8D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4065" w:type="dxa"/>
          </w:tcPr>
          <w:p w14:paraId="49DD713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Зимний труд</w:t>
            </w:r>
          </w:p>
        </w:tc>
        <w:tc>
          <w:tcPr>
            <w:tcW w:w="5386" w:type="dxa"/>
          </w:tcPr>
          <w:p w14:paraId="4F4D4E5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Значение труда в жизни человека и общества. Трудолюбие как общественно значимая ценность в культуре народов России и мира.</w:t>
            </w:r>
          </w:p>
          <w:p w14:paraId="63C2D65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Личная ответственность человека за результаты своего труда и профессиональное мастерство.</w:t>
            </w:r>
          </w:p>
        </w:tc>
        <w:tc>
          <w:tcPr>
            <w:tcW w:w="5386" w:type="dxa"/>
          </w:tcPr>
          <w:p w14:paraId="44A4A72F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видах зимнего труда в старину, о</w:t>
            </w:r>
          </w:p>
          <w:p w14:paraId="7BAE9408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современных зимних работах в городе и селе, об</w:t>
            </w:r>
          </w:p>
          <w:p w14:paraId="7371EE9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особенностях ухода зимой за растениями и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1214C6B0" w14:textId="77777777" w:rsidTr="004E4546">
        <w:tc>
          <w:tcPr>
            <w:tcW w:w="897" w:type="dxa"/>
          </w:tcPr>
          <w:p w14:paraId="6C4AF64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065" w:type="dxa"/>
          </w:tcPr>
          <w:p w14:paraId="12D681D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Будь здоров!</w:t>
            </w:r>
          </w:p>
          <w:p w14:paraId="4A41028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реке зимой</w:t>
            </w:r>
          </w:p>
        </w:tc>
        <w:tc>
          <w:tcPr>
            <w:tcW w:w="5386" w:type="dxa"/>
          </w:tcPr>
          <w:p w14:paraId="3B0AEFE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BC">
              <w:rPr>
                <w:rFonts w:ascii="Times New Roman" w:hAnsi="Times New Roman" w:cs="Times New Roman"/>
                <w:sz w:val="28"/>
                <w:szCs w:val="28"/>
              </w:rPr>
              <w:t>Личная ответственность каждого человека за состояние своего здоровья и здоровья окружающих его людей.</w:t>
            </w:r>
          </w:p>
          <w:p w14:paraId="2DA32CB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Правила здорового и безопасного образа жизни в зимний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F8401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EC9">
              <w:rPr>
                <w:rFonts w:ascii="Times New Roman" w:hAnsi="Times New Roman" w:cs="Times New Roman"/>
                <w:sz w:val="28"/>
                <w:szCs w:val="28"/>
              </w:rPr>
              <w:t xml:space="preserve">Забота о здоровье и безопасности </w:t>
            </w:r>
            <w:r w:rsidRPr="00233E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окружающих людей .</w:t>
            </w:r>
          </w:p>
        </w:tc>
        <w:tc>
          <w:tcPr>
            <w:tcW w:w="5386" w:type="dxa"/>
          </w:tcPr>
          <w:p w14:paraId="39BFFF6F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правила здорового образа жизни в зимний</w:t>
            </w:r>
          </w:p>
          <w:p w14:paraId="15B724F0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период; объяснять товарищу правила 2—3 народных игр,</w:t>
            </w:r>
          </w:p>
          <w:p w14:paraId="2E10B5F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подходящих для зимы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21E06E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Проявлять:</w:t>
            </w:r>
          </w:p>
          <w:p w14:paraId="78ABC708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желание выпол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нять правила здорового образа жизни;</w:t>
            </w:r>
          </w:p>
          <w:p w14:paraId="70FF6D6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- навыки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лагожелательного общения друг 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 другом во время игры.</w:t>
            </w:r>
          </w:p>
        </w:tc>
      </w:tr>
      <w:tr w:rsidR="00384A1E" w14:paraId="6DF1C987" w14:textId="77777777" w:rsidTr="004E4546">
        <w:tc>
          <w:tcPr>
            <w:tcW w:w="897" w:type="dxa"/>
          </w:tcPr>
          <w:p w14:paraId="4216FF5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4065" w:type="dxa"/>
          </w:tcPr>
          <w:p w14:paraId="074D94C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Охрана природы зимой</w:t>
            </w:r>
          </w:p>
        </w:tc>
        <w:tc>
          <w:tcPr>
            <w:tcW w:w="5386" w:type="dxa"/>
          </w:tcPr>
          <w:p w14:paraId="4652562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</w:t>
            </w:r>
          </w:p>
          <w:p w14:paraId="5FC04CF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Посильное участие в охране природы. Личная ответственность каждого человека за сохранность природы.</w:t>
            </w:r>
          </w:p>
        </w:tc>
        <w:tc>
          <w:tcPr>
            <w:tcW w:w="5386" w:type="dxa"/>
          </w:tcPr>
          <w:p w14:paraId="6F568DE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нализировать рисунки учебника (условные знаки); рассказывать о правилах охраны природы; обсуждать рассказ «Белый сказочный дворец»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книги «Великан на поляне», опи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сывать по своим наблюдениям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красоту зимней природы; формулировать соответ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правила экологической этики.</w:t>
            </w:r>
          </w:p>
          <w:p w14:paraId="668ECAC1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Знать и соблюдать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охраны природы в зимнем парке, 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сквере, лесу. Соблюдать чистоту во время прогулки.</w:t>
            </w:r>
          </w:p>
          <w:p w14:paraId="0F05476D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Узнавать об особенностях жизни зимой диких животных.</w:t>
            </w:r>
          </w:p>
          <w:p w14:paraId="5891D6F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Рассказывать о некоторых представителях Красной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России.</w:t>
            </w:r>
          </w:p>
        </w:tc>
      </w:tr>
      <w:tr w:rsidR="00384A1E" w14:paraId="258DD7FD" w14:textId="77777777" w:rsidTr="004E4546">
        <w:tc>
          <w:tcPr>
            <w:tcW w:w="897" w:type="dxa"/>
          </w:tcPr>
          <w:p w14:paraId="6FCD388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4065" w:type="dxa"/>
          </w:tcPr>
          <w:p w14:paraId="2EFE6FE1" w14:textId="77777777" w:rsidR="00384A1E" w:rsidRPr="00B6075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  <w:tc>
          <w:tcPr>
            <w:tcW w:w="5386" w:type="dxa"/>
          </w:tcPr>
          <w:p w14:paraId="7216E6A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 xml:space="preserve">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      </w:r>
          </w:p>
        </w:tc>
        <w:tc>
          <w:tcPr>
            <w:tcW w:w="5386" w:type="dxa"/>
          </w:tcPr>
          <w:p w14:paraId="739C4FD0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и выполнять соответствующие правила экологи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ческой этики.</w:t>
            </w:r>
          </w:p>
          <w:p w14:paraId="4EAEDE2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Подкармливать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 и наблюдать за ними у кор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мушки.</w:t>
            </w:r>
          </w:p>
        </w:tc>
      </w:tr>
      <w:tr w:rsidR="00384A1E" w14:paraId="2C46BC3B" w14:textId="77777777" w:rsidTr="004E4546">
        <w:tc>
          <w:tcPr>
            <w:tcW w:w="897" w:type="dxa"/>
          </w:tcPr>
          <w:p w14:paraId="4DA3B98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065" w:type="dxa"/>
          </w:tcPr>
          <w:p w14:paraId="1D109DB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Айболита.</w:t>
            </w:r>
          </w:p>
          <w:p w14:paraId="217E9DF7" w14:textId="77777777" w:rsidR="00384A1E" w:rsidRPr="00B6075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</w:t>
            </w:r>
          </w:p>
        </w:tc>
        <w:tc>
          <w:tcPr>
            <w:tcW w:w="5386" w:type="dxa"/>
          </w:tcPr>
          <w:p w14:paraId="117EE09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EC9">
              <w:rPr>
                <w:rFonts w:ascii="Times New Roman" w:hAnsi="Times New Roman" w:cs="Times New Roman"/>
                <w:sz w:val="28"/>
                <w:szCs w:val="28"/>
              </w:rPr>
              <w:t>Номера телефонов экстренной помощи. Первая помощь при лёгких травмах (ушиб, порез, ожог), обмораживании, перегреве.</w:t>
            </w:r>
          </w:p>
          <w:p w14:paraId="4B7A4B0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D9E484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6A71B9A7" w14:textId="77777777" w:rsidTr="004E4546">
        <w:tc>
          <w:tcPr>
            <w:tcW w:w="15734" w:type="dxa"/>
            <w:gridSpan w:val="4"/>
          </w:tcPr>
          <w:p w14:paraId="30AFFC6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Весна и лето ( 19ч)</w:t>
            </w:r>
          </w:p>
        </w:tc>
      </w:tr>
      <w:tr w:rsidR="00384A1E" w14:paraId="7AD5EAD8" w14:textId="77777777" w:rsidTr="004E4546">
        <w:tc>
          <w:tcPr>
            <w:tcW w:w="897" w:type="dxa"/>
          </w:tcPr>
          <w:p w14:paraId="27EC202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065" w:type="dxa"/>
          </w:tcPr>
          <w:p w14:paraId="289A1B8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Весенние месяцы</w:t>
            </w:r>
          </w:p>
          <w:p w14:paraId="3B1F266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511B3E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Соотнесение признаков весны</w:t>
            </w: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особенностями жизни людей весной</w:t>
            </w: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 xml:space="preserve"> со значением старинных названий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весенних</w:t>
            </w: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 xml:space="preserve"> месяцев в языке народов своего края.</w:t>
            </w:r>
          </w:p>
        </w:tc>
        <w:tc>
          <w:tcPr>
            <w:tcW w:w="5386" w:type="dxa"/>
          </w:tcPr>
          <w:p w14:paraId="0330A23B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Находить признаки весенних явлений природы в старинных</w:t>
            </w:r>
          </w:p>
          <w:p w14:paraId="7BCC7311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названиях весенних месяцев. Понимать причины</w:t>
            </w:r>
          </w:p>
          <w:p w14:paraId="6D6757E0" w14:textId="77777777" w:rsidR="00384A1E" w:rsidRPr="004B3975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 xml:space="preserve">потепления весной. Узнавать дату </w:t>
            </w:r>
            <w:r w:rsidRPr="004B3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весеннего равноденствия</w:t>
            </w:r>
          </w:p>
          <w:p w14:paraId="30A3112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75">
              <w:rPr>
                <w:rFonts w:ascii="Times New Roman" w:hAnsi="Times New Roman" w:cs="Times New Roman"/>
                <w:sz w:val="28"/>
                <w:szCs w:val="28"/>
              </w:rPr>
              <w:t>и основные весенние природные 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3A23CBA5" w14:textId="77777777" w:rsidTr="004E4546">
        <w:tc>
          <w:tcPr>
            <w:tcW w:w="897" w:type="dxa"/>
          </w:tcPr>
          <w:p w14:paraId="7B9F4CF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4065" w:type="dxa"/>
          </w:tcPr>
          <w:p w14:paraId="29587A2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Весна в неживой природе</w:t>
            </w:r>
          </w:p>
        </w:tc>
        <w:tc>
          <w:tcPr>
            <w:tcW w:w="5386" w:type="dxa"/>
          </w:tcPr>
          <w:p w14:paraId="4253A6C0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весенних</w:t>
            </w: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неживой природе от наклона оси вращения Земли по отношению к ее орбите</w:t>
            </w:r>
          </w:p>
        </w:tc>
        <w:tc>
          <w:tcPr>
            <w:tcW w:w="5386" w:type="dxa"/>
          </w:tcPr>
          <w:p w14:paraId="1E30F98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Рассказывать по своим наблюде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ниям о весенних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аблюдениях в природе; устанавли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вать причинно- следственные связи между положением Солнца и весен-ним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изменениями в природе; состав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лять в рабочей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етради список весенних явлений, 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иллюстрации учебника; сравни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вать </w:t>
            </w:r>
            <w:proofErr w:type="gramStart"/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результаты ,</w:t>
            </w:r>
            <w:proofErr w:type="gramEnd"/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об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менениях погоды в течение весны.</w:t>
            </w:r>
          </w:p>
          <w:p w14:paraId="57E096F7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выполнять задание в соответствии с целью;</w:t>
            </w:r>
          </w:p>
          <w:p w14:paraId="5E0C580C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- выполнять взаимопроверку учебного задания;</w:t>
            </w:r>
          </w:p>
          <w:p w14:paraId="1A9AA7C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- контролировать свои действия во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ремя игры по отношению к сверстникам, соблюдая прави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ла.</w:t>
            </w:r>
          </w:p>
        </w:tc>
      </w:tr>
      <w:tr w:rsidR="00384A1E" w14:paraId="67F2B212" w14:textId="77777777" w:rsidTr="004E4546">
        <w:tc>
          <w:tcPr>
            <w:tcW w:w="897" w:type="dxa"/>
          </w:tcPr>
          <w:p w14:paraId="0A485BE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065" w:type="dxa"/>
          </w:tcPr>
          <w:p w14:paraId="14FB448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Весна – утро года</w:t>
            </w:r>
          </w:p>
        </w:tc>
        <w:tc>
          <w:tcPr>
            <w:tcW w:w="5386" w:type="dxa"/>
          </w:tcPr>
          <w:p w14:paraId="0681AA9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Старинный русский обычай трехкратной встречи весны. Праздник нового года у нанайцев в период весеннего </w:t>
            </w:r>
            <w:r w:rsidRPr="004F1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равноденствия</w:t>
            </w:r>
          </w:p>
        </w:tc>
        <w:tc>
          <w:tcPr>
            <w:tcW w:w="5386" w:type="dxa"/>
          </w:tcPr>
          <w:p w14:paraId="3779523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бъяснять значение традиции встречи весны и обосновывать своё мнение.</w:t>
            </w:r>
          </w:p>
          <w:p w14:paraId="4454FEFF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ыполнять задание в соответствии с 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целью;</w:t>
            </w:r>
          </w:p>
          <w:p w14:paraId="0BC75AC0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распределять обязан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ности для выполнения учебного задания в группе;</w:t>
            </w:r>
          </w:p>
          <w:p w14:paraId="79F1309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- контролир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 свои действия во время выполнения учебного за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дания по отношению к сверстникам, соблюдая правила.</w:t>
            </w:r>
          </w:p>
          <w:p w14:paraId="34E3186F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понятные высказывания, используя термины в рам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ках учебного диалога;</w:t>
            </w:r>
          </w:p>
          <w:p w14:paraId="072D17B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согласовывать различные мнения при выпол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нении задания.</w:t>
            </w:r>
          </w:p>
        </w:tc>
      </w:tr>
      <w:tr w:rsidR="00384A1E" w14:paraId="03343888" w14:textId="77777777" w:rsidTr="004E4546">
        <w:tc>
          <w:tcPr>
            <w:tcW w:w="897" w:type="dxa"/>
          </w:tcPr>
          <w:p w14:paraId="64A6556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54.</w:t>
            </w:r>
          </w:p>
        </w:tc>
        <w:tc>
          <w:tcPr>
            <w:tcW w:w="4065" w:type="dxa"/>
          </w:tcPr>
          <w:p w14:paraId="5C27035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Звездное небо весной</w:t>
            </w:r>
          </w:p>
        </w:tc>
        <w:tc>
          <w:tcPr>
            <w:tcW w:w="5386" w:type="dxa"/>
          </w:tcPr>
          <w:p w14:paraId="5FB91AC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Строение Вселенной. Положение на небе изученных созвездий весной</w:t>
            </w:r>
          </w:p>
        </w:tc>
        <w:tc>
          <w:tcPr>
            <w:tcW w:w="5386" w:type="dxa"/>
          </w:tcPr>
          <w:p w14:paraId="5B44C770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Определять положение весной созвездий Большая и Малая</w:t>
            </w:r>
          </w:p>
          <w:p w14:paraId="78A405A6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Медведица, находить созвездия Кассиопея и Лев на</w:t>
            </w:r>
          </w:p>
          <w:p w14:paraId="4779BC12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звёздном небе, определять с помощью атласа-определителя</w:t>
            </w:r>
          </w:p>
          <w:p w14:paraId="2430E7A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другие созвездия и их главные звёзды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6978C50F" w14:textId="77777777" w:rsidTr="004E4546">
        <w:tc>
          <w:tcPr>
            <w:tcW w:w="897" w:type="dxa"/>
          </w:tcPr>
          <w:p w14:paraId="05696FB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65" w:type="dxa"/>
          </w:tcPr>
          <w:p w14:paraId="38F026D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Весенняя прогулка (экскурсия)</w:t>
            </w:r>
          </w:p>
        </w:tc>
        <w:tc>
          <w:tcPr>
            <w:tcW w:w="5386" w:type="dxa"/>
          </w:tcPr>
          <w:p w14:paraId="700FB32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558F002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с раннецветущими 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растениями. Наблюдать за</w:t>
            </w:r>
          </w:p>
          <w:p w14:paraId="5FFC348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природой.</w:t>
            </w:r>
          </w:p>
        </w:tc>
      </w:tr>
      <w:tr w:rsidR="00384A1E" w14:paraId="7C0D5B35" w14:textId="77777777" w:rsidTr="004E4546">
        <w:tc>
          <w:tcPr>
            <w:tcW w:w="897" w:type="dxa"/>
          </w:tcPr>
          <w:p w14:paraId="592CC75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4065" w:type="dxa"/>
          </w:tcPr>
          <w:p w14:paraId="25E8F86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Весеннее пробуждение растений</w:t>
            </w:r>
          </w:p>
        </w:tc>
        <w:tc>
          <w:tcPr>
            <w:tcW w:w="5386" w:type="dxa"/>
          </w:tcPr>
          <w:p w14:paraId="758D608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</w:tc>
        <w:tc>
          <w:tcPr>
            <w:tcW w:w="5386" w:type="dxa"/>
          </w:tcPr>
          <w:p w14:paraId="4BBDEDB8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Понимать причины, по которым раннецветущие растения</w:t>
            </w:r>
          </w:p>
          <w:p w14:paraId="5055864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зацветают первыми. Любоваться первоцветами и беречь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52C3F0C5" w14:textId="77777777" w:rsidTr="004E4546">
        <w:tc>
          <w:tcPr>
            <w:tcW w:w="897" w:type="dxa"/>
          </w:tcPr>
          <w:p w14:paraId="2771056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065" w:type="dxa"/>
          </w:tcPr>
          <w:p w14:paraId="35E911B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Чудесные цветники весной</w:t>
            </w:r>
          </w:p>
        </w:tc>
        <w:tc>
          <w:tcPr>
            <w:tcW w:w="5386" w:type="dxa"/>
          </w:tcPr>
          <w:p w14:paraId="4959766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Культурные растения весеннего цветника. Мифы и легенды, связанными с этими цветами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1FBD2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Роль цветников в жизни города. Разнообразие растений цветника. Цветники нашего города</w:t>
            </w:r>
          </w:p>
        </w:tc>
        <w:tc>
          <w:tcPr>
            <w:tcW w:w="5386" w:type="dxa"/>
          </w:tcPr>
          <w:p w14:paraId="44A897C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Оценивать эмоционально –эстетические впе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чатления от восприятия растений </w:t>
            </w:r>
            <w:proofErr w:type="spellStart"/>
            <w:proofErr w:type="gramStart"/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цветника;выделять</w:t>
            </w:r>
            <w:proofErr w:type="spellEnd"/>
            <w:proofErr w:type="gramEnd"/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понравившиеся растения и объяснять причины своих предпочтений; различать реальные свойства растений и отражение их в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льтуре разных народов; использовать дополнитель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ную литературу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D3648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сознавать красоту весенних цветников научиться любоваться весенними цветниками и стремиться самому участвовать в создании таких цветников.</w:t>
            </w:r>
          </w:p>
        </w:tc>
      </w:tr>
      <w:tr w:rsidR="00384A1E" w14:paraId="018F5403" w14:textId="77777777" w:rsidTr="004E4546">
        <w:tc>
          <w:tcPr>
            <w:tcW w:w="897" w:type="dxa"/>
          </w:tcPr>
          <w:p w14:paraId="41F8A71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065" w:type="dxa"/>
          </w:tcPr>
          <w:p w14:paraId="7B2EB19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Весна в мире насекомых</w:t>
            </w:r>
          </w:p>
        </w:tc>
        <w:tc>
          <w:tcPr>
            <w:tcW w:w="5386" w:type="dxa"/>
          </w:tcPr>
          <w:p w14:paraId="495FA2F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Животные, их разнообразие. Условия, необходимые для жизни животных (воздух, вода, тепло, пища).</w:t>
            </w:r>
          </w:p>
        </w:tc>
        <w:tc>
          <w:tcPr>
            <w:tcW w:w="5386" w:type="dxa"/>
          </w:tcPr>
          <w:p w14:paraId="74FC48C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Обнаруживать взаимосвязь в мире насекомых, обосновать необходимость бережного отношения к насекомым, формулировать соответствующие правила 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экологической этики.</w:t>
            </w:r>
          </w:p>
          <w:p w14:paraId="0D80F315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весенних изменениях в жизни</w:t>
            </w:r>
          </w:p>
          <w:p w14:paraId="26FA189D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насекомых, определять взаимосвязи в мире насекомых,</w:t>
            </w:r>
          </w:p>
          <w:p w14:paraId="638F0A6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понимать полезность некоторых насекомых для человека.</w:t>
            </w:r>
          </w:p>
        </w:tc>
      </w:tr>
      <w:tr w:rsidR="00384A1E" w14:paraId="63CB5C77" w14:textId="77777777" w:rsidTr="004E4546">
        <w:tc>
          <w:tcPr>
            <w:tcW w:w="897" w:type="dxa"/>
          </w:tcPr>
          <w:p w14:paraId="72969FD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4065" w:type="dxa"/>
          </w:tcPr>
          <w:p w14:paraId="177F40D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Весна в мире птиц и зверей</w:t>
            </w:r>
          </w:p>
        </w:tc>
        <w:tc>
          <w:tcPr>
            <w:tcW w:w="5386" w:type="dxa"/>
          </w:tcPr>
          <w:p w14:paraId="07E76AF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 xml:space="preserve">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      </w:r>
          </w:p>
        </w:tc>
        <w:tc>
          <w:tcPr>
            <w:tcW w:w="5386" w:type="dxa"/>
          </w:tcPr>
          <w:p w14:paraId="53FF9764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Объяснять весенние изменения в жизни птиц и зверей,</w:t>
            </w:r>
          </w:p>
          <w:p w14:paraId="0F5FB55E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определять последовательность возвращения перелётных</w:t>
            </w:r>
          </w:p>
          <w:p w14:paraId="65BD890C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птиц из тёплых краёв, формулировать правила</w:t>
            </w:r>
          </w:p>
          <w:p w14:paraId="333F908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экологической этики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97D4C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вать необходимость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бережного отноше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ния к птицам и зверям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4E1FA499" w14:textId="77777777" w:rsidTr="004E4546">
        <w:tc>
          <w:tcPr>
            <w:tcW w:w="897" w:type="dxa"/>
          </w:tcPr>
          <w:p w14:paraId="0BA7309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065" w:type="dxa"/>
          </w:tcPr>
          <w:p w14:paraId="27FF4E19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Невидимые нити в весеннем лесу</w:t>
            </w:r>
          </w:p>
        </w:tc>
        <w:tc>
          <w:tcPr>
            <w:tcW w:w="5386" w:type="dxa"/>
          </w:tcPr>
          <w:p w14:paraId="0863CEA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</w:t>
            </w:r>
            <w:r w:rsidRPr="00083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сообщества родного края (2–3 примера на основе наблюдений).</w:t>
            </w:r>
          </w:p>
        </w:tc>
        <w:tc>
          <w:tcPr>
            <w:tcW w:w="5386" w:type="dxa"/>
          </w:tcPr>
          <w:p w14:paraId="77FABD2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ассказывать о взаимо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связях между растениями и живот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 xml:space="preserve">ными в весеннем </w:t>
            </w:r>
            <w:proofErr w:type="spellStart"/>
            <w:proofErr w:type="gramStart"/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лесу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;извлекать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текста и иллюстр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аций учебника информацию о связях в природе; анализировать 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сунки и схемы учебника;,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</w:t>
            </w: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сить их между собой; сравнивать разные виды схем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37194B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Объяснять взаимосвязи между растениями и животными в</w:t>
            </w:r>
          </w:p>
          <w:p w14:paraId="01D23EF9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весеннем лесу; приводить примеры невидимых нитей в</w:t>
            </w:r>
          </w:p>
          <w:p w14:paraId="79C6791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весеннем лесу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462E146A" w14:textId="77777777" w:rsidTr="004E4546">
        <w:tc>
          <w:tcPr>
            <w:tcW w:w="897" w:type="dxa"/>
          </w:tcPr>
          <w:p w14:paraId="2EFA522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4065" w:type="dxa"/>
          </w:tcPr>
          <w:p w14:paraId="542D9FF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Весенний труд</w:t>
            </w:r>
          </w:p>
        </w:tc>
        <w:tc>
          <w:tcPr>
            <w:tcW w:w="5386" w:type="dxa"/>
          </w:tcPr>
          <w:p w14:paraId="755DC63A" w14:textId="77777777" w:rsidR="00384A1E" w:rsidRPr="00083C6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Значение труда в жизни человека и общества. Трудолюбие как общественно значимая ценность в культуре народов России и мира.</w:t>
            </w:r>
          </w:p>
          <w:p w14:paraId="298A8B9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Личная ответственность человека за результаты своего труда и профессиональное мастерство.</w:t>
            </w:r>
          </w:p>
        </w:tc>
        <w:tc>
          <w:tcPr>
            <w:tcW w:w="5386" w:type="dxa"/>
          </w:tcPr>
          <w:p w14:paraId="4319141D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Различать особенности весеннего труда у женщин и мужчин</w:t>
            </w:r>
          </w:p>
          <w:p w14:paraId="34257F97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в старину и соотносить их с видами работы в настоящее</w:t>
            </w:r>
          </w:p>
          <w:p w14:paraId="1D9CA2A4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время. Проводить наблюдения за состоянием природы и</w:t>
            </w:r>
          </w:p>
          <w:p w14:paraId="1D183EC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сопоставлять их с народными приметами.</w:t>
            </w:r>
          </w:p>
        </w:tc>
      </w:tr>
      <w:tr w:rsidR="00384A1E" w14:paraId="14AA9357" w14:textId="77777777" w:rsidTr="004E4546">
        <w:tc>
          <w:tcPr>
            <w:tcW w:w="897" w:type="dxa"/>
          </w:tcPr>
          <w:p w14:paraId="70D20D7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065" w:type="dxa"/>
          </w:tcPr>
          <w:p w14:paraId="455B315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Старинные весенние праздники</w:t>
            </w:r>
          </w:p>
        </w:tc>
        <w:tc>
          <w:tcPr>
            <w:tcW w:w="5386" w:type="dxa"/>
          </w:tcPr>
          <w:p w14:paraId="5681EAB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Народные обычаи весенних старинных праздников, их глубокий нравственный смысл, связанный с животворящей силой весенней природы</w:t>
            </w:r>
          </w:p>
        </w:tc>
        <w:tc>
          <w:tcPr>
            <w:tcW w:w="5386" w:type="dxa"/>
          </w:tcPr>
          <w:p w14:paraId="511578B1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Характеризовать весенние праздники в культуре народов</w:t>
            </w:r>
          </w:p>
          <w:p w14:paraId="3FC409D3" w14:textId="77777777" w:rsidR="00384A1E" w:rsidRPr="00306806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России, в том числе своего края. Определять нравственный</w:t>
            </w:r>
          </w:p>
          <w:p w14:paraId="5EB9B03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806">
              <w:rPr>
                <w:rFonts w:ascii="Times New Roman" w:hAnsi="Times New Roman" w:cs="Times New Roman"/>
                <w:sz w:val="28"/>
                <w:szCs w:val="28"/>
              </w:rPr>
              <w:t>смысл легенд и песен о берёзе в культуре народов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25619589" w14:textId="77777777" w:rsidTr="004E4546">
        <w:tc>
          <w:tcPr>
            <w:tcW w:w="897" w:type="dxa"/>
          </w:tcPr>
          <w:p w14:paraId="6EE3242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4065" w:type="dxa"/>
          </w:tcPr>
          <w:p w14:paraId="1AEEEB2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Будь здоров!</w:t>
            </w:r>
          </w:p>
          <w:p w14:paraId="5AC0CC54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Опасные встречи в волшебном лесу</w:t>
            </w:r>
          </w:p>
        </w:tc>
        <w:tc>
          <w:tcPr>
            <w:tcW w:w="5386" w:type="dxa"/>
          </w:tcPr>
          <w:p w14:paraId="316B881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05">
              <w:rPr>
                <w:rFonts w:ascii="Times New Roman" w:hAnsi="Times New Roman" w:cs="Times New Roman"/>
                <w:sz w:val="28"/>
                <w:szCs w:val="28"/>
              </w:rPr>
              <w:t>Ценность здоровья и здорового образа жизни.</w:t>
            </w:r>
          </w:p>
          <w:p w14:paraId="0550781B" w14:textId="77777777" w:rsidR="00384A1E" w:rsidRPr="00083C69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в природе.</w:t>
            </w:r>
          </w:p>
          <w:p w14:paraId="7B1C5B8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Забота о здоровье и безопасности окружающих людей .</w:t>
            </w:r>
          </w:p>
        </w:tc>
        <w:tc>
          <w:tcPr>
            <w:tcW w:w="5386" w:type="dxa"/>
          </w:tcPr>
          <w:p w14:paraId="09F135D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Уметь контролировать во время игры свое поведение по отношению к сверстникам, соблюдая правила,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редусмотренные игрой; формулиро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вать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здорового образа жизни весной.</w:t>
            </w:r>
          </w:p>
          <w:p w14:paraId="05AA8E09" w14:textId="77777777" w:rsidR="00384A1E" w:rsidRPr="00A7309D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Формулировать и выполнять правила здорового образа</w:t>
            </w:r>
          </w:p>
          <w:p w14:paraId="7B17B373" w14:textId="77777777" w:rsidR="00384A1E" w:rsidRPr="00A7309D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жизни весной. Объяснять с помощью схемы правила 2-3</w:t>
            </w:r>
          </w:p>
          <w:p w14:paraId="574C4E3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народных игр, подходящих для весны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5FAD1C92" w14:textId="77777777" w:rsidTr="004E4546">
        <w:tc>
          <w:tcPr>
            <w:tcW w:w="897" w:type="dxa"/>
          </w:tcPr>
          <w:p w14:paraId="2BB25E6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065" w:type="dxa"/>
          </w:tcPr>
          <w:p w14:paraId="74DD0ACE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Охрана природы весной</w:t>
            </w:r>
          </w:p>
        </w:tc>
        <w:tc>
          <w:tcPr>
            <w:tcW w:w="5386" w:type="dxa"/>
          </w:tcPr>
          <w:p w14:paraId="5EF47C2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</w:t>
            </w:r>
          </w:p>
        </w:tc>
        <w:tc>
          <w:tcPr>
            <w:tcW w:w="5386" w:type="dxa"/>
          </w:tcPr>
          <w:p w14:paraId="644C56D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дополнительную литературу, Интернет для написания собственного рассказа об одном из представителей Красной книги </w:t>
            </w:r>
            <w:proofErr w:type="spellStart"/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России.Самоконтроль</w:t>
            </w:r>
            <w:proofErr w:type="spellEnd"/>
            <w:r w:rsidRPr="00A7309D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прогулки в парке, сквере, лесу (не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ставлять после себя мусор и т. д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</w:tr>
      <w:tr w:rsidR="00384A1E" w14:paraId="5E4A3732" w14:textId="77777777" w:rsidTr="004E4546">
        <w:tc>
          <w:tcPr>
            <w:tcW w:w="897" w:type="dxa"/>
          </w:tcPr>
          <w:p w14:paraId="0F2E076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065" w:type="dxa"/>
          </w:tcPr>
          <w:p w14:paraId="73DE9F4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Лето красное</w:t>
            </w:r>
          </w:p>
          <w:p w14:paraId="3E91751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не заблудиться в лесу</w:t>
            </w:r>
          </w:p>
        </w:tc>
        <w:tc>
          <w:tcPr>
            <w:tcW w:w="5386" w:type="dxa"/>
          </w:tcPr>
          <w:p w14:paraId="6D457E1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Признаки лета в живой и неживой природе. Социально-нравственный смысл и красота старинных летних присловий и обычаев.</w:t>
            </w:r>
          </w:p>
        </w:tc>
        <w:tc>
          <w:tcPr>
            <w:tcW w:w="5386" w:type="dxa"/>
          </w:tcPr>
          <w:p w14:paraId="1E025168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Знакомиться с растениями. Наблюдать за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F9C6B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носить признаки лета в неживой и живой природе, ; описывать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расоту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летней природы и произве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дений искусства, посвященных этой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используя выразительные сред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ства родного языка; называть те черты в судьбе и произведениях художников,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орые вызвали эмоциональное пере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 xml:space="preserve">живание у каждого из учащихся;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старинные и современ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ные названия весенних и летних месяцев, делать выводы об изменениях погоды в течение лета;</w:t>
            </w:r>
          </w:p>
        </w:tc>
      </w:tr>
      <w:tr w:rsidR="00384A1E" w14:paraId="61630F21" w14:textId="77777777" w:rsidTr="004E4546">
        <w:tc>
          <w:tcPr>
            <w:tcW w:w="897" w:type="dxa"/>
          </w:tcPr>
          <w:p w14:paraId="603460A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66.</w:t>
            </w:r>
          </w:p>
        </w:tc>
        <w:tc>
          <w:tcPr>
            <w:tcW w:w="4065" w:type="dxa"/>
          </w:tcPr>
          <w:p w14:paraId="546C477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Летние праздники и труд</w:t>
            </w:r>
          </w:p>
        </w:tc>
        <w:tc>
          <w:tcPr>
            <w:tcW w:w="5386" w:type="dxa"/>
          </w:tcPr>
          <w:p w14:paraId="58FFBDC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Нравственный смысл календарных праздников в культуре народов России и мира.</w:t>
            </w:r>
          </w:p>
          <w:p w14:paraId="661FA78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Народный календарь (приметы, поговорки, пословицы), определяющий сезонный труд людей.</w:t>
            </w:r>
          </w:p>
        </w:tc>
        <w:tc>
          <w:tcPr>
            <w:tcW w:w="5386" w:type="dxa"/>
          </w:tcPr>
          <w:p w14:paraId="676A96AB" w14:textId="77777777" w:rsidR="00384A1E" w:rsidRPr="00A7309D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Уметь соотносить летние праздники с видами работы в</w:t>
            </w:r>
          </w:p>
          <w:p w14:paraId="7F2319E6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настоящее время в городе и селе, определять нравственны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14:paraId="00A58F75" w14:textId="77777777" w:rsidR="00384A1E" w:rsidRPr="00A7309D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смысл календарных праздников в культуре народов России и</w:t>
            </w:r>
          </w:p>
          <w:p w14:paraId="6A7D3B91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A1E" w14:paraId="705E6029" w14:textId="77777777" w:rsidTr="004E4546">
        <w:tc>
          <w:tcPr>
            <w:tcW w:w="897" w:type="dxa"/>
          </w:tcPr>
          <w:p w14:paraId="3048480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065" w:type="dxa"/>
          </w:tcPr>
          <w:p w14:paraId="6000ACC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756">
              <w:rPr>
                <w:rFonts w:ascii="Times New Roman" w:hAnsi="Times New Roman" w:cs="Times New Roman"/>
                <w:sz w:val="28"/>
                <w:szCs w:val="28"/>
              </w:rPr>
              <w:t>Безопасность на улицах и дорогах</w:t>
            </w:r>
          </w:p>
        </w:tc>
        <w:tc>
          <w:tcPr>
            <w:tcW w:w="5386" w:type="dxa"/>
          </w:tcPr>
          <w:p w14:paraId="14F145E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8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Дорога от дома до школы, правила безопасного поведения на дорогах</w:t>
            </w: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, в лесу, на водоёме в разное время года.</w:t>
            </w:r>
          </w:p>
        </w:tc>
        <w:tc>
          <w:tcPr>
            <w:tcW w:w="5386" w:type="dxa"/>
          </w:tcPr>
          <w:p w14:paraId="07129EAF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58FCDAC2" w14:textId="77777777" w:rsidTr="004E4546">
        <w:tc>
          <w:tcPr>
            <w:tcW w:w="897" w:type="dxa"/>
          </w:tcPr>
          <w:p w14:paraId="6F9BF4C3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065" w:type="dxa"/>
          </w:tcPr>
          <w:p w14:paraId="4D09BE0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весенний парк</w:t>
            </w:r>
          </w:p>
        </w:tc>
        <w:tc>
          <w:tcPr>
            <w:tcW w:w="5386" w:type="dxa"/>
          </w:tcPr>
          <w:p w14:paraId="09CBB64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и отрицательное влияние деятельности человека на природу (в том числе на примере окружающей </w:t>
            </w:r>
            <w:r w:rsidRPr="00083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местности). Правила поведения в природе.</w:t>
            </w:r>
          </w:p>
        </w:tc>
        <w:tc>
          <w:tcPr>
            <w:tcW w:w="5386" w:type="dxa"/>
          </w:tcPr>
          <w:p w14:paraId="671CDAA5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во время прогулки в парке, сквере, лесу (не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ставлять после себя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мусор и т. д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</w:tr>
      <w:tr w:rsidR="00384A1E" w14:paraId="34AD86DB" w14:textId="77777777" w:rsidTr="004E4546">
        <w:tc>
          <w:tcPr>
            <w:tcW w:w="897" w:type="dxa"/>
          </w:tcPr>
          <w:p w14:paraId="7761371D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4065" w:type="dxa"/>
          </w:tcPr>
          <w:p w14:paraId="678C504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5386" w:type="dxa"/>
          </w:tcPr>
          <w:p w14:paraId="0CF1115C" w14:textId="77777777" w:rsidR="00384A1E" w:rsidRDefault="00384A1E" w:rsidP="00F875A4">
            <w:pPr>
              <w:ind w:left="-817" w:firstLine="817"/>
              <w:rPr>
                <w:rFonts w:ascii="Times New Roman" w:hAnsi="Times New Roman" w:cs="Times New Roman"/>
                <w:sz w:val="28"/>
                <w:szCs w:val="28"/>
              </w:rPr>
            </w:pPr>
            <w:r w:rsidRPr="004F1E20">
              <w:rPr>
                <w:rFonts w:ascii="Times New Roman" w:hAnsi="Times New Roman" w:cs="Times New Roman"/>
                <w:sz w:val="28"/>
                <w:szCs w:val="28"/>
              </w:rPr>
              <w:t>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      </w:r>
          </w:p>
        </w:tc>
        <w:tc>
          <w:tcPr>
            <w:tcW w:w="5386" w:type="dxa"/>
          </w:tcPr>
          <w:p w14:paraId="1733AE2C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1E" w14:paraId="132CE7EE" w14:textId="77777777" w:rsidTr="004E4546">
        <w:tc>
          <w:tcPr>
            <w:tcW w:w="897" w:type="dxa"/>
          </w:tcPr>
          <w:p w14:paraId="001B543B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065" w:type="dxa"/>
          </w:tcPr>
          <w:p w14:paraId="337B18A7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5386" w:type="dxa"/>
          </w:tcPr>
          <w:p w14:paraId="146D8182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69">
              <w:rPr>
                <w:rFonts w:ascii="Times New Roman" w:hAnsi="Times New Roman" w:cs="Times New Roman"/>
                <w:sz w:val="28"/>
                <w:szCs w:val="28"/>
              </w:rPr>
              <w:t>Признаки лета в живой и неживой природе. Социально-нравственный смысл и красота старинных летних присловий и обычаев</w:t>
            </w:r>
          </w:p>
        </w:tc>
        <w:tc>
          <w:tcPr>
            <w:tcW w:w="5386" w:type="dxa"/>
          </w:tcPr>
          <w:p w14:paraId="480E1AFD" w14:textId="77777777" w:rsidR="00384A1E" w:rsidRPr="00A7309D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 xml:space="preserve">оспринимать эмоционально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радостно красоту цветущей приро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ды;</w:t>
            </w:r>
          </w:p>
          <w:p w14:paraId="602E2FAE" w14:textId="77777777" w:rsidR="00384A1E" w:rsidRPr="00A7309D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- выражать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 отношение к неблаговидным по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ступкам людей в природе;</w:t>
            </w:r>
          </w:p>
          <w:p w14:paraId="66E802E5" w14:textId="77777777" w:rsidR="00384A1E" w:rsidRPr="00A7309D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 xml:space="preserve">- формулировать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соответствующие правила экологи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ческой этики;</w:t>
            </w:r>
          </w:p>
          <w:p w14:paraId="6DC3FF7A" w14:textId="77777777" w:rsidR="00384A1E" w:rsidRDefault="00384A1E" w:rsidP="00F8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проявлять твор</w:t>
            </w:r>
            <w:r w:rsidRPr="00A7309D">
              <w:rPr>
                <w:rFonts w:ascii="Times New Roman" w:hAnsi="Times New Roman" w:cs="Times New Roman"/>
                <w:sz w:val="28"/>
                <w:szCs w:val="28"/>
              </w:rPr>
              <w:t>ческое отношение к планированию каникул.</w:t>
            </w:r>
          </w:p>
        </w:tc>
      </w:tr>
    </w:tbl>
    <w:p w14:paraId="3CCA4BA2" w14:textId="77777777" w:rsidR="00384A1E" w:rsidRPr="001B1D5C" w:rsidRDefault="00384A1E" w:rsidP="00384A1E">
      <w:pPr>
        <w:rPr>
          <w:rFonts w:ascii="Times New Roman" w:hAnsi="Times New Roman" w:cs="Times New Roman"/>
          <w:sz w:val="28"/>
          <w:szCs w:val="28"/>
        </w:rPr>
      </w:pPr>
    </w:p>
    <w:p w14:paraId="37C46C34" w14:textId="77777777" w:rsidR="00E126A5" w:rsidRDefault="00E126A5" w:rsidP="00E126A5">
      <w:pPr>
        <w:pStyle w:val="a4"/>
        <w:jc w:val="center"/>
        <w:rPr>
          <w:b/>
        </w:rPr>
      </w:pPr>
      <w:r>
        <w:rPr>
          <w:b/>
        </w:rPr>
        <w:t>Т</w:t>
      </w:r>
      <w:r w:rsidRPr="00861D2F">
        <w:rPr>
          <w:b/>
        </w:rPr>
        <w:t>ематическое планирование</w:t>
      </w:r>
    </w:p>
    <w:p w14:paraId="0577E561" w14:textId="77777777" w:rsidR="00E126A5" w:rsidRPr="00861D2F" w:rsidRDefault="00E126A5" w:rsidP="00E126A5">
      <w:pPr>
        <w:pStyle w:val="a4"/>
        <w:jc w:val="center"/>
        <w:rPr>
          <w:b/>
        </w:rPr>
      </w:pPr>
      <w:r>
        <w:rPr>
          <w:b/>
        </w:rPr>
        <w:t>3 класс (70часов)</w:t>
      </w:r>
    </w:p>
    <w:p w14:paraId="63A76F96" w14:textId="77777777" w:rsidR="00E126A5" w:rsidRPr="00861D2F" w:rsidRDefault="00E126A5" w:rsidP="00E126A5">
      <w:pPr>
        <w:pStyle w:val="a4"/>
        <w:jc w:val="center"/>
        <w:rPr>
          <w:b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253"/>
        <w:gridCol w:w="7240"/>
        <w:gridCol w:w="4536"/>
      </w:tblGrid>
      <w:tr w:rsidR="004E4546" w:rsidRPr="00861D2F" w14:paraId="2F4D7416" w14:textId="77777777" w:rsidTr="004E4546">
        <w:trPr>
          <w:trHeight w:val="562"/>
        </w:trPr>
        <w:tc>
          <w:tcPr>
            <w:tcW w:w="564" w:type="dxa"/>
          </w:tcPr>
          <w:p w14:paraId="2970B3EC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№</w:t>
            </w:r>
          </w:p>
        </w:tc>
        <w:tc>
          <w:tcPr>
            <w:tcW w:w="3253" w:type="dxa"/>
          </w:tcPr>
          <w:p w14:paraId="63B323D2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Тема урока</w:t>
            </w:r>
          </w:p>
        </w:tc>
        <w:tc>
          <w:tcPr>
            <w:tcW w:w="7240" w:type="dxa"/>
          </w:tcPr>
          <w:p w14:paraId="6A722D3E" w14:textId="77777777" w:rsidR="004E4546" w:rsidRPr="00861D2F" w:rsidRDefault="004E4546" w:rsidP="00F875A4">
            <w:pPr>
              <w:contextualSpacing/>
              <w:jc w:val="center"/>
            </w:pPr>
            <w:r>
              <w:t>Характеристика деятельности учащихся</w:t>
            </w:r>
          </w:p>
        </w:tc>
        <w:tc>
          <w:tcPr>
            <w:tcW w:w="4536" w:type="dxa"/>
          </w:tcPr>
          <w:p w14:paraId="393E8A53" w14:textId="77777777" w:rsidR="004E4546" w:rsidRPr="00861D2F" w:rsidRDefault="004E4546" w:rsidP="00F875A4">
            <w:pPr>
              <w:contextualSpacing/>
              <w:jc w:val="center"/>
            </w:pPr>
            <w:r>
              <w:t>Содержание</w:t>
            </w:r>
          </w:p>
        </w:tc>
      </w:tr>
      <w:tr w:rsidR="004E4546" w:rsidRPr="00861D2F" w14:paraId="308F897F" w14:textId="77777777" w:rsidTr="004E4546">
        <w:trPr>
          <w:trHeight w:val="370"/>
        </w:trPr>
        <w:tc>
          <w:tcPr>
            <w:tcW w:w="15593" w:type="dxa"/>
            <w:gridSpan w:val="4"/>
            <w:tcBorders>
              <w:top w:val="single" w:sz="4" w:space="0" w:color="auto"/>
            </w:tcBorders>
          </w:tcPr>
          <w:p w14:paraId="496B32FA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</w:rPr>
            </w:pPr>
            <w:r>
              <w:rPr>
                <w:b/>
              </w:rPr>
              <w:t>Радость познания</w:t>
            </w:r>
          </w:p>
        </w:tc>
      </w:tr>
      <w:tr w:rsidR="004E4546" w:rsidRPr="00861D2F" w14:paraId="71E8A4FB" w14:textId="77777777" w:rsidTr="004E4546">
        <w:trPr>
          <w:trHeight w:val="1423"/>
        </w:trPr>
        <w:tc>
          <w:tcPr>
            <w:tcW w:w="564" w:type="dxa"/>
            <w:tcBorders>
              <w:top w:val="single" w:sz="4" w:space="0" w:color="auto"/>
            </w:tcBorders>
          </w:tcPr>
          <w:p w14:paraId="0D9A9D77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1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7F9786EA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Свет знания</w:t>
            </w: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731FB10C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Формулировать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мысль о том, что стремление к творческому познанию окружающего мира есть отличная черта человека.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сферы познания: природа и культура.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Выявлять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особенности познания.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мотивированное суждение об ответственности познающего человека за то, как, в каких целях используются его открытия и изобретения.</w:t>
            </w:r>
          </w:p>
        </w:tc>
        <w:tc>
          <w:tcPr>
            <w:tcW w:w="4536" w:type="dxa"/>
          </w:tcPr>
          <w:p w14:paraId="21D804E2" w14:textId="77777777" w:rsidR="004E4546" w:rsidRPr="00045552" w:rsidRDefault="004E4546" w:rsidP="00F875A4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045552">
              <w:rPr>
                <w:rFonts w:eastAsia="SimSun"/>
                <w:lang w:eastAsia="zh-CN"/>
              </w:rPr>
              <w:t>Древняя история о мастере Дедале и его сыне Икаре.</w:t>
            </w:r>
          </w:p>
          <w:p w14:paraId="77401EC0" w14:textId="77777777" w:rsidR="004E4546" w:rsidRPr="00045552" w:rsidRDefault="004E4546" w:rsidP="00F875A4">
            <w:pPr>
              <w:pStyle w:val="ad"/>
            </w:pPr>
            <w:r w:rsidRPr="00045552">
              <w:rPr>
                <w:rFonts w:eastAsia="SimSun"/>
                <w:lang w:eastAsia="zh-CN"/>
              </w:rPr>
              <w:t>Древнегреческий миф.</w:t>
            </w:r>
          </w:p>
        </w:tc>
      </w:tr>
      <w:tr w:rsidR="004E4546" w:rsidRPr="00861D2F" w14:paraId="7A7129A1" w14:textId="77777777" w:rsidTr="004E4546">
        <w:trPr>
          <w:trHeight w:val="147"/>
        </w:trPr>
        <w:tc>
          <w:tcPr>
            <w:tcW w:w="564" w:type="dxa"/>
            <w:vMerge w:val="restart"/>
          </w:tcPr>
          <w:p w14:paraId="050E2D7E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</w:t>
            </w:r>
          </w:p>
          <w:p w14:paraId="0BF3FB71" w14:textId="77777777" w:rsidR="004E4546" w:rsidRDefault="004E4546" w:rsidP="00F875A4">
            <w:pPr>
              <w:contextualSpacing/>
              <w:jc w:val="center"/>
            </w:pPr>
          </w:p>
          <w:p w14:paraId="2A01C82A" w14:textId="77777777" w:rsidR="004E4546" w:rsidRDefault="004E4546" w:rsidP="00F875A4">
            <w:pPr>
              <w:contextualSpacing/>
              <w:jc w:val="center"/>
            </w:pPr>
          </w:p>
          <w:p w14:paraId="2168A9E2" w14:textId="77777777" w:rsidR="004E4546" w:rsidRDefault="004E4546" w:rsidP="00F875A4">
            <w:pPr>
              <w:contextualSpacing/>
              <w:jc w:val="center"/>
            </w:pPr>
          </w:p>
          <w:p w14:paraId="474A0689" w14:textId="77777777" w:rsidR="004E4546" w:rsidRDefault="004E4546" w:rsidP="00F875A4">
            <w:pPr>
              <w:contextualSpacing/>
              <w:jc w:val="center"/>
            </w:pPr>
          </w:p>
          <w:p w14:paraId="7DE9A1E3" w14:textId="77777777" w:rsidR="004E4546" w:rsidRDefault="004E4546" w:rsidP="00F875A4">
            <w:pPr>
              <w:contextualSpacing/>
              <w:jc w:val="center"/>
            </w:pPr>
          </w:p>
          <w:p w14:paraId="06F485CB" w14:textId="77777777" w:rsidR="004E4546" w:rsidRDefault="004E4546" w:rsidP="00F875A4">
            <w:pPr>
              <w:contextualSpacing/>
              <w:jc w:val="center"/>
            </w:pPr>
          </w:p>
          <w:p w14:paraId="6DBD67D4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3</w:t>
            </w:r>
          </w:p>
        </w:tc>
        <w:tc>
          <w:tcPr>
            <w:tcW w:w="3253" w:type="dxa"/>
            <w:vMerge w:val="restart"/>
          </w:tcPr>
          <w:p w14:paraId="16451ADE" w14:textId="77777777" w:rsidR="004E4546" w:rsidRPr="00861D2F" w:rsidRDefault="004E4546" w:rsidP="00F875A4">
            <w:r w:rsidRPr="00861D2F">
              <w:t>Как изучают окружающий мир</w:t>
            </w:r>
          </w:p>
          <w:p w14:paraId="74246B05" w14:textId="77777777" w:rsidR="004E4546" w:rsidRDefault="004E4546" w:rsidP="00F875A4">
            <w:pPr>
              <w:contextualSpacing/>
              <w:jc w:val="center"/>
            </w:pPr>
          </w:p>
          <w:p w14:paraId="342A9DBF" w14:textId="77777777" w:rsidR="004E4546" w:rsidRDefault="004E4546" w:rsidP="00F875A4">
            <w:pPr>
              <w:contextualSpacing/>
              <w:jc w:val="center"/>
            </w:pPr>
          </w:p>
          <w:p w14:paraId="61F276D6" w14:textId="77777777" w:rsidR="004E4546" w:rsidRDefault="004E4546" w:rsidP="00F875A4">
            <w:pPr>
              <w:contextualSpacing/>
              <w:jc w:val="center"/>
            </w:pPr>
          </w:p>
          <w:p w14:paraId="2DC5D067" w14:textId="77777777" w:rsidR="004E4546" w:rsidRDefault="004E4546" w:rsidP="00F875A4">
            <w:pPr>
              <w:contextualSpacing/>
              <w:jc w:val="center"/>
            </w:pPr>
          </w:p>
          <w:p w14:paraId="18D8BF09" w14:textId="77777777" w:rsidR="004E4546" w:rsidRDefault="004E4546" w:rsidP="00F875A4">
            <w:pPr>
              <w:contextualSpacing/>
              <w:jc w:val="center"/>
            </w:pPr>
          </w:p>
          <w:p w14:paraId="4E2577E9" w14:textId="77777777" w:rsidR="004E4546" w:rsidRPr="00861D2F" w:rsidRDefault="004E4546" w:rsidP="00F875A4">
            <w:pPr>
              <w:contextualSpacing/>
              <w:jc w:val="center"/>
            </w:pPr>
            <w:r>
              <w:t xml:space="preserve">П/р. </w:t>
            </w:r>
            <w:r w:rsidRPr="00861D2F">
              <w:t xml:space="preserve">Как изучают окружающий мир </w:t>
            </w:r>
          </w:p>
        </w:tc>
        <w:tc>
          <w:tcPr>
            <w:tcW w:w="7240" w:type="dxa"/>
          </w:tcPr>
          <w:p w14:paraId="0E7615F7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способы изучения окружающего мира.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этапы исследования (от постановки цели до вывода).</w:t>
            </w:r>
          </w:p>
          <w:p w14:paraId="633562EB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виды оборудования для изучения окружающего мира,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предметы оборудования,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объяснять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назначение.</w:t>
            </w:r>
          </w:p>
          <w:p w14:paraId="1220C86F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свои успехи при выполнении практических работ.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 «Изучили»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делать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вывод об ответственности человека за свои действия при исследовании окружающего мира.</w:t>
            </w:r>
          </w:p>
        </w:tc>
        <w:tc>
          <w:tcPr>
            <w:tcW w:w="4536" w:type="dxa"/>
          </w:tcPr>
          <w:p w14:paraId="0EB615DB" w14:textId="77777777" w:rsidR="004E4546" w:rsidRPr="00045552" w:rsidRDefault="004E4546" w:rsidP="00F875A4">
            <w:pPr>
              <w:pStyle w:val="ad"/>
            </w:pPr>
            <w:r w:rsidRPr="00045552">
              <w:rPr>
                <w:rFonts w:eastAsia="SimSun"/>
                <w:lang w:eastAsia="zh-CN"/>
              </w:rPr>
              <w:t>Способы исследования, наблюдения, опыты, измерения, этапы, приборы, инструменты, лабораторное оборудование.</w:t>
            </w:r>
          </w:p>
        </w:tc>
      </w:tr>
      <w:tr w:rsidR="004E4546" w:rsidRPr="00861D2F" w14:paraId="0CEDF341" w14:textId="77777777" w:rsidTr="004E4546">
        <w:trPr>
          <w:trHeight w:val="147"/>
        </w:trPr>
        <w:tc>
          <w:tcPr>
            <w:tcW w:w="564" w:type="dxa"/>
            <w:vMerge/>
          </w:tcPr>
          <w:p w14:paraId="6256F2BB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3253" w:type="dxa"/>
            <w:vMerge/>
          </w:tcPr>
          <w:p w14:paraId="3CAAE9D8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3D9CB41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Работая в группах,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осваивать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ходе практических работ способы изучения окружающего мира, этапы исследования,  приемы использования оборудования.</w:t>
            </w:r>
          </w:p>
        </w:tc>
        <w:tc>
          <w:tcPr>
            <w:tcW w:w="4536" w:type="dxa"/>
          </w:tcPr>
          <w:p w14:paraId="5557308A" w14:textId="77777777" w:rsidR="004E4546" w:rsidRPr="00045552" w:rsidRDefault="004E4546" w:rsidP="00F875A4">
            <w:pPr>
              <w:pStyle w:val="ad"/>
            </w:pPr>
          </w:p>
        </w:tc>
      </w:tr>
      <w:tr w:rsidR="004E4546" w:rsidRPr="00861D2F" w14:paraId="09E7EF50" w14:textId="77777777" w:rsidTr="004E4546">
        <w:trPr>
          <w:trHeight w:val="147"/>
        </w:trPr>
        <w:tc>
          <w:tcPr>
            <w:tcW w:w="564" w:type="dxa"/>
          </w:tcPr>
          <w:p w14:paraId="1F99C547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</w:t>
            </w:r>
          </w:p>
        </w:tc>
        <w:tc>
          <w:tcPr>
            <w:tcW w:w="3253" w:type="dxa"/>
          </w:tcPr>
          <w:p w14:paraId="69320544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Книга - источник знаний</w:t>
            </w:r>
          </w:p>
        </w:tc>
        <w:tc>
          <w:tcPr>
            <w:tcW w:w="7240" w:type="dxa"/>
          </w:tcPr>
          <w:p w14:paraId="3F00DEB1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тип справочной и научно-познавательной литературы.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необходимые сведения в словаре, справочнике, путеводителе.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полюбившуюся научно-популярную книгу: правильно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автора и название,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обобщать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содержание, демонстрировать иллюстрации по теме.</w:t>
            </w:r>
          </w:p>
        </w:tc>
        <w:tc>
          <w:tcPr>
            <w:tcW w:w="4536" w:type="dxa"/>
          </w:tcPr>
          <w:p w14:paraId="1F6BEFBD" w14:textId="77777777" w:rsidR="004E4546" w:rsidRPr="00ED617F" w:rsidRDefault="004E4546" w:rsidP="00F875A4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proofErr w:type="gramStart"/>
            <w:r w:rsidRPr="00ED617F">
              <w:rPr>
                <w:rFonts w:eastAsia="SimSun"/>
                <w:lang w:eastAsia="zh-CN"/>
              </w:rPr>
              <w:t>Переплёты»  «</w:t>
            </w:r>
            <w:proofErr w:type="gramEnd"/>
            <w:r w:rsidRPr="00ED617F">
              <w:rPr>
                <w:rFonts w:eastAsia="SimSun"/>
                <w:lang w:eastAsia="zh-CN"/>
              </w:rPr>
              <w:t>словарь», «энциклопедия»,</w:t>
            </w:r>
          </w:p>
          <w:p w14:paraId="0AD8EB6C" w14:textId="77777777" w:rsidR="004E4546" w:rsidRPr="00ED617F" w:rsidRDefault="004E4546" w:rsidP="00F875A4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ED617F">
              <w:rPr>
                <w:rFonts w:eastAsia="SimSun"/>
                <w:lang w:eastAsia="zh-CN"/>
              </w:rPr>
              <w:t>«путеводитель»,</w:t>
            </w:r>
          </w:p>
          <w:p w14:paraId="3ECC45D5" w14:textId="77777777" w:rsidR="004E4546" w:rsidRPr="00ED617F" w:rsidRDefault="004E4546" w:rsidP="00F875A4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ED617F">
              <w:rPr>
                <w:rFonts w:eastAsia="SimSun"/>
                <w:lang w:eastAsia="zh-CN"/>
              </w:rPr>
              <w:t xml:space="preserve"> «атлас».</w:t>
            </w:r>
          </w:p>
          <w:p w14:paraId="3D9FCDAD" w14:textId="77777777" w:rsidR="004E4546" w:rsidRPr="00ED617F" w:rsidRDefault="004E4546" w:rsidP="00F875A4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ED617F">
              <w:rPr>
                <w:rFonts w:eastAsia="SimSun"/>
                <w:lang w:eastAsia="zh-CN"/>
              </w:rPr>
              <w:t>«экскурсия», «вылазка»</w:t>
            </w:r>
          </w:p>
          <w:p w14:paraId="36A242C2" w14:textId="77777777" w:rsidR="004E4546" w:rsidRPr="00045552" w:rsidRDefault="004E4546" w:rsidP="00F875A4">
            <w:pPr>
              <w:autoSpaceDE w:val="0"/>
              <w:autoSpaceDN w:val="0"/>
              <w:adjustRightInd w:val="0"/>
            </w:pPr>
          </w:p>
        </w:tc>
      </w:tr>
      <w:tr w:rsidR="004E4546" w:rsidRPr="00861D2F" w14:paraId="1FEBAD1B" w14:textId="77777777" w:rsidTr="004E4546">
        <w:trPr>
          <w:trHeight w:val="147"/>
        </w:trPr>
        <w:tc>
          <w:tcPr>
            <w:tcW w:w="564" w:type="dxa"/>
            <w:tcBorders>
              <w:top w:val="nil"/>
            </w:tcBorders>
          </w:tcPr>
          <w:p w14:paraId="21D47395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</w:t>
            </w:r>
          </w:p>
        </w:tc>
        <w:tc>
          <w:tcPr>
            <w:tcW w:w="3253" w:type="dxa"/>
            <w:tcBorders>
              <w:top w:val="nil"/>
            </w:tcBorders>
          </w:tcPr>
          <w:p w14:paraId="6E62D259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Отправимся на экскурсию</w:t>
            </w:r>
          </w:p>
        </w:tc>
        <w:tc>
          <w:tcPr>
            <w:tcW w:w="7240" w:type="dxa"/>
            <w:tcBorders>
              <w:top w:val="nil"/>
            </w:tcBorders>
          </w:tcPr>
          <w:p w14:paraId="602C9B83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различные научно-просветительские учреждения,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необходимые сведения о них в путеводителях и других источниках.</w:t>
            </w:r>
          </w:p>
          <w:p w14:paraId="2A56E21C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Работая в группах,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ролевой игре, выступая в роли экскурсоводов и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экскурсантов.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proofErr w:type="spellEnd"/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правила поведения на экскурсии.</w:t>
            </w:r>
          </w:p>
          <w:p w14:paraId="622D06C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вопросы по теме и содержанию экскурсии в соответствии с личными интересами,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впечатления от экскурсии: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обобщать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ее содержание,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демонстрировать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свои рисунки, фотографии, материалы, изданные учреждением (буклеты, открытки и др.).</w:t>
            </w:r>
          </w:p>
        </w:tc>
        <w:tc>
          <w:tcPr>
            <w:tcW w:w="4536" w:type="dxa"/>
          </w:tcPr>
          <w:p w14:paraId="746968B0" w14:textId="77777777" w:rsidR="004E4546" w:rsidRPr="00045552" w:rsidRDefault="004E4546" w:rsidP="00F875A4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045552">
              <w:rPr>
                <w:rFonts w:eastAsia="SimSun"/>
                <w:lang w:eastAsia="zh-CN"/>
              </w:rPr>
              <w:lastRenderedPageBreak/>
              <w:t>План местности, условные знаки,</w:t>
            </w:r>
          </w:p>
          <w:p w14:paraId="0AE21FD4" w14:textId="77777777" w:rsidR="004E4546" w:rsidRPr="00045552" w:rsidRDefault="004E4546" w:rsidP="00F875A4">
            <w:pPr>
              <w:pStyle w:val="ad"/>
            </w:pPr>
            <w:r w:rsidRPr="00045552">
              <w:rPr>
                <w:rFonts w:eastAsia="SimSun"/>
                <w:lang w:eastAsia="zh-CN"/>
              </w:rPr>
              <w:t>масштаб.</w:t>
            </w:r>
          </w:p>
        </w:tc>
      </w:tr>
      <w:tr w:rsidR="004E4546" w:rsidRPr="00861D2F" w14:paraId="35990A57" w14:textId="77777777" w:rsidTr="004E4546">
        <w:trPr>
          <w:trHeight w:val="147"/>
        </w:trPr>
        <w:tc>
          <w:tcPr>
            <w:tcW w:w="564" w:type="dxa"/>
          </w:tcPr>
          <w:p w14:paraId="2F5CBB47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6</w:t>
            </w:r>
          </w:p>
        </w:tc>
        <w:tc>
          <w:tcPr>
            <w:tcW w:w="3253" w:type="dxa"/>
            <w:vMerge w:val="restart"/>
          </w:tcPr>
          <w:p w14:paraId="13895DCD" w14:textId="77777777" w:rsidR="004E4546" w:rsidRPr="00861D2F" w:rsidRDefault="004E4546" w:rsidP="00F875A4">
            <w:r w:rsidRPr="00861D2F">
              <w:t>О чем расскажет план</w:t>
            </w:r>
          </w:p>
          <w:p w14:paraId="17E02E22" w14:textId="77777777" w:rsidR="004E4546" w:rsidRDefault="004E4546" w:rsidP="00F875A4"/>
          <w:p w14:paraId="0E568BB9" w14:textId="77777777" w:rsidR="004E4546" w:rsidRDefault="004E4546" w:rsidP="00F875A4"/>
          <w:p w14:paraId="293AE29E" w14:textId="77777777" w:rsidR="004E4546" w:rsidRDefault="004E4546" w:rsidP="00F875A4">
            <w:pPr>
              <w:contextualSpacing/>
              <w:jc w:val="center"/>
            </w:pPr>
          </w:p>
          <w:p w14:paraId="531499E5" w14:textId="77777777" w:rsidR="004E4546" w:rsidRDefault="004E4546" w:rsidP="00F875A4">
            <w:pPr>
              <w:contextualSpacing/>
              <w:jc w:val="center"/>
            </w:pPr>
          </w:p>
          <w:p w14:paraId="5860BF81" w14:textId="77777777" w:rsidR="004E4546" w:rsidRPr="00861D2F" w:rsidRDefault="004E4546" w:rsidP="00F875A4">
            <w:pPr>
              <w:contextualSpacing/>
              <w:jc w:val="center"/>
            </w:pPr>
            <w:r>
              <w:t xml:space="preserve">П/р. </w:t>
            </w:r>
            <w:r w:rsidRPr="00861D2F">
              <w:t xml:space="preserve">О чем расскажет план </w:t>
            </w:r>
          </w:p>
        </w:tc>
        <w:tc>
          <w:tcPr>
            <w:tcW w:w="7240" w:type="dxa"/>
          </w:tcPr>
          <w:p w14:paraId="129FA57D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Сравнивать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рисунок и план местности. Работая в паре,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изучать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условные знаки плана местности,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для чтения плана.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наиболее распространенные виды планов, </w:t>
            </w:r>
            <w:proofErr w:type="spellStart"/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значение в нашей жизни..</w:t>
            </w:r>
          </w:p>
        </w:tc>
        <w:tc>
          <w:tcPr>
            <w:tcW w:w="4536" w:type="dxa"/>
          </w:tcPr>
          <w:p w14:paraId="119C55EC" w14:textId="77777777" w:rsidR="004E4546" w:rsidRPr="00045552" w:rsidRDefault="004E4546" w:rsidP="00F875A4">
            <w:pPr>
              <w:pStyle w:val="ad"/>
            </w:pPr>
            <w:r>
              <w:t>«М</w:t>
            </w:r>
            <w:r w:rsidRPr="00045552">
              <w:t>атерик», «часть света».</w:t>
            </w:r>
          </w:p>
        </w:tc>
      </w:tr>
      <w:tr w:rsidR="004E4546" w:rsidRPr="00861D2F" w14:paraId="352800DF" w14:textId="77777777" w:rsidTr="004E4546">
        <w:trPr>
          <w:trHeight w:val="147"/>
        </w:trPr>
        <w:tc>
          <w:tcPr>
            <w:tcW w:w="564" w:type="dxa"/>
          </w:tcPr>
          <w:p w14:paraId="4B2E69A5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7</w:t>
            </w:r>
          </w:p>
        </w:tc>
        <w:tc>
          <w:tcPr>
            <w:tcW w:w="3253" w:type="dxa"/>
            <w:vMerge/>
          </w:tcPr>
          <w:p w14:paraId="4E97C811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FE307F2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В ходе практической работы в группах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извлекать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информацию из туристических планов,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свои успехи в овладении способами чтения плана.</w:t>
            </w:r>
          </w:p>
        </w:tc>
        <w:tc>
          <w:tcPr>
            <w:tcW w:w="4536" w:type="dxa"/>
          </w:tcPr>
          <w:p w14:paraId="33B4AB9A" w14:textId="77777777" w:rsidR="004E4546" w:rsidRPr="00045552" w:rsidRDefault="004E4546" w:rsidP="00F875A4">
            <w:pPr>
              <w:pStyle w:val="ad"/>
            </w:pPr>
          </w:p>
        </w:tc>
      </w:tr>
      <w:tr w:rsidR="004E4546" w:rsidRPr="00861D2F" w14:paraId="08EEDA20" w14:textId="77777777" w:rsidTr="004E4546">
        <w:trPr>
          <w:trHeight w:val="147"/>
        </w:trPr>
        <w:tc>
          <w:tcPr>
            <w:tcW w:w="564" w:type="dxa"/>
          </w:tcPr>
          <w:p w14:paraId="5AB6414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8</w:t>
            </w:r>
          </w:p>
        </w:tc>
        <w:tc>
          <w:tcPr>
            <w:tcW w:w="3253" w:type="dxa"/>
          </w:tcPr>
          <w:p w14:paraId="1CF23714" w14:textId="77777777" w:rsidR="004E4546" w:rsidRPr="00861D2F" w:rsidRDefault="004E4546" w:rsidP="00F875A4">
            <w:r w:rsidRPr="00861D2F">
              <w:t>Планета на листе бумаги</w:t>
            </w:r>
          </w:p>
          <w:p w14:paraId="1337B34A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AE5DA20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Сравнивать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план и карту, глобус и карту мира.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Изучать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условные знаки карты,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для чтения карты мира. Работая в паре,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таблицу «Материки и части света».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материки и части света по силуэтам. С помощью карты учебника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примеры морей, рек, островов.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Обсуждать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роль карты в жизни людей, в нашей собственной жизни,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эмоциональные впечатления от мысленных путешествий по карте.</w:t>
            </w:r>
          </w:p>
        </w:tc>
        <w:tc>
          <w:tcPr>
            <w:tcW w:w="4536" w:type="dxa"/>
          </w:tcPr>
          <w:p w14:paraId="3EEDD8F7" w14:textId="77777777" w:rsidR="004E4546" w:rsidRDefault="004E4546" w:rsidP="00F875A4">
            <w:pPr>
              <w:pStyle w:val="ad"/>
            </w:pPr>
            <w:r>
              <w:t>Карта мира, континент (материк),</w:t>
            </w:r>
          </w:p>
          <w:p w14:paraId="45A93F51" w14:textId="77777777" w:rsidR="004E4546" w:rsidRPr="00045552" w:rsidRDefault="004E4546" w:rsidP="00F875A4">
            <w:pPr>
              <w:pStyle w:val="ad"/>
            </w:pPr>
            <w:r>
              <w:t xml:space="preserve">часть света, Евразия, Африка, Австралия, Се-верная и Южная </w:t>
            </w:r>
            <w:proofErr w:type="spellStart"/>
            <w:r>
              <w:t>Аме-рика</w:t>
            </w:r>
            <w:proofErr w:type="spellEnd"/>
            <w:r>
              <w:t>, Антарктида</w:t>
            </w:r>
          </w:p>
        </w:tc>
      </w:tr>
      <w:tr w:rsidR="004E4546" w:rsidRPr="00861D2F" w14:paraId="680CA238" w14:textId="77777777" w:rsidTr="004E4546">
        <w:trPr>
          <w:trHeight w:val="147"/>
        </w:trPr>
        <w:tc>
          <w:tcPr>
            <w:tcW w:w="564" w:type="dxa"/>
          </w:tcPr>
          <w:p w14:paraId="4E32ACFB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9</w:t>
            </w:r>
          </w:p>
        </w:tc>
        <w:tc>
          <w:tcPr>
            <w:tcW w:w="3253" w:type="dxa"/>
          </w:tcPr>
          <w:p w14:paraId="0922EB3C" w14:textId="77777777" w:rsidR="004E4546" w:rsidRPr="00861D2F" w:rsidRDefault="004E4546" w:rsidP="00F875A4">
            <w:r w:rsidRPr="00861D2F">
              <w:t>Страны и народы на политической карте мира</w:t>
            </w:r>
          </w:p>
          <w:p w14:paraId="1BA70C4E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728FC5F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Сравнивать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политическую карту мира с физической картой,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ее отличительные особенности.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карте ту или иную страну,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ее границы,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столицу,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соседние страны.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Соотносить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название страны с названием языка и наоборот. В справочной литературе о народах мира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информацию о составе населения страны и об особенностях ее культуры.</w:t>
            </w:r>
          </w:p>
        </w:tc>
        <w:tc>
          <w:tcPr>
            <w:tcW w:w="4536" w:type="dxa"/>
          </w:tcPr>
          <w:p w14:paraId="10AA15A2" w14:textId="77777777" w:rsidR="004E4546" w:rsidRPr="00045552" w:rsidRDefault="004E4546" w:rsidP="00F875A4">
            <w:pPr>
              <w:pStyle w:val="ad"/>
            </w:pPr>
          </w:p>
        </w:tc>
      </w:tr>
      <w:tr w:rsidR="004E4546" w:rsidRPr="00861D2F" w14:paraId="4B2ABD95" w14:textId="77777777" w:rsidTr="004E4546">
        <w:trPr>
          <w:trHeight w:val="147"/>
        </w:trPr>
        <w:tc>
          <w:tcPr>
            <w:tcW w:w="564" w:type="dxa"/>
          </w:tcPr>
          <w:p w14:paraId="47B82B4A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10</w:t>
            </w:r>
          </w:p>
        </w:tc>
        <w:tc>
          <w:tcPr>
            <w:tcW w:w="3253" w:type="dxa"/>
          </w:tcPr>
          <w:p w14:paraId="7F6193C4" w14:textId="77777777" w:rsidR="004E4546" w:rsidRPr="00861D2F" w:rsidRDefault="004E4546" w:rsidP="00F875A4">
            <w:r w:rsidRPr="00861D2F">
              <w:t>Путешествуя, познаем мир</w:t>
            </w:r>
          </w:p>
          <w:p w14:paraId="5D6EB6E5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7B6B5038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цель путешествия,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соотносить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личные интересы с интересами своих спутников,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необходимые сведения для определения маршрута,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дневник путешествия, оценивать результаты путешествия (достигнута ли поставленная цель).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правила ответственного туризма по отношению к природе и к местным обычаям и традициям.</w:t>
            </w:r>
          </w:p>
        </w:tc>
        <w:tc>
          <w:tcPr>
            <w:tcW w:w="4536" w:type="dxa"/>
          </w:tcPr>
          <w:tbl>
            <w:tblPr>
              <w:tblW w:w="2318" w:type="dxa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18"/>
            </w:tblGrid>
            <w:tr w:rsidR="004E4546" w:rsidRPr="00045552" w14:paraId="715B81CE" w14:textId="77777777" w:rsidTr="00F875A4">
              <w:trPr>
                <w:trHeight w:val="1839"/>
                <w:tblCellSpacing w:w="15" w:type="dxa"/>
                <w:jc w:val="center"/>
              </w:trPr>
              <w:tc>
                <w:tcPr>
                  <w:tcW w:w="2258" w:type="dxa"/>
                </w:tcPr>
                <w:p w14:paraId="5EF17D29" w14:textId="77777777" w:rsidR="004E4546" w:rsidRPr="00ED617F" w:rsidRDefault="004E4546" w:rsidP="00F875A4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lang w:eastAsia="zh-CN"/>
                    </w:rPr>
                  </w:pPr>
                  <w:r w:rsidRPr="00045552">
                    <w:rPr>
                      <w:rFonts w:eastAsia="SimSun"/>
                      <w:lang w:eastAsia="zh-CN"/>
                    </w:rPr>
                    <w:t>Фотоаппарат, видеокамера, знаки прогноза</w:t>
                  </w:r>
                  <w:r>
                    <w:rPr>
                      <w:rFonts w:eastAsia="SimSun"/>
                      <w:lang w:eastAsia="zh-CN"/>
                    </w:rPr>
                    <w:t xml:space="preserve"> </w:t>
                  </w:r>
                  <w:r w:rsidRPr="00045552">
                    <w:rPr>
                      <w:rFonts w:eastAsia="SimSun"/>
                      <w:lang w:eastAsia="zh-CN"/>
                    </w:rPr>
                    <w:t xml:space="preserve">погоды, дорожная одежда, красный крест; путеводители, компас, </w:t>
                  </w:r>
                  <w:r w:rsidRPr="00045552">
                    <w:rPr>
                      <w:rFonts w:eastAsia="SimSun"/>
                      <w:lang w:eastAsia="zh-CN"/>
                    </w:rPr>
                    <w:lastRenderedPageBreak/>
                    <w:t>бинокль.</w:t>
                  </w:r>
                </w:p>
              </w:tc>
            </w:tr>
          </w:tbl>
          <w:p w14:paraId="5E8FBBF6" w14:textId="77777777" w:rsidR="004E4546" w:rsidRPr="00045552" w:rsidRDefault="004E4546" w:rsidP="00F875A4">
            <w:pPr>
              <w:pStyle w:val="ad"/>
            </w:pPr>
          </w:p>
        </w:tc>
      </w:tr>
      <w:tr w:rsidR="004E4546" w:rsidRPr="00861D2F" w14:paraId="14C1F48D" w14:textId="77777777" w:rsidTr="004E4546">
        <w:trPr>
          <w:trHeight w:val="147"/>
        </w:trPr>
        <w:tc>
          <w:tcPr>
            <w:tcW w:w="564" w:type="dxa"/>
          </w:tcPr>
          <w:p w14:paraId="41B7E894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11</w:t>
            </w:r>
          </w:p>
        </w:tc>
        <w:tc>
          <w:tcPr>
            <w:tcW w:w="3253" w:type="dxa"/>
          </w:tcPr>
          <w:p w14:paraId="47623B60" w14:textId="77777777" w:rsidR="004E4546" w:rsidRPr="00861D2F" w:rsidRDefault="004E4546" w:rsidP="00F875A4">
            <w:r w:rsidRPr="00861D2F">
              <w:t xml:space="preserve">Транспорт </w:t>
            </w:r>
          </w:p>
          <w:p w14:paraId="1E8CA1E7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142BCE19" w14:textId="77777777" w:rsidR="004E4546" w:rsidRPr="004F682E" w:rsidRDefault="004E4546" w:rsidP="00F875A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682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Различать </w:t>
            </w:r>
            <w:r w:rsidRPr="004F68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старинные и современные средства передвижения. </w:t>
            </w:r>
            <w:r w:rsidRPr="004F682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Систематизировать </w:t>
            </w:r>
            <w:r w:rsidRPr="004F68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транспортные средства по видам, </w:t>
            </w:r>
            <w:r w:rsidRPr="004F682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участвовать</w:t>
            </w:r>
            <w:r w:rsidRPr="004F68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 дидактической игре на усвоение правил пользования транспортом, </w:t>
            </w:r>
            <w:r w:rsidRPr="004F682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определять</w:t>
            </w:r>
            <w:r w:rsidRPr="004F68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виды транспорта, необходимые для проектируемого путешествия по городу (селу), </w:t>
            </w:r>
            <w:r w:rsidRPr="004F682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рассказывать </w:t>
            </w:r>
            <w:r w:rsidRPr="004F68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сюжет из истории одного из видов транспорта (по выбору), об изобретателях, ученых. </w:t>
            </w:r>
            <w:r w:rsidRPr="004F682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Проектное задание (проект):разрабатывать </w:t>
            </w:r>
            <w:r w:rsidRPr="004F682E">
              <w:rPr>
                <w:rFonts w:ascii="Times New Roman" w:hAnsi="Times New Roman"/>
                <w:color w:val="FF0000"/>
                <w:sz w:val="24"/>
                <w:szCs w:val="24"/>
              </w:rPr>
              <w:t>предложения об использовании общественного транспорта в просветительских целях.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F8E4AE1" w14:textId="77777777" w:rsidR="004E4546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  <w:r>
              <w:t>Стальная конница»</w:t>
            </w:r>
          </w:p>
          <w:p w14:paraId="40DB839D" w14:textId="77777777" w:rsidR="004E4546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  <w:r>
              <w:t>Метрополитен.</w:t>
            </w:r>
          </w:p>
          <w:p w14:paraId="4054EAD6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  <w:r>
              <w:t>Железнодорожная сеть.</w:t>
            </w:r>
          </w:p>
        </w:tc>
      </w:tr>
      <w:tr w:rsidR="004E4546" w:rsidRPr="00861D2F" w14:paraId="5FA00629" w14:textId="77777777" w:rsidTr="004E4546">
        <w:trPr>
          <w:trHeight w:val="147"/>
        </w:trPr>
        <w:tc>
          <w:tcPr>
            <w:tcW w:w="564" w:type="dxa"/>
          </w:tcPr>
          <w:p w14:paraId="6FCF92C5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12</w:t>
            </w:r>
          </w:p>
        </w:tc>
        <w:tc>
          <w:tcPr>
            <w:tcW w:w="3253" w:type="dxa"/>
          </w:tcPr>
          <w:p w14:paraId="093E8FB3" w14:textId="77777777" w:rsidR="004E4546" w:rsidRPr="00861D2F" w:rsidRDefault="004E4546" w:rsidP="00F875A4">
            <w:r w:rsidRPr="00861D2F">
              <w:t>Средства информации и связи</w:t>
            </w:r>
          </w:p>
          <w:p w14:paraId="401B6A85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76D23566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Различать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средства связи, используемые в личной и общественной жизни, средства связи и средства массовой информации,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дидактической игре.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сюжетах теле- и радиопередачи, публикаций в прессе о природе, культуре, выдающихся людях России и мира (по выбору в соответствии с личными интересами).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9577606" w14:textId="77777777" w:rsidR="004E4546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  <w:r>
              <w:t>Телеграфист.</w:t>
            </w:r>
          </w:p>
          <w:p w14:paraId="2B57BAA5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  <w:r>
              <w:t>Азбука Морзе.</w:t>
            </w:r>
          </w:p>
        </w:tc>
      </w:tr>
      <w:tr w:rsidR="004E4546" w:rsidRPr="00861D2F" w14:paraId="1A694B61" w14:textId="77777777" w:rsidTr="004E4546">
        <w:trPr>
          <w:trHeight w:val="147"/>
        </w:trPr>
        <w:tc>
          <w:tcPr>
            <w:tcW w:w="564" w:type="dxa"/>
          </w:tcPr>
          <w:p w14:paraId="191931E8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13</w:t>
            </w:r>
          </w:p>
        </w:tc>
        <w:tc>
          <w:tcPr>
            <w:tcW w:w="3253" w:type="dxa"/>
          </w:tcPr>
          <w:p w14:paraId="769C510B" w14:textId="77777777" w:rsidR="004E4546" w:rsidRPr="00861D2F" w:rsidRDefault="004E4546" w:rsidP="00F875A4">
            <w:r w:rsidRPr="00861D2F">
              <w:t xml:space="preserve">Обобщающий урок. </w:t>
            </w:r>
            <w:r w:rsidRPr="00861D2F">
              <w:rPr>
                <w:b/>
                <w:i/>
              </w:rPr>
              <w:t>Проверочная работа.</w:t>
            </w:r>
          </w:p>
          <w:p w14:paraId="65DE02F0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1123996A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полученные знания, 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выбирать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правильный ответ из нескольких вариантов.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DC14463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</w:p>
        </w:tc>
      </w:tr>
      <w:tr w:rsidR="004E4546" w:rsidRPr="00861D2F" w14:paraId="28092EF6" w14:textId="77777777" w:rsidTr="004E4546">
        <w:trPr>
          <w:trHeight w:val="204"/>
        </w:trPr>
        <w:tc>
          <w:tcPr>
            <w:tcW w:w="1559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47D91AB" w14:textId="77777777" w:rsidR="004E4546" w:rsidRDefault="004E4546" w:rsidP="00F875A4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b/>
              </w:rPr>
            </w:pPr>
          </w:p>
          <w:p w14:paraId="704A2742" w14:textId="77777777" w:rsidR="004E4546" w:rsidRDefault="004E4546" w:rsidP="00F875A4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b/>
              </w:rPr>
            </w:pPr>
          </w:p>
          <w:p w14:paraId="67D0FC85" w14:textId="77777777" w:rsidR="004E4546" w:rsidRDefault="004E4546" w:rsidP="00F875A4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b/>
              </w:rPr>
            </w:pPr>
          </w:p>
          <w:p w14:paraId="577469BC" w14:textId="77777777" w:rsidR="004E4546" w:rsidRPr="00417AE3" w:rsidRDefault="004E4546" w:rsidP="00F875A4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b/>
              </w:rPr>
            </w:pPr>
            <w:r>
              <w:rPr>
                <w:b/>
              </w:rPr>
              <w:t>Мир как дом</w:t>
            </w:r>
          </w:p>
        </w:tc>
      </w:tr>
      <w:tr w:rsidR="004E4546" w:rsidRPr="00861D2F" w14:paraId="179FF75C" w14:textId="77777777" w:rsidTr="004E4546">
        <w:trPr>
          <w:trHeight w:val="1055"/>
        </w:trPr>
        <w:tc>
          <w:tcPr>
            <w:tcW w:w="564" w:type="dxa"/>
            <w:tcBorders>
              <w:top w:val="single" w:sz="4" w:space="0" w:color="auto"/>
            </w:tcBorders>
          </w:tcPr>
          <w:p w14:paraId="035B48CC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14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60045AC7" w14:textId="77777777" w:rsidR="004E4546" w:rsidRPr="00861D2F" w:rsidRDefault="004E4546" w:rsidP="00F875A4">
            <w:r w:rsidRPr="00861D2F">
              <w:t>Мир природы в народном творчестве</w:t>
            </w:r>
          </w:p>
          <w:p w14:paraId="221B65A1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10168318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образ единого дома-мира в произведениях словесного и изобразительно-прикладного народного творчества.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изображения окружающего мира как дома в произведениях народного творчества своего края.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Воспроизводить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образ дома-мира в собственном произведении.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4AAFECA3" w14:textId="77777777" w:rsidR="004E4546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  <w:r>
              <w:t>Сюжеты и орнамент.</w:t>
            </w:r>
          </w:p>
          <w:p w14:paraId="5A15F68A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80" w:lineRule="auto"/>
            </w:pPr>
            <w:r>
              <w:t>Архитектурные украшения.</w:t>
            </w:r>
          </w:p>
        </w:tc>
      </w:tr>
      <w:tr w:rsidR="004E4546" w:rsidRPr="00861D2F" w14:paraId="279392E5" w14:textId="77777777" w:rsidTr="004E4546">
        <w:trPr>
          <w:trHeight w:val="147"/>
        </w:trPr>
        <w:tc>
          <w:tcPr>
            <w:tcW w:w="564" w:type="dxa"/>
          </w:tcPr>
          <w:p w14:paraId="6EE1351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15</w:t>
            </w:r>
          </w:p>
        </w:tc>
        <w:tc>
          <w:tcPr>
            <w:tcW w:w="3253" w:type="dxa"/>
            <w:vMerge w:val="restart"/>
          </w:tcPr>
          <w:p w14:paraId="50BFE903" w14:textId="77777777" w:rsidR="004E4546" w:rsidRPr="00861D2F" w:rsidRDefault="004E4546" w:rsidP="00F875A4">
            <w:r w:rsidRPr="00861D2F">
              <w:t>Из чего состоит всё</w:t>
            </w:r>
          </w:p>
          <w:p w14:paraId="6D5AF094" w14:textId="77777777" w:rsidR="004E4546" w:rsidRDefault="004E4546" w:rsidP="00F875A4"/>
          <w:p w14:paraId="54CC4B76" w14:textId="77777777" w:rsidR="004E4546" w:rsidRDefault="004E4546" w:rsidP="00F875A4"/>
          <w:p w14:paraId="3C77C4B6" w14:textId="77777777" w:rsidR="004E4546" w:rsidRDefault="004E4546" w:rsidP="00F875A4"/>
          <w:p w14:paraId="59C24199" w14:textId="77777777" w:rsidR="004E4546" w:rsidRDefault="004E4546" w:rsidP="00F875A4"/>
          <w:p w14:paraId="0C5B6F5D" w14:textId="77777777" w:rsidR="004E4546" w:rsidRPr="00861D2F" w:rsidRDefault="004E4546" w:rsidP="00F875A4">
            <w:r>
              <w:t xml:space="preserve">П/р. </w:t>
            </w:r>
            <w:r w:rsidRPr="00861D2F">
              <w:t xml:space="preserve">Из чего состоит все </w:t>
            </w:r>
          </w:p>
          <w:p w14:paraId="2ACC0207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6F7685B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Различать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природные объекты и созданные человеком предметы, объекты живой и неживой природы, твердые тела, жидкости и газы (на иллюстрациях учебника и в окружающей действительности).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таблицу «Твердые тела, жидкости и газы».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примеры веществ,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вещества по описанию, устно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описывать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знакомые вещества.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0F44F51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54044257" w14:textId="77777777" w:rsidTr="004E4546">
        <w:trPr>
          <w:trHeight w:val="147"/>
        </w:trPr>
        <w:tc>
          <w:tcPr>
            <w:tcW w:w="564" w:type="dxa"/>
          </w:tcPr>
          <w:p w14:paraId="63772512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16</w:t>
            </w:r>
          </w:p>
        </w:tc>
        <w:tc>
          <w:tcPr>
            <w:tcW w:w="3253" w:type="dxa"/>
            <w:vMerge/>
          </w:tcPr>
          <w:p w14:paraId="6CD6011F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68F5FD71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Работая в группе,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опыт «Вода – растворитель» (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предлагать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порядок проведения опыта,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выбирать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необходимое оборудование,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действия по инструкции,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фиксировать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результаты опыта,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вывод,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осуществлять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самопроверку,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свои успехи)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008C991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Природные объекты, твёрдые тела,</w:t>
            </w:r>
          </w:p>
          <w:p w14:paraId="2C29A0A2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жидкости, газы, вещества.</w:t>
            </w:r>
          </w:p>
        </w:tc>
      </w:tr>
      <w:tr w:rsidR="004E4546" w:rsidRPr="00861D2F" w14:paraId="3318F73C" w14:textId="77777777" w:rsidTr="004E4546">
        <w:trPr>
          <w:trHeight w:val="147"/>
        </w:trPr>
        <w:tc>
          <w:tcPr>
            <w:tcW w:w="564" w:type="dxa"/>
          </w:tcPr>
          <w:p w14:paraId="4271D52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17</w:t>
            </w:r>
          </w:p>
        </w:tc>
        <w:tc>
          <w:tcPr>
            <w:tcW w:w="3253" w:type="dxa"/>
          </w:tcPr>
          <w:p w14:paraId="240A1E71" w14:textId="77777777" w:rsidR="004E4546" w:rsidRPr="00861D2F" w:rsidRDefault="004E4546" w:rsidP="00F875A4">
            <w:r w:rsidRPr="00861D2F">
              <w:t>Мир небесных тел</w:t>
            </w:r>
          </w:p>
          <w:p w14:paraId="333EAB85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646D853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Солнце как одно из небесных тел,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его значение для жизни на Земле.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Извлекать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из текста учебника цифровые данные о Солнце,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выписывать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в рабочую тетрадь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 рассказе о Солнце.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иллюстрации учебника,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устанавливать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связь между положением Солнца на небе и сезонными изменениями в природе и жизни людей.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Сравнивать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звезды, планеты по различным признакам,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таблицу «Различие звезд по цвету», используя сведения из учебника и других источников, в том числе Интернета. Работая в группе,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строение Солнечной системы.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Работать со взрослыми: 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различные источники информации при подготовке сообщения о небесных телах.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6E594CF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Звёзды и планеты, Солнечная</w:t>
            </w:r>
          </w:p>
          <w:p w14:paraId="108AACEF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 система</w:t>
            </w:r>
          </w:p>
        </w:tc>
      </w:tr>
      <w:tr w:rsidR="004E4546" w:rsidRPr="00861D2F" w14:paraId="432C3B07" w14:textId="77777777" w:rsidTr="004E4546">
        <w:trPr>
          <w:trHeight w:val="147"/>
        </w:trPr>
        <w:tc>
          <w:tcPr>
            <w:tcW w:w="564" w:type="dxa"/>
          </w:tcPr>
          <w:p w14:paraId="5FD18B4B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18</w:t>
            </w:r>
          </w:p>
        </w:tc>
        <w:tc>
          <w:tcPr>
            <w:tcW w:w="3253" w:type="dxa"/>
          </w:tcPr>
          <w:p w14:paraId="04D99591" w14:textId="77777777" w:rsidR="004E4546" w:rsidRPr="00861D2F" w:rsidRDefault="004E4546" w:rsidP="00F875A4">
            <w:r w:rsidRPr="00861D2F">
              <w:t>Невидимое сокровище</w:t>
            </w:r>
          </w:p>
          <w:p w14:paraId="2A4B7C92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CF6BCEA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диаграмму в учебнике, с ее помощью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состав воздуха.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способах обнаружения воздуха вокруг себя, д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емонстрировать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игре-соревновании «Поймаем невидимку».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значение воздуха для растений, животных, человека.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Изучать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свойства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воздуха,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наблюдать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демонстрационные опыты,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записывать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выводы в рабочей тетради.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 «Невидимое сокровище»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правила экологической этики.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0BA289D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lastRenderedPageBreak/>
              <w:t>Смесь газов, кислород, углекислый</w:t>
            </w:r>
          </w:p>
          <w:p w14:paraId="50B4CD13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газ, азот.</w:t>
            </w:r>
          </w:p>
        </w:tc>
      </w:tr>
      <w:tr w:rsidR="004E4546" w:rsidRPr="00861D2F" w14:paraId="54ECCD4F" w14:textId="77777777" w:rsidTr="004E4546">
        <w:trPr>
          <w:trHeight w:val="147"/>
        </w:trPr>
        <w:tc>
          <w:tcPr>
            <w:tcW w:w="564" w:type="dxa"/>
          </w:tcPr>
          <w:p w14:paraId="12E14F5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19</w:t>
            </w:r>
          </w:p>
        </w:tc>
        <w:tc>
          <w:tcPr>
            <w:tcW w:w="3253" w:type="dxa"/>
          </w:tcPr>
          <w:p w14:paraId="68AC8CBF" w14:textId="77777777" w:rsidR="004E4546" w:rsidRPr="00861D2F" w:rsidRDefault="004E4546" w:rsidP="00F875A4">
            <w:r w:rsidRPr="00861D2F">
              <w:t>Самое главное вещество</w:t>
            </w:r>
          </w:p>
          <w:p w14:paraId="3EA06FAD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BE91617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предположения, почему воду часто называют самым главным веществом на планете.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состояния воды.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распространении воды в природе.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значение воды для живых организмов и хозяйственной жизни человека.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8014CD2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A41C55">
              <w:t>Твёрдое, жидкое, газообразное состояние.</w:t>
            </w:r>
          </w:p>
        </w:tc>
      </w:tr>
      <w:tr w:rsidR="004E4546" w:rsidRPr="00861D2F" w14:paraId="661555D0" w14:textId="77777777" w:rsidTr="004E4546">
        <w:trPr>
          <w:trHeight w:val="147"/>
        </w:trPr>
        <w:tc>
          <w:tcPr>
            <w:tcW w:w="564" w:type="dxa"/>
          </w:tcPr>
          <w:p w14:paraId="1B8D324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20</w:t>
            </w:r>
          </w:p>
        </w:tc>
        <w:tc>
          <w:tcPr>
            <w:tcW w:w="3253" w:type="dxa"/>
          </w:tcPr>
          <w:p w14:paraId="12CFB5AD" w14:textId="77777777" w:rsidR="004E4546" w:rsidRPr="00861D2F" w:rsidRDefault="004E4546" w:rsidP="00F875A4">
            <w:r>
              <w:t xml:space="preserve">П/р. </w:t>
            </w:r>
            <w:r w:rsidRPr="00861D2F">
              <w:t xml:space="preserve">Свойства воды. Круговорот воды в природе </w:t>
            </w:r>
          </w:p>
          <w:p w14:paraId="4579716F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F01830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Исследовать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свойства воды в ходе практической работы в группах.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Наблюдать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опыт, моделирующий круговорот воды в природе.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круговорот воды с опорой на схеме в учебнике.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80C2C89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7195DC6A" w14:textId="77777777" w:rsidTr="004E4546">
        <w:trPr>
          <w:trHeight w:val="147"/>
        </w:trPr>
        <w:tc>
          <w:tcPr>
            <w:tcW w:w="564" w:type="dxa"/>
          </w:tcPr>
          <w:p w14:paraId="5B8A08CB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21</w:t>
            </w:r>
          </w:p>
        </w:tc>
        <w:tc>
          <w:tcPr>
            <w:tcW w:w="3253" w:type="dxa"/>
          </w:tcPr>
          <w:p w14:paraId="598033BA" w14:textId="77777777" w:rsidR="004E4546" w:rsidRPr="00861D2F" w:rsidRDefault="004E4546" w:rsidP="00F875A4">
            <w:r w:rsidRPr="00861D2F">
              <w:t>Природные стихии в народном творчестве</w:t>
            </w:r>
          </w:p>
          <w:p w14:paraId="264D5A90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09800B0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Узнавать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образы воздуха, огня, воды в произведениях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словестного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изобразительно-прикладного народного творчества.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Предлагать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для совместной игры несколько загадок об огне, воде или воздухе из творчества народов своего края;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эти образы в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словестных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изобразительно-прикладных произведениях народного творчества своего края.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разные проявления этих стихий (вода в водоемах разного типа, дождь, солнце, молния, огонь на земле и др.).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ь народные приемы изображения природных стихий для сочинения своих загадок об огне, воде, воздухе.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25F0028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A41C55">
              <w:t>Природная стихия</w:t>
            </w:r>
          </w:p>
        </w:tc>
      </w:tr>
      <w:tr w:rsidR="004E4546" w:rsidRPr="00861D2F" w14:paraId="7C9BD2A8" w14:textId="77777777" w:rsidTr="004E4546">
        <w:trPr>
          <w:trHeight w:val="147"/>
        </w:trPr>
        <w:tc>
          <w:tcPr>
            <w:tcW w:w="564" w:type="dxa"/>
          </w:tcPr>
          <w:p w14:paraId="1D35CAAB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22</w:t>
            </w:r>
          </w:p>
        </w:tc>
        <w:tc>
          <w:tcPr>
            <w:tcW w:w="3253" w:type="dxa"/>
          </w:tcPr>
          <w:p w14:paraId="33ACB4D9" w14:textId="77777777" w:rsidR="004E4546" w:rsidRPr="00861D2F" w:rsidRDefault="004E4546" w:rsidP="00F875A4">
            <w:r w:rsidRPr="00861D2F">
              <w:t>Кладовые земли</w:t>
            </w:r>
          </w:p>
          <w:p w14:paraId="03A2C18D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15E7F419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Исследовать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состав гранита в ходе практической работы в группах.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 схеме о составе гранита.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эмоционально-эстетическое впечатление от восприятия горных пород и минералов. Работая в парах,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различать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полезные ископаемые по фотографиям и натуральным образцам.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примеры полезных ископаемых своего края. Работая в группах,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извлекать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из атласа-определителя информацию об изучаемых полезных ископаемых.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значение полезных ископаемых в хозяйстве человека,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примерах, что без полезных ископаемых невозможна хозяйственная жизнь людей.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 «И камень достоин уважения» из книги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правила экологической этики.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E8C2D8F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lastRenderedPageBreak/>
              <w:t>Минералы, горные породы, полезные</w:t>
            </w:r>
          </w:p>
          <w:p w14:paraId="62BCB5EB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ископаемые, месторождения, шахты, карьеры, скважины.</w:t>
            </w:r>
          </w:p>
        </w:tc>
      </w:tr>
      <w:tr w:rsidR="004E4546" w:rsidRPr="00861D2F" w14:paraId="31751649" w14:textId="77777777" w:rsidTr="004E4546">
        <w:trPr>
          <w:trHeight w:val="147"/>
        </w:trPr>
        <w:tc>
          <w:tcPr>
            <w:tcW w:w="564" w:type="dxa"/>
          </w:tcPr>
          <w:p w14:paraId="00ED7284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23</w:t>
            </w:r>
          </w:p>
        </w:tc>
        <w:tc>
          <w:tcPr>
            <w:tcW w:w="3253" w:type="dxa"/>
          </w:tcPr>
          <w:p w14:paraId="304EF29E" w14:textId="77777777" w:rsidR="004E4546" w:rsidRPr="00861D2F" w:rsidRDefault="004E4546" w:rsidP="00F875A4">
            <w:r w:rsidRPr="00861D2F">
              <w:t>Чудо под ногами</w:t>
            </w:r>
          </w:p>
          <w:p w14:paraId="5FBE67DF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6A3BE80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Исследовать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состав почвы в ходе практической работы в группах.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значение почвы для живой природы и хозяйственной жизни человека.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Устанавливать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связь между составом почвы и ее плодородием.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связи почвы и растения.</w:t>
            </w:r>
          </w:p>
          <w:p w14:paraId="72D0069E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рисунок учебника,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животных, обитающих в почве,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высказывать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предположения об их влиянии на плодородные почвы,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осуществлять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самопроверку по тексту учебника.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Извлекать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из атласа-определителя информацию о животных почвы.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 «Уважайте жизнь дождевого червя»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ь соответствующие правила экологической  этики.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19ADE99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Почва, плодородие, почвоведение,</w:t>
            </w:r>
          </w:p>
          <w:p w14:paraId="1D5A6F86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перегной, минеральные соли.</w:t>
            </w:r>
          </w:p>
        </w:tc>
      </w:tr>
      <w:tr w:rsidR="004E4546" w:rsidRPr="00861D2F" w14:paraId="61D6651C" w14:textId="77777777" w:rsidTr="004E4546">
        <w:trPr>
          <w:trHeight w:val="147"/>
        </w:trPr>
        <w:tc>
          <w:tcPr>
            <w:tcW w:w="564" w:type="dxa"/>
          </w:tcPr>
          <w:p w14:paraId="73E4C79B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24</w:t>
            </w:r>
          </w:p>
        </w:tc>
        <w:tc>
          <w:tcPr>
            <w:tcW w:w="3253" w:type="dxa"/>
          </w:tcPr>
          <w:p w14:paraId="2ACA8463" w14:textId="77777777" w:rsidR="004E4546" w:rsidRPr="00861D2F" w:rsidRDefault="004E4546" w:rsidP="00F875A4">
            <w:r w:rsidRPr="00861D2F">
              <w:rPr>
                <w:b/>
                <w:i/>
              </w:rPr>
              <w:t>Проверочная работа</w:t>
            </w:r>
          </w:p>
          <w:p w14:paraId="3645A634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905E35F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полученные знания, 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выбирать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правильный ответ из нескольких вариантов.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1F07C1E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85" w:lineRule="auto"/>
            </w:pPr>
          </w:p>
        </w:tc>
      </w:tr>
      <w:tr w:rsidR="004E4546" w:rsidRPr="00861D2F" w14:paraId="34F92378" w14:textId="77777777" w:rsidTr="004E4546">
        <w:trPr>
          <w:trHeight w:val="147"/>
        </w:trPr>
        <w:tc>
          <w:tcPr>
            <w:tcW w:w="564" w:type="dxa"/>
          </w:tcPr>
          <w:p w14:paraId="78F1D7A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25</w:t>
            </w:r>
          </w:p>
        </w:tc>
        <w:tc>
          <w:tcPr>
            <w:tcW w:w="3253" w:type="dxa"/>
          </w:tcPr>
          <w:p w14:paraId="70EC3FB8" w14:textId="77777777" w:rsidR="004E4546" w:rsidRPr="00861D2F" w:rsidRDefault="004E4546" w:rsidP="00F875A4">
            <w:r w:rsidRPr="00861D2F">
              <w:t>Мир растений</w:t>
            </w:r>
          </w:p>
          <w:p w14:paraId="32556C75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122E8CAA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Знакомиться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 тексту учебника с группами растений;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классифицировать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растения, представленные на иллюстрациях учебника.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группы растений по описаниям.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Различать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виды растений;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таблицу «Число видов растений разных групп».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Сравнивать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схемы дыхания и питания растений, на этой основе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особую роль растений в природе и жизни людей,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делать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вывод о необходимости бережного отношения к растениям.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Моделировать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дыхание и питание растений с помощью схем-аппликаций. В ходе групповой работы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предложенные растения с помощью атласа-определителя,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устанавливать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принадлежность к изучаемым группам.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книгу «Зеленые страницы» для подготовки собственных сообщений о растениях.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ED7062A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Водоросли, мхи, папоротники, хвойные растения, цветковые растения, кислород, углекислый</w:t>
            </w:r>
          </w:p>
          <w:p w14:paraId="3A1439C6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газ.</w:t>
            </w:r>
          </w:p>
        </w:tc>
      </w:tr>
      <w:tr w:rsidR="004E4546" w:rsidRPr="00861D2F" w14:paraId="560D6572" w14:textId="77777777" w:rsidTr="004E4546">
        <w:trPr>
          <w:trHeight w:val="147"/>
        </w:trPr>
        <w:tc>
          <w:tcPr>
            <w:tcW w:w="564" w:type="dxa"/>
          </w:tcPr>
          <w:p w14:paraId="54D27175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26</w:t>
            </w:r>
          </w:p>
        </w:tc>
        <w:tc>
          <w:tcPr>
            <w:tcW w:w="3253" w:type="dxa"/>
          </w:tcPr>
          <w:p w14:paraId="28577E8E" w14:textId="77777777" w:rsidR="004E4546" w:rsidRPr="00861D2F" w:rsidRDefault="004E4546" w:rsidP="00F875A4">
            <w:r w:rsidRPr="00861D2F">
              <w:t>Плодородная земля и растения в народном творчестве</w:t>
            </w:r>
          </w:p>
          <w:p w14:paraId="3F9EDA63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4C2CE8C6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образы плодородной земли и растений в произведениях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словестного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изобразительно-прикладного народного творчества.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Подбирать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загадки о земле и растениях в творчестве народов своего края для совместной игры.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эти образы в словесных и изобразительно-прикладных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произведениях народного творчества своего края,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приемы народного искусства для сочинения своих загадок о земле и растениях.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1EAC17A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11F497FE" w14:textId="77777777" w:rsidTr="004E4546">
        <w:trPr>
          <w:trHeight w:val="147"/>
        </w:trPr>
        <w:tc>
          <w:tcPr>
            <w:tcW w:w="564" w:type="dxa"/>
          </w:tcPr>
          <w:p w14:paraId="5AF9B7A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27</w:t>
            </w:r>
          </w:p>
        </w:tc>
        <w:tc>
          <w:tcPr>
            <w:tcW w:w="3253" w:type="dxa"/>
          </w:tcPr>
          <w:p w14:paraId="390686F0" w14:textId="77777777" w:rsidR="004E4546" w:rsidRPr="00861D2F" w:rsidRDefault="004E4546" w:rsidP="00F875A4">
            <w:r w:rsidRPr="00861D2F">
              <w:t>Мир животных</w:t>
            </w:r>
          </w:p>
          <w:p w14:paraId="4A736ACC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48D4E422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Знакомиться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 тексту учебника с группами животных,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классифицировать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животных, представленных на иллюстрации учебника. С помощью атласа-определителя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примеры животных разных групп.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виды животных,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таблицу «Число видов животных разных групп».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Сравнивать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размножение и развитие животных разных групп. Работая в парах,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развитие животных с помощью схем-аппликаций. В ходе групповой работы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животных с помощью атласа-определителя,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устанавливать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принадлежность к изучаемым группам.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аргументированные суждения о роли животных в природе и жизни людей.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рассказы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нормы экологической этики.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книгу «Зеленые страницы» для подготовки собственных сообщений о животных.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A40C5E4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A41C55">
              <w:t>Черви, моллюски, иглокожие, ракообразные, паукообразные, земноводные, пресмыкающиеся, мальки, головастики, птенцы, детёныши, млекопитающие</w:t>
            </w:r>
          </w:p>
        </w:tc>
      </w:tr>
      <w:tr w:rsidR="004E4546" w:rsidRPr="00861D2F" w14:paraId="13AADABC" w14:textId="77777777" w:rsidTr="004E4546">
        <w:trPr>
          <w:trHeight w:val="147"/>
        </w:trPr>
        <w:tc>
          <w:tcPr>
            <w:tcW w:w="564" w:type="dxa"/>
          </w:tcPr>
          <w:p w14:paraId="6F77AEC8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28</w:t>
            </w:r>
          </w:p>
        </w:tc>
        <w:tc>
          <w:tcPr>
            <w:tcW w:w="3253" w:type="dxa"/>
          </w:tcPr>
          <w:p w14:paraId="5D7921BF" w14:textId="77777777" w:rsidR="004E4546" w:rsidRPr="00861D2F" w:rsidRDefault="004E4546" w:rsidP="00F875A4">
            <w:r w:rsidRPr="00861D2F">
              <w:t>Образы животных в народном творчестве</w:t>
            </w:r>
          </w:p>
          <w:p w14:paraId="0B10763B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119460BF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образы животных в произведениях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словестного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изобразительно-прикладного народного творчества.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Подбирать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загадки о животных в творчестве народов своего края для совместной игры.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образы животных в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словестных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изобразительно-прикладных произведениях народного искусства своего края (в том числе и в городской архитектуре),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приемы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словестного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изобразительно-прикладного народного искусства для сочинения своих загадок о животных, в том числе и животных своего края.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450326B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2F0CD6A1" w14:textId="77777777" w:rsidTr="004E4546">
        <w:trPr>
          <w:trHeight w:val="147"/>
        </w:trPr>
        <w:tc>
          <w:tcPr>
            <w:tcW w:w="564" w:type="dxa"/>
          </w:tcPr>
          <w:p w14:paraId="1C962A0D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29</w:t>
            </w:r>
          </w:p>
        </w:tc>
        <w:tc>
          <w:tcPr>
            <w:tcW w:w="3253" w:type="dxa"/>
          </w:tcPr>
          <w:p w14:paraId="47D800B3" w14:textId="77777777" w:rsidR="004E4546" w:rsidRPr="00861D2F" w:rsidRDefault="004E4546" w:rsidP="00F875A4">
            <w:r w:rsidRPr="00861D2F">
              <w:t>Невидимые нити в живой природе</w:t>
            </w:r>
          </w:p>
          <w:p w14:paraId="449FB3E9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DC5C62A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Классифицировать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животных по особенностям питания. С помощью атласа-определителя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приводить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примеры растительноядных и хищных животных.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информацию из атласа-определителя для подготовки сообщений о таких животных.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Прослеживать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 схемам цепи питания. Работая в парах,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цепи питания с помощью схем-аппликаций.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Применять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знания об особенностях питания животных для самостоятельного составления схем цепей питания.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Выявлять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признаки приспособленности животных к добыванию пищи и защите от врагов.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старинной народной игре,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объяснять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ее связь с темой урока.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 «Доброе слово о хищниках»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нормы экологической этики.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7500EE6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lastRenderedPageBreak/>
              <w:t>Растительноядные, насекомоядные,</w:t>
            </w:r>
          </w:p>
          <w:p w14:paraId="05587F00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хищные, всеядные животные, цепи питания</w:t>
            </w:r>
          </w:p>
        </w:tc>
      </w:tr>
      <w:tr w:rsidR="004E4546" w:rsidRPr="00861D2F" w14:paraId="094CC543" w14:textId="77777777" w:rsidTr="004E4546">
        <w:trPr>
          <w:trHeight w:val="2756"/>
        </w:trPr>
        <w:tc>
          <w:tcPr>
            <w:tcW w:w="564" w:type="dxa"/>
          </w:tcPr>
          <w:p w14:paraId="1A9297BC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30</w:t>
            </w:r>
          </w:p>
        </w:tc>
        <w:tc>
          <w:tcPr>
            <w:tcW w:w="3253" w:type="dxa"/>
          </w:tcPr>
          <w:p w14:paraId="04D3D873" w14:textId="77777777" w:rsidR="004E4546" w:rsidRPr="00861D2F" w:rsidRDefault="004E4546" w:rsidP="00F875A4">
            <w:r w:rsidRPr="00861D2F">
              <w:t>Лес - волшебный дворец</w:t>
            </w:r>
          </w:p>
          <w:p w14:paraId="4E235C63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D9C2D0A" w14:textId="77777777" w:rsidR="004E4546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эмоционально-эстетическое впечатление от восприятия леса (на картине, фотографии, в природе). По иллюстрации учебника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знакомиться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 разнообразием организмов в лесу.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Обнаруживать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взаимосвязи в лесном сообществе.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Составлять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цепи питания, характерные для лесного сообщества,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освоенными способами.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Придумывать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разыгрывать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сценки, показывающие зависимость обитателей леса друг от друга.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Прослеживать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 схеме в учебнике круговорот веществ в лесу. Работая в группах,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атлас-определитель для и распознания лесных организмов своего края и подготовки сообщений о них.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 «Шум в лесу»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нормы экологической этики.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книгу «Великан на поляне» для поиска необходимой информации (по заданиям рабочей тетради)</w:t>
            </w:r>
          </w:p>
          <w:p w14:paraId="2B78A1C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DE29A78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AA48F6">
              <w:t>Единство живой и неживой природы, природное сообщество, бактерии, круговорот веществ.</w:t>
            </w:r>
          </w:p>
        </w:tc>
      </w:tr>
      <w:tr w:rsidR="004E4546" w:rsidRPr="00861D2F" w14:paraId="15ADED9C" w14:textId="77777777" w:rsidTr="004E4546">
        <w:trPr>
          <w:trHeight w:val="147"/>
        </w:trPr>
        <w:tc>
          <w:tcPr>
            <w:tcW w:w="564" w:type="dxa"/>
          </w:tcPr>
          <w:p w14:paraId="613862B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31</w:t>
            </w:r>
          </w:p>
        </w:tc>
        <w:tc>
          <w:tcPr>
            <w:tcW w:w="3253" w:type="dxa"/>
          </w:tcPr>
          <w:p w14:paraId="4B311732" w14:textId="77777777" w:rsidR="004E4546" w:rsidRPr="00861D2F" w:rsidRDefault="004E4546" w:rsidP="00F875A4">
            <w:r w:rsidRPr="00861D2F">
              <w:t>Луг – царство цветов и насекомых</w:t>
            </w:r>
          </w:p>
          <w:p w14:paraId="3553C2E4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6968639E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эмоционально-эстетическое впечатление от восприятия луга (на картине, фотографии, в природе). По иллюстрации учебника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знакомиться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 разнообразием организмов на лугу, сравнивать луговое сообщество с лесным.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Обнаруживать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взаимосвязи в луговом сообществе.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Составлять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цепи питания, характерные для луга,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освоенными способами.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Рисовать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схему круговорота веществ на лугу. Работая в группах,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атлас-определитель для и распознания луговых организмов своего края и подготовки сообщений о них.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 «Горит трава»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нормы экологической этики.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книги «Великан на поляне» и «Зеленые страницы» для поиска необходимой информации (по заданиям рабочей тетради).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4C2867A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A41C55">
              <w:t>Единство живой и неживой природы, природное сообщество, бактерии, круговорот веществ.</w:t>
            </w:r>
          </w:p>
        </w:tc>
      </w:tr>
      <w:tr w:rsidR="004E4546" w:rsidRPr="00861D2F" w14:paraId="24FF5E8D" w14:textId="77777777" w:rsidTr="004E4546">
        <w:trPr>
          <w:trHeight w:val="147"/>
        </w:trPr>
        <w:tc>
          <w:tcPr>
            <w:tcW w:w="564" w:type="dxa"/>
          </w:tcPr>
          <w:p w14:paraId="4C8133BE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32</w:t>
            </w:r>
          </w:p>
        </w:tc>
        <w:tc>
          <w:tcPr>
            <w:tcW w:w="3253" w:type="dxa"/>
          </w:tcPr>
          <w:p w14:paraId="13AAD119" w14:textId="77777777" w:rsidR="004E4546" w:rsidRPr="00861D2F" w:rsidRDefault="004E4546" w:rsidP="00F875A4">
            <w:r w:rsidRPr="00861D2F">
              <w:t>Водоем – дом из воды</w:t>
            </w:r>
          </w:p>
          <w:p w14:paraId="1B247417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60865F2F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эмоционально-эстетическое впечатление от восприятия водоема (на картине, фотографии, в природе). По иллюстрации учебника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знакомиться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 разнообразием организмов пресного водоема, сравнивать водное сообщество с лесным и луговым.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Обнаруживать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взаимосвязи в водном сообществе.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Рисовать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схему круговорота веществ в водном сообществе. Работая в группах,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атлас-определитель для и распознания пресноводных организмов своего края и подготовки сообщений о них.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таблицу «Сравнение двух видов жуков» в рабочей тетради.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рассказы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нормы экологической этики.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книги «Великан на поляне» и «Зеленые страницы» для поиска необходимой информации (по заданиям рабочей тетради).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Проектное задание (проект):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вместе со взрослыми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наблюдать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за жизнью природных сообществ родного края, </w:t>
            </w:r>
            <w:proofErr w:type="spellStart"/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готовить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фоторассказ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своих наблюдениях,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выражать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свое отношение к миру природы.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DFE7D32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Единство живой и неживой природы, природное сообщество, двустворчатые моллюски (без-</w:t>
            </w:r>
          </w:p>
          <w:p w14:paraId="4715A8F3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зубки и перловица), круговорот веществ.</w:t>
            </w:r>
          </w:p>
        </w:tc>
      </w:tr>
      <w:tr w:rsidR="004E4546" w:rsidRPr="00861D2F" w14:paraId="300FB052" w14:textId="77777777" w:rsidTr="004E4546">
        <w:trPr>
          <w:trHeight w:val="147"/>
        </w:trPr>
        <w:tc>
          <w:tcPr>
            <w:tcW w:w="564" w:type="dxa"/>
          </w:tcPr>
          <w:p w14:paraId="73DB0CC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33</w:t>
            </w:r>
          </w:p>
        </w:tc>
        <w:tc>
          <w:tcPr>
            <w:tcW w:w="3253" w:type="dxa"/>
          </w:tcPr>
          <w:p w14:paraId="35853788" w14:textId="77777777" w:rsidR="004E4546" w:rsidRPr="00861D2F" w:rsidRDefault="004E4546" w:rsidP="00F875A4">
            <w:r w:rsidRPr="00861D2F">
              <w:t>Как сохранить богатства природы</w:t>
            </w:r>
          </w:p>
          <w:p w14:paraId="52B03A24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4DB359D5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Работая в парах,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соотносить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отрицательное влияние человека на природу и меры по ее охране,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ее таблицу в рабочей тетради. По рисункам-символам в учебнике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 охране природных богатств. Работая в группах,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предлагать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условные знаки, демонстрирующие охрану изученных природных сообществ,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работу других групп,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 условным знакам об охране природных сообществ.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рассказы из книги «Великан на поляне»,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соответствующие нормы экологической этики. </w:t>
            </w:r>
            <w:proofErr w:type="spellStart"/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ргументированные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суждения о возможности своего участия в охране природных богатств, о личной ответственности за сохранность природы.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48A29A6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«</w:t>
            </w:r>
            <w:proofErr w:type="spellStart"/>
            <w:r>
              <w:t>экос</w:t>
            </w:r>
            <w:proofErr w:type="spellEnd"/>
            <w:r>
              <w:t>»,</w:t>
            </w:r>
          </w:p>
          <w:p w14:paraId="736CCD5F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 «ойкос», «ойкумена»</w:t>
            </w:r>
          </w:p>
        </w:tc>
      </w:tr>
      <w:tr w:rsidR="004E4546" w:rsidRPr="00861D2F" w14:paraId="2D79AC1C" w14:textId="77777777" w:rsidTr="004E4546">
        <w:trPr>
          <w:trHeight w:val="147"/>
        </w:trPr>
        <w:tc>
          <w:tcPr>
            <w:tcW w:w="564" w:type="dxa"/>
          </w:tcPr>
          <w:p w14:paraId="64EC0889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34</w:t>
            </w:r>
          </w:p>
        </w:tc>
        <w:tc>
          <w:tcPr>
            <w:tcW w:w="3253" w:type="dxa"/>
          </w:tcPr>
          <w:p w14:paraId="4E106C4D" w14:textId="77777777" w:rsidR="004E4546" w:rsidRPr="00861D2F" w:rsidRDefault="004E4546" w:rsidP="00F875A4">
            <w:r w:rsidRPr="00861D2F">
              <w:t>Охрана природы в культуре народов России и мира</w:t>
            </w:r>
          </w:p>
          <w:p w14:paraId="67179B77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FB407BD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пословицы и поговорки разных народов, отражающие отношение к природным богатствам,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записывать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рабочей тетради пословицы (предания, сказки) народов своего края по теме урока.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 помощью средств массовой информации, Интернета, дополнительной литературы о современных способах экологически чистого образа жизни.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Рисовать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рабочей тетради схему воображаемого экологически чистого поселения.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дидактической игре по теме урока.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Осуществлять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повседневной жизни правила раздельного сбора пищевых и бытовых отходов.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Преобразовывать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ненужные вещи, бросовый материал в полезные и красивые предметы.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приемы народного 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словестного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изобразительно-прикладного творчества для создания плакатов, призывающих к охране природного мира.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Проектное задание (проект):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вместе со взрослыми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посетить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одно из мест, связанных с охраной природы родного края (ботанический сад, зоопарк, заповедник, национальный парк и др.), </w:t>
            </w:r>
            <w:proofErr w:type="spellStart"/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подготовить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фоторассказ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своих наблюдениях.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8999988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lastRenderedPageBreak/>
              <w:t>Экология</w:t>
            </w:r>
          </w:p>
          <w:p w14:paraId="07A3AEE8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Отчизна, отчий</w:t>
            </w:r>
          </w:p>
        </w:tc>
      </w:tr>
      <w:tr w:rsidR="004E4546" w:rsidRPr="00861D2F" w14:paraId="43E41CCB" w14:textId="77777777" w:rsidTr="004E4546">
        <w:trPr>
          <w:trHeight w:val="147"/>
        </w:trPr>
        <w:tc>
          <w:tcPr>
            <w:tcW w:w="564" w:type="dxa"/>
          </w:tcPr>
          <w:p w14:paraId="2FCC7FF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35</w:t>
            </w:r>
          </w:p>
        </w:tc>
        <w:tc>
          <w:tcPr>
            <w:tcW w:w="3253" w:type="dxa"/>
          </w:tcPr>
          <w:p w14:paraId="53571A99" w14:textId="77777777" w:rsidR="004E4546" w:rsidRPr="00861D2F" w:rsidRDefault="004E4546" w:rsidP="00F875A4">
            <w:r w:rsidRPr="00861D2F">
              <w:t xml:space="preserve">Обобщающий урок. </w:t>
            </w:r>
            <w:r w:rsidRPr="00861D2F">
              <w:rPr>
                <w:b/>
                <w:i/>
              </w:rPr>
              <w:t>Проверочная работа.</w:t>
            </w:r>
          </w:p>
          <w:p w14:paraId="4FA44BED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6D01B5F6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полученные знания, 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выбирать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правильный ответ из нескольких вариантов.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5AE89A9" w14:textId="77777777" w:rsidR="004E4546" w:rsidRPr="00861D2F" w:rsidRDefault="004E4546" w:rsidP="00F875A4">
            <w:pPr>
              <w:contextualSpacing/>
              <w:jc w:val="center"/>
            </w:pPr>
          </w:p>
        </w:tc>
      </w:tr>
      <w:tr w:rsidR="004E4546" w:rsidRPr="00861D2F" w14:paraId="0B3DB6D5" w14:textId="77777777" w:rsidTr="004E4546">
        <w:trPr>
          <w:trHeight w:val="1184"/>
        </w:trPr>
        <w:tc>
          <w:tcPr>
            <w:tcW w:w="564" w:type="dxa"/>
            <w:tcBorders>
              <w:top w:val="single" w:sz="4" w:space="0" w:color="auto"/>
            </w:tcBorders>
          </w:tcPr>
          <w:p w14:paraId="21317017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36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00A5DBC1" w14:textId="77777777" w:rsidR="004E4546" w:rsidRPr="00861D2F" w:rsidRDefault="004E4546" w:rsidP="00F875A4">
            <w:r w:rsidRPr="00861D2F">
              <w:t>Родной дом – уголок Отчизны</w:t>
            </w:r>
          </w:p>
          <w:p w14:paraId="75EC33D5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018D5F7B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Объяснять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значения слова «мир» на русском языке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аналоги в языках народов своего края.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ситуации общения в разных сообществах, старинных и современных.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Выявлять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общее и особенное в устройстве старинной и современной общественной жизни.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посильных общественных делах и праздниках.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27949C52" w14:textId="77777777" w:rsidR="004E4546" w:rsidRPr="00AA48F6" w:rsidRDefault="004E4546" w:rsidP="00F875A4">
            <w:pPr>
              <w:autoSpaceDE w:val="0"/>
              <w:autoSpaceDN w:val="0"/>
              <w:adjustRightInd w:val="0"/>
              <w:spacing w:line="285" w:lineRule="auto"/>
            </w:pPr>
            <w:r w:rsidRPr="00AA48F6">
              <w:t>Отчизна, отчий</w:t>
            </w:r>
          </w:p>
        </w:tc>
      </w:tr>
      <w:tr w:rsidR="004E4546" w:rsidRPr="00861D2F" w14:paraId="72A91FD6" w14:textId="77777777" w:rsidTr="004E4546">
        <w:trPr>
          <w:trHeight w:val="147"/>
        </w:trPr>
        <w:tc>
          <w:tcPr>
            <w:tcW w:w="564" w:type="dxa"/>
          </w:tcPr>
          <w:p w14:paraId="599BBB78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37</w:t>
            </w:r>
          </w:p>
        </w:tc>
        <w:tc>
          <w:tcPr>
            <w:tcW w:w="3253" w:type="dxa"/>
          </w:tcPr>
          <w:p w14:paraId="4673C19F" w14:textId="77777777" w:rsidR="004E4546" w:rsidRPr="00861D2F" w:rsidRDefault="004E4546" w:rsidP="00F875A4">
            <w:r w:rsidRPr="00861D2F">
              <w:t>Свой дом – свой простор</w:t>
            </w:r>
          </w:p>
          <w:p w14:paraId="61D7DCCE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13EC831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Сравнивать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устройство старинного и современного домов.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Объяснять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роль и назначение порога, матицы, печи, женского и мужского углов в старинном доме;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аналоги в устройстве старинного жилища народов своего края, а также названия в местных языках.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Выявлять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нравственный смысл конструктивных особенностей жилища в соотнесении с их назначением и ролью в жизни каждого члена семьи,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сопоставлять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особенности внутреннего устройства старинного и современного дома,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общее и различное.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092D538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Порог, </w:t>
            </w:r>
          </w:p>
          <w:p w14:paraId="2C0AA1E2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матица,</w:t>
            </w:r>
          </w:p>
          <w:p w14:paraId="2EF11B17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 печь,</w:t>
            </w:r>
          </w:p>
        </w:tc>
      </w:tr>
      <w:tr w:rsidR="004E4546" w:rsidRPr="00861D2F" w14:paraId="74B7D190" w14:textId="77777777" w:rsidTr="004E4546">
        <w:trPr>
          <w:trHeight w:val="1034"/>
        </w:trPr>
        <w:tc>
          <w:tcPr>
            <w:tcW w:w="564" w:type="dxa"/>
          </w:tcPr>
          <w:p w14:paraId="5D3756D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38</w:t>
            </w:r>
          </w:p>
        </w:tc>
        <w:tc>
          <w:tcPr>
            <w:tcW w:w="3253" w:type="dxa"/>
          </w:tcPr>
          <w:p w14:paraId="2F0A765B" w14:textId="77777777" w:rsidR="004E4546" w:rsidRPr="00861D2F" w:rsidRDefault="004E4546" w:rsidP="00F875A4">
            <w:r w:rsidRPr="00861D2F">
              <w:t>В красном углу сесть – великая честь</w:t>
            </w:r>
          </w:p>
          <w:p w14:paraId="3F6B4026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1088C966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Выявлять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роль и назначение красного угла как почетного места в старинном доме;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его аналог в устройстве старинного жилища народов своего края, а также названия в местных языках.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функции духовного центра в современном доме,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традиции гостеприимства.</w:t>
            </w:r>
          </w:p>
          <w:p w14:paraId="6AA30E7E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C6FD9B5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Красный угол.</w:t>
            </w:r>
          </w:p>
          <w:p w14:paraId="39FFB7BE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Рушник.</w:t>
            </w:r>
          </w:p>
          <w:p w14:paraId="2238B656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Матица.</w:t>
            </w:r>
          </w:p>
        </w:tc>
      </w:tr>
      <w:tr w:rsidR="004E4546" w:rsidRPr="00861D2F" w14:paraId="7907010C" w14:textId="77777777" w:rsidTr="004E4546">
        <w:trPr>
          <w:trHeight w:val="147"/>
        </w:trPr>
        <w:tc>
          <w:tcPr>
            <w:tcW w:w="564" w:type="dxa"/>
          </w:tcPr>
          <w:p w14:paraId="4AEF76BA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39</w:t>
            </w:r>
          </w:p>
        </w:tc>
        <w:tc>
          <w:tcPr>
            <w:tcW w:w="3253" w:type="dxa"/>
          </w:tcPr>
          <w:p w14:paraId="5FAA8952" w14:textId="77777777" w:rsidR="004E4546" w:rsidRPr="00861D2F" w:rsidRDefault="004E4546" w:rsidP="00F875A4">
            <w:r w:rsidRPr="00861D2F">
              <w:t>Побываем в гостях</w:t>
            </w:r>
          </w:p>
          <w:p w14:paraId="2C630122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6D2F2FDE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Сопоставлять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особенности старинного жилища разных народов;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отмечать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общие и различные черты.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Моделировать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ситуации приема гостей и прихода в гости.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дидактической игре с применением старинных и современных традиций гостеприимства народов своего края.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64C5288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5FA8EBA9" w14:textId="77777777" w:rsidTr="004E4546">
        <w:trPr>
          <w:trHeight w:val="147"/>
        </w:trPr>
        <w:tc>
          <w:tcPr>
            <w:tcW w:w="564" w:type="dxa"/>
          </w:tcPr>
          <w:p w14:paraId="1CC01ACE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40</w:t>
            </w:r>
          </w:p>
        </w:tc>
        <w:tc>
          <w:tcPr>
            <w:tcW w:w="3253" w:type="dxa"/>
          </w:tcPr>
          <w:p w14:paraId="10D1049D" w14:textId="77777777" w:rsidR="004E4546" w:rsidRPr="00861D2F" w:rsidRDefault="004E4546" w:rsidP="00F875A4">
            <w:r w:rsidRPr="00861D2F">
              <w:t>На свет появился – с людьми породнился</w:t>
            </w:r>
          </w:p>
          <w:p w14:paraId="3DAAC238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AE9A73F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В ходе дидактической игры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терминологию родства к членам своей семьи,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аналоги в терминологии родства народов своего края,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терминологию родства в применении к членам другой семьи,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устанавливать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различие между терминами родства и свойства.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эту терминологию при определении степеней родства в своей семье.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термины кровного родства и духовного родства.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0C211F9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Национальные костюмы, </w:t>
            </w:r>
          </w:p>
          <w:p w14:paraId="4038617D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жилище, </w:t>
            </w:r>
          </w:p>
          <w:p w14:paraId="4E00BEB1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внешний облик, </w:t>
            </w:r>
          </w:p>
          <w:p w14:paraId="0DA074AE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виды природы</w:t>
            </w:r>
          </w:p>
        </w:tc>
      </w:tr>
      <w:tr w:rsidR="004E4546" w:rsidRPr="00861D2F" w14:paraId="361755D9" w14:textId="77777777" w:rsidTr="004E4546">
        <w:trPr>
          <w:trHeight w:val="147"/>
        </w:trPr>
        <w:tc>
          <w:tcPr>
            <w:tcW w:w="564" w:type="dxa"/>
          </w:tcPr>
          <w:p w14:paraId="6E6591ED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41</w:t>
            </w:r>
          </w:p>
        </w:tc>
        <w:tc>
          <w:tcPr>
            <w:tcW w:w="3253" w:type="dxa"/>
          </w:tcPr>
          <w:p w14:paraId="499C21A4" w14:textId="77777777" w:rsidR="004E4546" w:rsidRPr="00861D2F" w:rsidRDefault="004E4546" w:rsidP="00F875A4">
            <w:r w:rsidRPr="00861D2F">
              <w:t>Родословное древо</w:t>
            </w:r>
          </w:p>
          <w:p w14:paraId="05C363D4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3D967ED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способы составления родословного древа.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схему родственных связей в своей семье до трех-четырех поколений.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профессиях старших членов семьи.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презентацию документов и реликвий из семейного архива как фамильную ценность.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674B382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68038915" w14:textId="77777777" w:rsidTr="004E4546">
        <w:trPr>
          <w:trHeight w:val="147"/>
        </w:trPr>
        <w:tc>
          <w:tcPr>
            <w:tcW w:w="564" w:type="dxa"/>
          </w:tcPr>
          <w:p w14:paraId="38453495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42</w:t>
            </w:r>
          </w:p>
        </w:tc>
        <w:tc>
          <w:tcPr>
            <w:tcW w:w="3253" w:type="dxa"/>
          </w:tcPr>
          <w:p w14:paraId="51FF0E4C" w14:textId="77777777" w:rsidR="004E4546" w:rsidRPr="00861D2F" w:rsidRDefault="004E4546" w:rsidP="00F875A4">
            <w:r w:rsidRPr="00861D2F">
              <w:t>Муж и жена – одна душа</w:t>
            </w:r>
          </w:p>
          <w:p w14:paraId="40D44F1A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BEB7BF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Творчески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выражать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мысль о крепости брачных уз в рукотворной игрушке – подарке молодоженам.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кукольном спектакле «Свадебка».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поздравление родителям во Всероссийский день семьи, любви и верности (8 июля).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мотивированное суждение об идеальных качествах мужа и жены.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3FEFB83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6A5454">
              <w:t>Муж, жена,  бракосочетание,  обряд, обычай, рукобитье, свататься, сваты</w:t>
            </w:r>
          </w:p>
        </w:tc>
      </w:tr>
      <w:tr w:rsidR="004E4546" w:rsidRPr="00861D2F" w14:paraId="0EBC0842" w14:textId="77777777" w:rsidTr="004E4546">
        <w:trPr>
          <w:trHeight w:val="147"/>
        </w:trPr>
        <w:tc>
          <w:tcPr>
            <w:tcW w:w="564" w:type="dxa"/>
          </w:tcPr>
          <w:p w14:paraId="6AAEE92E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43</w:t>
            </w:r>
          </w:p>
        </w:tc>
        <w:tc>
          <w:tcPr>
            <w:tcW w:w="3253" w:type="dxa"/>
          </w:tcPr>
          <w:p w14:paraId="533481E5" w14:textId="77777777" w:rsidR="004E4546" w:rsidRPr="00861D2F" w:rsidRDefault="004E4546" w:rsidP="00F875A4">
            <w:r w:rsidRPr="00861D2F">
              <w:t>Святость отцовства и материнства</w:t>
            </w:r>
          </w:p>
          <w:p w14:paraId="20681585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40E554C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Творчески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выражать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мысль о родительской любви к детям в рукотворной игрушке, в кукольном спектакле по одной из сказок народов своего края;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высказывать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мотивированное суждение о почтении к родителям как нравственной норме всех народов России и мира.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4EB3779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Обряд, крещение</w:t>
            </w:r>
          </w:p>
        </w:tc>
      </w:tr>
      <w:tr w:rsidR="004E4546" w:rsidRPr="00861D2F" w14:paraId="2292C628" w14:textId="77777777" w:rsidTr="004E4546">
        <w:trPr>
          <w:trHeight w:val="147"/>
        </w:trPr>
        <w:tc>
          <w:tcPr>
            <w:tcW w:w="564" w:type="dxa"/>
          </w:tcPr>
          <w:p w14:paraId="5E9583A6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44</w:t>
            </w:r>
          </w:p>
        </w:tc>
        <w:tc>
          <w:tcPr>
            <w:tcW w:w="3253" w:type="dxa"/>
          </w:tcPr>
          <w:p w14:paraId="28E84F92" w14:textId="77777777" w:rsidR="004E4546" w:rsidRPr="00861D2F" w:rsidRDefault="004E4546" w:rsidP="00F875A4">
            <w:r w:rsidRPr="00861D2F">
              <w:t>Добрые дети – дому венец</w:t>
            </w:r>
          </w:p>
          <w:p w14:paraId="73416CD4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FF8E439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Сравнивать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особенности в воспитании девочки и мальчика, в том числе в старинной и современной культуре воспитания детей и подростков народов своего края.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дополнительной литературе, Интернете материалы о значении своего личного имени, о жизни и деятельности знаменитого соотечественника – своего тезки. Творчески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выражать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нравственный смысл личного имени как образец для самовоспитания;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личностные качества человека, выбранного в качестве образца для подражания.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A582510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Детство, крещение, имя</w:t>
            </w:r>
          </w:p>
        </w:tc>
      </w:tr>
      <w:tr w:rsidR="004E4546" w:rsidRPr="00861D2F" w14:paraId="185FF4FF" w14:textId="77777777" w:rsidTr="004E4546">
        <w:trPr>
          <w:trHeight w:val="147"/>
        </w:trPr>
        <w:tc>
          <w:tcPr>
            <w:tcW w:w="564" w:type="dxa"/>
          </w:tcPr>
          <w:p w14:paraId="73C8C35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45</w:t>
            </w:r>
          </w:p>
        </w:tc>
        <w:tc>
          <w:tcPr>
            <w:tcW w:w="3253" w:type="dxa"/>
          </w:tcPr>
          <w:p w14:paraId="77FC015B" w14:textId="77777777" w:rsidR="004E4546" w:rsidRPr="00861D2F" w:rsidRDefault="004E4546" w:rsidP="00F875A4">
            <w:r w:rsidRPr="00861D2F">
              <w:t>Детские игры – школа здоровья</w:t>
            </w:r>
          </w:p>
          <w:p w14:paraId="19CCE4FD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64798B29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несколько народных игр,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 назначение в своем развитии;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характеризовать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заложенный в них нравственный смысл, необходимый для самовоспитания.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Излагать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правила игры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организовывать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ее в среде сверстников.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5DC8827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Бильбоке, свистульки, традиционные игрушки.</w:t>
            </w:r>
          </w:p>
        </w:tc>
      </w:tr>
      <w:tr w:rsidR="004E4546" w:rsidRPr="00861D2F" w14:paraId="3B566624" w14:textId="77777777" w:rsidTr="004E4546">
        <w:trPr>
          <w:trHeight w:val="147"/>
        </w:trPr>
        <w:tc>
          <w:tcPr>
            <w:tcW w:w="564" w:type="dxa"/>
          </w:tcPr>
          <w:p w14:paraId="34469049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46</w:t>
            </w:r>
          </w:p>
        </w:tc>
        <w:tc>
          <w:tcPr>
            <w:tcW w:w="3253" w:type="dxa"/>
          </w:tcPr>
          <w:p w14:paraId="121A1C76" w14:textId="77777777" w:rsidR="004E4546" w:rsidRPr="00861D2F" w:rsidRDefault="004E4546" w:rsidP="00F875A4">
            <w:r w:rsidRPr="00861D2F">
              <w:rPr>
                <w:b/>
                <w:i/>
              </w:rPr>
              <w:t>Проверочная работа</w:t>
            </w:r>
          </w:p>
          <w:p w14:paraId="0EC2897A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820C00C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полученные знания, 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выбирать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правильный ответ из нескольких вариантов.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B746512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Семейные традиции, обычаи.</w:t>
            </w:r>
          </w:p>
        </w:tc>
      </w:tr>
      <w:tr w:rsidR="004E4546" w:rsidRPr="00861D2F" w14:paraId="483C9835" w14:textId="77777777" w:rsidTr="004E4546">
        <w:trPr>
          <w:trHeight w:val="147"/>
        </w:trPr>
        <w:tc>
          <w:tcPr>
            <w:tcW w:w="564" w:type="dxa"/>
          </w:tcPr>
          <w:p w14:paraId="7C993DA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47</w:t>
            </w:r>
          </w:p>
        </w:tc>
        <w:tc>
          <w:tcPr>
            <w:tcW w:w="3253" w:type="dxa"/>
          </w:tcPr>
          <w:p w14:paraId="1DDE3F6E" w14:textId="77777777" w:rsidR="004E4546" w:rsidRPr="00861D2F" w:rsidRDefault="004E4546" w:rsidP="00F875A4">
            <w:r w:rsidRPr="00861D2F">
              <w:t>Строение тела человека</w:t>
            </w:r>
          </w:p>
          <w:p w14:paraId="72340ED6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22A2A91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С помощью иллюстраций учебника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рассказывать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о внешнем и внутреннем строении тела человека.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определения органа и системы органов.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Обозначать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внутренние органы на схеме. Работая в группе,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изучать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строение и роль в организме различных систем органов.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таблицу «Системы органов человека»  в рабочей тетради.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обоснованные суждения о том, почему важно знать строение и работу своего организма.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дополнительную литературу, Интернет для подготовки собственных сообщений по теме урока.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6AFDC36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Внешнее и внутреннее строение тела человека, верхние и нижние конечности, внутренние</w:t>
            </w:r>
          </w:p>
          <w:p w14:paraId="139FCDCD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органы, </w:t>
            </w:r>
          </w:p>
          <w:p w14:paraId="74A6DE34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системы органов, скелет,</w:t>
            </w:r>
          </w:p>
          <w:p w14:paraId="40A75B97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мышцы,</w:t>
            </w:r>
          </w:p>
          <w:p w14:paraId="6F717C81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 xml:space="preserve"> ротовая полость, глотка, пищевод, желудок, печень, кишечник, носовая полость, трахея, бронхи, лёгкие,</w:t>
            </w:r>
          </w:p>
          <w:p w14:paraId="6FC25A18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сердце, кровеносные сосуды, головной мозг, спинной мозг,</w:t>
            </w:r>
          </w:p>
          <w:p w14:paraId="0E074707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lastRenderedPageBreak/>
              <w:t>нервы, сигналы.</w:t>
            </w:r>
          </w:p>
        </w:tc>
      </w:tr>
      <w:tr w:rsidR="004E4546" w:rsidRPr="00861D2F" w14:paraId="3E8DC6EB" w14:textId="77777777" w:rsidTr="004E4546">
        <w:trPr>
          <w:trHeight w:val="147"/>
        </w:trPr>
        <w:tc>
          <w:tcPr>
            <w:tcW w:w="564" w:type="dxa"/>
          </w:tcPr>
          <w:p w14:paraId="57A7F9BA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48</w:t>
            </w:r>
          </w:p>
        </w:tc>
        <w:tc>
          <w:tcPr>
            <w:tcW w:w="3253" w:type="dxa"/>
          </w:tcPr>
          <w:p w14:paraId="6224318E" w14:textId="77777777" w:rsidR="004E4546" w:rsidRPr="00861D2F" w:rsidRDefault="004E4546" w:rsidP="00F875A4">
            <w:r w:rsidRPr="00861D2F">
              <w:t>Как работает наш организм</w:t>
            </w:r>
          </w:p>
          <w:p w14:paraId="218DFE63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F64E1B9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С помощью иллюстраций и схемы в учебнике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работе опорно-двигательной и пищеварительной систем. Используя информацию из учебника,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вписывать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цифровые данные в текст рабочей тетради. Работая в парах,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схеме последовательность прохождения пищи по органам пищеварительной системы.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работу дыхательной и кровеносной систем. В ходе групповой практической работы учиться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измерять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пульс у себя и другого человека,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фиксировать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результаты изменений,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свои успехи.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обоснованные суждения о том, почему организм человека – единое целое.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связь между работой различных систем органов.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C34542B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Система органов, опорно-двигательная, пищеварительная, дыхательная, кровеносная</w:t>
            </w:r>
          </w:p>
        </w:tc>
      </w:tr>
      <w:tr w:rsidR="004E4546" w:rsidRPr="00861D2F" w14:paraId="014C992A" w14:textId="77777777" w:rsidTr="004E4546">
        <w:trPr>
          <w:trHeight w:val="147"/>
        </w:trPr>
        <w:tc>
          <w:tcPr>
            <w:tcW w:w="564" w:type="dxa"/>
          </w:tcPr>
          <w:p w14:paraId="60150248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49</w:t>
            </w:r>
          </w:p>
        </w:tc>
        <w:tc>
          <w:tcPr>
            <w:tcW w:w="3253" w:type="dxa"/>
          </w:tcPr>
          <w:p w14:paraId="210566FD" w14:textId="77777777" w:rsidR="004E4546" w:rsidRPr="00861D2F" w:rsidRDefault="004E4546" w:rsidP="00F875A4">
            <w:r w:rsidRPr="00861D2F">
              <w:t>Что такое гигиена</w:t>
            </w:r>
          </w:p>
          <w:p w14:paraId="674CC1CA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6B33FF9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Работая в паре,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формулировать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правила выработки хорошей осанки (с опорой на иллюстрации учебника).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Корректировать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собственное поведение с учетом этих правил. В ходе групповой практической работы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осваивать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приемы ухода за зубами, оценивать свои успехи.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Классифицировать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продукты по происхождению (</w:t>
            </w:r>
            <w:proofErr w:type="spellStart"/>
            <w:r w:rsidRPr="00417AE3">
              <w:rPr>
                <w:rFonts w:ascii="Times New Roman" w:hAnsi="Times New Roman"/>
                <w:sz w:val="24"/>
                <w:szCs w:val="24"/>
              </w:rPr>
              <w:t>растительно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 животного происхождения).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Обсуждать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опасность для здоровья быстрой еды (фастфуда).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Работать со взрослыми: составлять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меню для своей семьи,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его соответствие правилам здорового питания,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готовить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одно из блюд.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5A9E1EA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Гигиена, осанка, лечебная физкультура, режим питания, правильное питание.</w:t>
            </w:r>
          </w:p>
        </w:tc>
      </w:tr>
      <w:tr w:rsidR="004E4546" w:rsidRPr="00861D2F" w14:paraId="17F62F4D" w14:textId="77777777" w:rsidTr="004E4546">
        <w:trPr>
          <w:trHeight w:val="147"/>
        </w:trPr>
        <w:tc>
          <w:tcPr>
            <w:tcW w:w="564" w:type="dxa"/>
          </w:tcPr>
          <w:p w14:paraId="729C9AD9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50</w:t>
            </w:r>
          </w:p>
        </w:tc>
        <w:tc>
          <w:tcPr>
            <w:tcW w:w="3253" w:type="dxa"/>
          </w:tcPr>
          <w:p w14:paraId="7CED78AE" w14:textId="77777777" w:rsidR="004E4546" w:rsidRPr="00861D2F" w:rsidRDefault="004E4546" w:rsidP="00F875A4">
            <w:r w:rsidRPr="00861D2F">
              <w:t>Наши органы чувств</w:t>
            </w:r>
          </w:p>
          <w:p w14:paraId="3D3BAEB6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5AA4D91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Работая в паре,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знакомиться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 строением органов чувств,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осуществлять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взаимопроверку.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Подписывать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схеме части глаза и уха.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работу органов чувств.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Формулировать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правила гигиены органов чувств (с опорой на материалы учебника).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свое отношение к собственному здоровью.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Корректировать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свое поведение в соответствии с изученными правилами гигиены.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Высказывать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обоснованные суждения о взаимном дополнении органов чувств при восприятии окружающего мира.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Использовать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дополнительную литературу, Интернет для подготовки собственных сообщений по теме урока.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16E7829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Глазное яблоко, зрачок, сетчатка,</w:t>
            </w:r>
          </w:p>
          <w:p w14:paraId="6604977B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наружное ухо, ушная раковина, среднее ухо, внутреннее</w:t>
            </w:r>
          </w:p>
          <w:p w14:paraId="59343AAD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ухо, барабанная перепонка, носовая полость, обоняние,</w:t>
            </w:r>
          </w:p>
          <w:p w14:paraId="43BBD564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вкусовые сосочки, осязание.</w:t>
            </w:r>
          </w:p>
        </w:tc>
      </w:tr>
      <w:tr w:rsidR="004E4546" w:rsidRPr="00861D2F" w14:paraId="36920DF5" w14:textId="77777777" w:rsidTr="004E4546">
        <w:trPr>
          <w:trHeight w:val="1526"/>
        </w:trPr>
        <w:tc>
          <w:tcPr>
            <w:tcW w:w="564" w:type="dxa"/>
          </w:tcPr>
          <w:p w14:paraId="5A816BD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51</w:t>
            </w:r>
          </w:p>
        </w:tc>
        <w:tc>
          <w:tcPr>
            <w:tcW w:w="3253" w:type="dxa"/>
            <w:vMerge w:val="restart"/>
          </w:tcPr>
          <w:p w14:paraId="32142E1E" w14:textId="77777777" w:rsidR="004E4546" w:rsidRPr="00861D2F" w:rsidRDefault="004E4546" w:rsidP="00F875A4">
            <w:r w:rsidRPr="00861D2F">
              <w:t>Школа первой помощи</w:t>
            </w:r>
          </w:p>
          <w:p w14:paraId="4B3A0226" w14:textId="77777777" w:rsidR="004E4546" w:rsidRDefault="004E4546" w:rsidP="00F875A4"/>
          <w:p w14:paraId="0B715010" w14:textId="77777777" w:rsidR="004E4546" w:rsidRDefault="004E4546" w:rsidP="00F875A4"/>
          <w:p w14:paraId="15192AA4" w14:textId="77777777" w:rsidR="004E4546" w:rsidRDefault="004E4546" w:rsidP="00F875A4"/>
          <w:p w14:paraId="01858B3B" w14:textId="77777777" w:rsidR="004E4546" w:rsidRDefault="004E4546" w:rsidP="00F875A4"/>
          <w:p w14:paraId="7B3B0C01" w14:textId="77777777" w:rsidR="004E4546" w:rsidRDefault="004E4546" w:rsidP="00F875A4"/>
          <w:p w14:paraId="23487DB3" w14:textId="77777777" w:rsidR="004E4546" w:rsidRDefault="004E4546" w:rsidP="00F875A4"/>
          <w:p w14:paraId="2F0AFA4B" w14:textId="77777777" w:rsidR="004E4546" w:rsidRPr="00861D2F" w:rsidRDefault="004E4546" w:rsidP="00F875A4">
            <w:r>
              <w:t xml:space="preserve">П/р </w:t>
            </w:r>
            <w:r w:rsidRPr="00861D2F">
              <w:t xml:space="preserve">Школа первой помощи </w:t>
            </w:r>
          </w:p>
          <w:p w14:paraId="5330E6E9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1617666B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Сравнивать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устройство медицинских термометров (ртутного и электронного). В ходе групповой практической работы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учиться измерять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температуру тела с помощью ртутного и электронного термометров,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фиксировать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результаты измерений,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свои успехи. Работая в паре,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записывать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номера телефонов экстренной помощи,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запоминать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осуществлять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взаимопроверку.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Высказывать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обоснованные суждения о том, как избежать обмораживания зимой и перегревания летом.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AC0CE52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Температура тела, термометр, шкала, ртуть, градус, дисплей, травма, порез, ожог, ушиб,</w:t>
            </w:r>
          </w:p>
          <w:p w14:paraId="71B7E326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йод, обморожение, перегревание, головокружение, обморок, пожарная охрана, скорая медицинская помощь, газовая служба</w:t>
            </w:r>
          </w:p>
        </w:tc>
      </w:tr>
      <w:tr w:rsidR="004E4546" w:rsidRPr="00861D2F" w14:paraId="0F32B95F" w14:textId="77777777" w:rsidTr="004E4546">
        <w:trPr>
          <w:trHeight w:val="147"/>
        </w:trPr>
        <w:tc>
          <w:tcPr>
            <w:tcW w:w="564" w:type="dxa"/>
          </w:tcPr>
          <w:p w14:paraId="1C2E523D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52</w:t>
            </w:r>
          </w:p>
        </w:tc>
        <w:tc>
          <w:tcPr>
            <w:tcW w:w="3253" w:type="dxa"/>
            <w:vMerge/>
          </w:tcPr>
          <w:p w14:paraId="3815A6A8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1A75339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Используя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информацию учебника,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заполнять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таблицу «Как оказывать первую помощь», практически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осваивать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приемы первой помощи.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Проектное задание (проект):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вместе со взрослыми </w:t>
            </w:r>
            <w:proofErr w:type="spellStart"/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подготовить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фоторассказ</w:t>
            </w:r>
            <w:proofErr w:type="spell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том, что делается для охраны и укрепления здоровья членов семьи.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B308387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0AD4D007" w14:textId="77777777" w:rsidTr="004E4546">
        <w:trPr>
          <w:trHeight w:val="147"/>
        </w:trPr>
        <w:tc>
          <w:tcPr>
            <w:tcW w:w="564" w:type="dxa"/>
          </w:tcPr>
          <w:p w14:paraId="27FE3792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53</w:t>
            </w:r>
          </w:p>
        </w:tc>
        <w:tc>
          <w:tcPr>
            <w:tcW w:w="3253" w:type="dxa"/>
          </w:tcPr>
          <w:p w14:paraId="5EA6AF82" w14:textId="77777777" w:rsidR="004E4546" w:rsidRPr="00861D2F" w:rsidRDefault="004E4546" w:rsidP="00F875A4">
            <w:r w:rsidRPr="00861D2F">
              <w:t>Здоровью цены нет</w:t>
            </w:r>
          </w:p>
          <w:p w14:paraId="3BA7F567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57E4ED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социально-нравственные ситуации, в которых понятие «здоровье» выступает как триединство;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примеры уважительного, внимательного, милосердного отношения к инвалидам.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Высказывать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мотивированное суждение о приоритете здоровья духовного и душевного.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9A2EFC2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«здоровье»</w:t>
            </w:r>
          </w:p>
        </w:tc>
      </w:tr>
      <w:tr w:rsidR="004E4546" w:rsidRPr="00861D2F" w14:paraId="3E33E99A" w14:textId="77777777" w:rsidTr="004E4546">
        <w:trPr>
          <w:trHeight w:val="147"/>
        </w:trPr>
        <w:tc>
          <w:tcPr>
            <w:tcW w:w="564" w:type="dxa"/>
          </w:tcPr>
          <w:p w14:paraId="213D5B43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54</w:t>
            </w:r>
          </w:p>
        </w:tc>
        <w:tc>
          <w:tcPr>
            <w:tcW w:w="3253" w:type="dxa"/>
          </w:tcPr>
          <w:p w14:paraId="49E2CE17" w14:textId="77777777" w:rsidR="004E4546" w:rsidRPr="00861D2F" w:rsidRDefault="004E4546" w:rsidP="00F875A4">
            <w:r w:rsidRPr="00861D2F">
              <w:t>Дом не велик, а стоять не велит</w:t>
            </w:r>
          </w:p>
          <w:p w14:paraId="1D091D67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1B9B21E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Моделировать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форме дидактической игры применение правил повседневной жизнедеятельности в семье;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примеры нарушения или выполнения правил застольного этикета.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BF2D721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775039F6" w14:textId="77777777" w:rsidTr="004E4546">
        <w:trPr>
          <w:trHeight w:val="1170"/>
        </w:trPr>
        <w:tc>
          <w:tcPr>
            <w:tcW w:w="564" w:type="dxa"/>
          </w:tcPr>
          <w:p w14:paraId="689596E7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55</w:t>
            </w:r>
          </w:p>
        </w:tc>
        <w:tc>
          <w:tcPr>
            <w:tcW w:w="3253" w:type="dxa"/>
          </w:tcPr>
          <w:p w14:paraId="4DCB1394" w14:textId="77777777" w:rsidR="004E4546" w:rsidRPr="00861D2F" w:rsidRDefault="004E4546" w:rsidP="00F875A4">
            <w:r w:rsidRPr="00861D2F">
              <w:t>Семейный бюджет</w:t>
            </w:r>
          </w:p>
          <w:p w14:paraId="02BAF1AE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58D65CAD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составные части семейных доходов и расходов.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свои потребности 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приблизительную смету расходов на эти потребности.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некоторых фактах из истории денег в человеческом обществе,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приводить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примеры денежных единиц разных стран,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монеты и банкноты Российской Федерации разного достоинства.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2AE4918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852970">
              <w:t>Домострой, большуха, упруг, большак</w:t>
            </w:r>
          </w:p>
          <w:p w14:paraId="6336EBF1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Семейный</w:t>
            </w:r>
          </w:p>
          <w:p w14:paraId="4D066EAB" w14:textId="77777777" w:rsidR="004E4546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t>бюджет</w:t>
            </w:r>
          </w:p>
          <w:p w14:paraId="0AD0621A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</w:p>
        </w:tc>
      </w:tr>
      <w:tr w:rsidR="004E4546" w:rsidRPr="00861D2F" w14:paraId="32424FD0" w14:textId="77777777" w:rsidTr="004E4546">
        <w:trPr>
          <w:trHeight w:val="147"/>
        </w:trPr>
        <w:tc>
          <w:tcPr>
            <w:tcW w:w="564" w:type="dxa"/>
          </w:tcPr>
          <w:p w14:paraId="5BCC8D40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56</w:t>
            </w:r>
          </w:p>
        </w:tc>
        <w:tc>
          <w:tcPr>
            <w:tcW w:w="3253" w:type="dxa"/>
          </w:tcPr>
          <w:p w14:paraId="5153A5E4" w14:textId="77777777" w:rsidR="004E4546" w:rsidRPr="00861D2F" w:rsidRDefault="004E4546" w:rsidP="00F875A4">
            <w:r w:rsidRPr="00861D2F">
              <w:t>Мудрость старости</w:t>
            </w:r>
          </w:p>
          <w:p w14:paraId="11100D46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2FD9EA0E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помощью ключевых слов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выражать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свое впечатление от образа старого человека в произведении живописи. В кукольном спектакле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одной из сказок народов своего края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представлять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ситуацию уважительного отношения к старым людям.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Высказывать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мотивированное суждение о почитании памяти родных и близких как нравственной норме всех народов России и мира.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5F4FAB2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>
              <w:lastRenderedPageBreak/>
              <w:t>М</w:t>
            </w:r>
            <w:r w:rsidRPr="00B52935">
              <w:t>удрость</w:t>
            </w:r>
          </w:p>
        </w:tc>
      </w:tr>
      <w:tr w:rsidR="004E4546" w:rsidRPr="00861D2F" w14:paraId="7DD46AEC" w14:textId="77777777" w:rsidTr="004E4546">
        <w:trPr>
          <w:trHeight w:val="147"/>
        </w:trPr>
        <w:tc>
          <w:tcPr>
            <w:tcW w:w="564" w:type="dxa"/>
          </w:tcPr>
          <w:p w14:paraId="34FCAD8A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57</w:t>
            </w:r>
          </w:p>
        </w:tc>
        <w:tc>
          <w:tcPr>
            <w:tcW w:w="3253" w:type="dxa"/>
          </w:tcPr>
          <w:p w14:paraId="5C9A4BD7" w14:textId="77777777" w:rsidR="004E4546" w:rsidRPr="00861D2F" w:rsidRDefault="004E4546" w:rsidP="00F875A4">
            <w:r w:rsidRPr="00861D2F">
              <w:t>Путешествие к А. С. Пушкину</w:t>
            </w:r>
          </w:p>
          <w:p w14:paraId="265C669A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41D8E036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семейные предания и летописные сведения о родоначальниках Пушкиных по линии отца и матери.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Сравнивать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портреты предков и потомков А.С. Пушкина,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находить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них общие родовые черты.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Подбирать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одно-два стихотворения (или отрывки из сказок) А.С. Пушкина; выразительно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читать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иллюстрировать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драматизировать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небольшом спектакле (по выбору).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мотивированное суждение о современных читателях А.С. Пушкина как его духовных потомках.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81E4F49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B52935">
              <w:t>Архивные работники.</w:t>
            </w:r>
          </w:p>
        </w:tc>
      </w:tr>
      <w:tr w:rsidR="004E4546" w:rsidRPr="00861D2F" w14:paraId="4649603C" w14:textId="77777777" w:rsidTr="004E4546">
        <w:trPr>
          <w:trHeight w:val="147"/>
        </w:trPr>
        <w:tc>
          <w:tcPr>
            <w:tcW w:w="564" w:type="dxa"/>
          </w:tcPr>
          <w:p w14:paraId="5916E3E8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58</w:t>
            </w:r>
          </w:p>
        </w:tc>
        <w:tc>
          <w:tcPr>
            <w:tcW w:w="3253" w:type="dxa"/>
          </w:tcPr>
          <w:p w14:paraId="5E322501" w14:textId="77777777" w:rsidR="004E4546" w:rsidRPr="00861D2F" w:rsidRDefault="004E4546" w:rsidP="00F875A4">
            <w:r w:rsidRPr="00861D2F">
              <w:t xml:space="preserve">Обобщающий урок. </w:t>
            </w:r>
            <w:r w:rsidRPr="00861D2F">
              <w:rPr>
                <w:b/>
                <w:i/>
              </w:rPr>
              <w:t>Проверочная работа.</w:t>
            </w:r>
          </w:p>
          <w:p w14:paraId="44C27C84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742FB608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полученные знания, 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выбирать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правильный ответ из нескольких вариантов.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5674831" w14:textId="77777777" w:rsidR="004E4546" w:rsidRPr="00861D2F" w:rsidRDefault="004E4546" w:rsidP="00F875A4">
            <w:pPr>
              <w:contextualSpacing/>
              <w:jc w:val="center"/>
            </w:pPr>
          </w:p>
        </w:tc>
      </w:tr>
      <w:tr w:rsidR="004E4546" w:rsidRPr="00861D2F" w14:paraId="2A2A6905" w14:textId="77777777" w:rsidTr="004E4546">
        <w:trPr>
          <w:trHeight w:val="147"/>
        </w:trPr>
        <w:tc>
          <w:tcPr>
            <w:tcW w:w="15593" w:type="dxa"/>
            <w:gridSpan w:val="4"/>
            <w:tcBorders>
              <w:right w:val="single" w:sz="4" w:space="0" w:color="auto"/>
            </w:tcBorders>
          </w:tcPr>
          <w:p w14:paraId="07FDAEDF" w14:textId="77777777" w:rsidR="004E4546" w:rsidRPr="002B78E4" w:rsidRDefault="004E4546" w:rsidP="00F875A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 поисках всемирного наследия</w:t>
            </w:r>
          </w:p>
        </w:tc>
      </w:tr>
      <w:tr w:rsidR="004E4546" w:rsidRPr="00861D2F" w14:paraId="79C2C396" w14:textId="77777777" w:rsidTr="004E4546">
        <w:trPr>
          <w:trHeight w:val="1627"/>
        </w:trPr>
        <w:tc>
          <w:tcPr>
            <w:tcW w:w="564" w:type="dxa"/>
            <w:tcBorders>
              <w:top w:val="single" w:sz="4" w:space="0" w:color="auto"/>
            </w:tcBorders>
          </w:tcPr>
          <w:p w14:paraId="380BADA6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59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33118210" w14:textId="77777777" w:rsidR="004E4546" w:rsidRPr="00861D2F" w:rsidRDefault="004E4546" w:rsidP="00F875A4">
            <w:r w:rsidRPr="00861D2F">
              <w:t>Всемирное наследие</w:t>
            </w:r>
          </w:p>
          <w:p w14:paraId="41B7619A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332816DB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Объяснять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смысл эмблемы Всемирного наследия,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различать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объекты природного и культурного Всемирного наследия.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Участвовать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в дидактической игре: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подбирать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материал из книг, альбомов, Интернета, в том числе для знакомства с местными достопримечательностями природы и культуры, со святыми своего края.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об одном – двух объектах всемирного наследия (по выбору – в России, в том числе и в своем крае, и в мире),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наглядный материал для презентации рассказа.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24019518" w14:textId="77777777" w:rsidR="004E4546" w:rsidRDefault="004E4546" w:rsidP="00F875A4">
            <w:pPr>
              <w:autoSpaceDE w:val="0"/>
              <w:autoSpaceDN w:val="0"/>
              <w:adjustRightInd w:val="0"/>
              <w:spacing w:line="285" w:lineRule="auto"/>
            </w:pPr>
            <w:r>
              <w:t>Карта мира,</w:t>
            </w:r>
          </w:p>
          <w:p w14:paraId="6BC182C6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85" w:lineRule="auto"/>
            </w:pPr>
            <w:r>
              <w:t>Вселенная, природное наследие, культурное наследие.</w:t>
            </w:r>
          </w:p>
        </w:tc>
      </w:tr>
      <w:tr w:rsidR="004E4546" w:rsidRPr="00861D2F" w14:paraId="0590778C" w14:textId="77777777" w:rsidTr="004E4546">
        <w:trPr>
          <w:trHeight w:val="147"/>
        </w:trPr>
        <w:tc>
          <w:tcPr>
            <w:tcW w:w="564" w:type="dxa"/>
          </w:tcPr>
          <w:p w14:paraId="3FD653CB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60</w:t>
            </w:r>
          </w:p>
        </w:tc>
        <w:tc>
          <w:tcPr>
            <w:tcW w:w="3253" w:type="dxa"/>
          </w:tcPr>
          <w:p w14:paraId="1C5967CB" w14:textId="77777777" w:rsidR="004E4546" w:rsidRPr="00861D2F" w:rsidRDefault="004E4546" w:rsidP="00F875A4">
            <w:r w:rsidRPr="00861D2F">
              <w:t>Московский Кремль</w:t>
            </w:r>
          </w:p>
          <w:p w14:paraId="2CEF9071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7D8513A4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По внешнему виду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проездные башни Московского Кремля,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их;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фотографии строения ансамбля Большого Кремлевского дворца,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различать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среди них более древнюю и более позднюю постройку;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наиболее понравившихся достопримечательностях и святынях Московского Кремля (по выбору);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наглядный материал для презентации рассказа.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54F7D8D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B52935">
              <w:t>Спасская башня Московского Кремля.</w:t>
            </w:r>
          </w:p>
        </w:tc>
      </w:tr>
      <w:tr w:rsidR="004E4546" w:rsidRPr="00861D2F" w14:paraId="0E0338E0" w14:textId="77777777" w:rsidTr="004E4546">
        <w:trPr>
          <w:trHeight w:val="147"/>
        </w:trPr>
        <w:tc>
          <w:tcPr>
            <w:tcW w:w="564" w:type="dxa"/>
          </w:tcPr>
          <w:p w14:paraId="1246E9F0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61</w:t>
            </w:r>
          </w:p>
        </w:tc>
        <w:tc>
          <w:tcPr>
            <w:tcW w:w="3253" w:type="dxa"/>
          </w:tcPr>
          <w:p w14:paraId="458958E1" w14:textId="77777777" w:rsidR="004E4546" w:rsidRPr="00861D2F" w:rsidRDefault="004E4546" w:rsidP="00F875A4">
            <w:r w:rsidRPr="00861D2F">
              <w:t>Озеро Байкал</w:t>
            </w:r>
          </w:p>
          <w:p w14:paraId="41238E86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C1F7BE8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местонахождение озера на карте.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его уникальных особенностях, флоре, фауне и особых экологических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проблемах (по выбору);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наглядный материал для презентации рассказа.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EE122DD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B52935">
              <w:lastRenderedPageBreak/>
              <w:t>Озеро, экология</w:t>
            </w:r>
          </w:p>
        </w:tc>
      </w:tr>
      <w:tr w:rsidR="004E4546" w:rsidRPr="00861D2F" w14:paraId="612F1951" w14:textId="77777777" w:rsidTr="004E4546">
        <w:trPr>
          <w:trHeight w:val="147"/>
        </w:trPr>
        <w:tc>
          <w:tcPr>
            <w:tcW w:w="564" w:type="dxa"/>
          </w:tcPr>
          <w:p w14:paraId="2CA9B2E2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62</w:t>
            </w:r>
          </w:p>
        </w:tc>
        <w:tc>
          <w:tcPr>
            <w:tcW w:w="3253" w:type="dxa"/>
          </w:tcPr>
          <w:p w14:paraId="054042D9" w14:textId="77777777" w:rsidR="004E4546" w:rsidRPr="00861D2F" w:rsidRDefault="004E4546" w:rsidP="00F875A4">
            <w:r w:rsidRPr="00861D2F">
              <w:t>Путешествие в Египет</w:t>
            </w:r>
          </w:p>
          <w:p w14:paraId="0D5141E5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159B77A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Египта и его столицы.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фотографии облик египетских пирамид,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наиболее понравившихся достопримечательностях и святынях Египта (по выбору),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наглядный материал для презентации рассказа.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928" w14:textId="77777777" w:rsidR="004E4546" w:rsidRDefault="004E4546" w:rsidP="00F875A4">
            <w:pPr>
              <w:pStyle w:val="ad"/>
              <w:rPr>
                <w:sz w:val="24"/>
                <w:szCs w:val="24"/>
              </w:rPr>
            </w:pPr>
            <w:r>
              <w:t>Александрийская библиотека, монастырь Святой Екатерины, Великие Пирамиды</w:t>
            </w:r>
          </w:p>
        </w:tc>
      </w:tr>
      <w:tr w:rsidR="004E4546" w:rsidRPr="00861D2F" w14:paraId="47FECCB1" w14:textId="77777777" w:rsidTr="004E4546">
        <w:trPr>
          <w:trHeight w:val="147"/>
        </w:trPr>
        <w:tc>
          <w:tcPr>
            <w:tcW w:w="564" w:type="dxa"/>
          </w:tcPr>
          <w:p w14:paraId="66EB3268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63</w:t>
            </w:r>
          </w:p>
        </w:tc>
        <w:tc>
          <w:tcPr>
            <w:tcW w:w="3253" w:type="dxa"/>
          </w:tcPr>
          <w:p w14:paraId="67F9B4E4" w14:textId="77777777" w:rsidR="004E4546" w:rsidRPr="00861D2F" w:rsidRDefault="004E4546" w:rsidP="00F875A4">
            <w:r w:rsidRPr="00861D2F">
              <w:t>Путешествие в Грецию</w:t>
            </w:r>
          </w:p>
          <w:p w14:paraId="719D8B5B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43F81DEA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Греции и Афин на карте.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фотографии облик достопримечательностей и святынь Греции. Р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наиболее понравившихся достопримечательностях и святынях Греции (по выбору),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наглядный материал для презентации рассказа.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D97" w14:textId="77777777" w:rsidR="004E4546" w:rsidRDefault="004E4546" w:rsidP="00F875A4">
            <w:pPr>
              <w:pStyle w:val="ad"/>
            </w:pPr>
            <w:r>
              <w:t>Акрополь, Парфенон</w:t>
            </w:r>
          </w:p>
        </w:tc>
      </w:tr>
      <w:tr w:rsidR="004E4546" w:rsidRPr="00861D2F" w14:paraId="564F7536" w14:textId="77777777" w:rsidTr="004E4546">
        <w:trPr>
          <w:trHeight w:val="147"/>
        </w:trPr>
        <w:tc>
          <w:tcPr>
            <w:tcW w:w="564" w:type="dxa"/>
          </w:tcPr>
          <w:p w14:paraId="14FF7D0B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64</w:t>
            </w:r>
          </w:p>
        </w:tc>
        <w:tc>
          <w:tcPr>
            <w:tcW w:w="3253" w:type="dxa"/>
          </w:tcPr>
          <w:p w14:paraId="286CC133" w14:textId="77777777" w:rsidR="004E4546" w:rsidRPr="00861D2F" w:rsidRDefault="004E4546" w:rsidP="00F875A4">
            <w:r w:rsidRPr="00861D2F">
              <w:t>Путешествие в Иерусалим</w:t>
            </w:r>
          </w:p>
          <w:p w14:paraId="6F3C8FD3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1668ABE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Иерусалима в Израиле.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фотографии облик его достопримечательностей и святынь, </w:t>
            </w:r>
            <w:r w:rsidRPr="00417AE3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наиболее понравившихся достопримечательностях и святынях Иерусалима (по выбору),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наглядный материал для презентации рассказа.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C84" w14:textId="77777777" w:rsidR="004E4546" w:rsidRDefault="004E4546" w:rsidP="00F875A4">
            <w:pPr>
              <w:pStyle w:val="ad"/>
              <w:rPr>
                <w:sz w:val="24"/>
                <w:szCs w:val="24"/>
              </w:rPr>
            </w:pPr>
            <w:r>
              <w:t>Стена Плача, храм Скалы, храм Гроба Господня.</w:t>
            </w:r>
          </w:p>
        </w:tc>
      </w:tr>
      <w:tr w:rsidR="004E4546" w:rsidRPr="00861D2F" w14:paraId="4F64FD0C" w14:textId="77777777" w:rsidTr="004E4546">
        <w:trPr>
          <w:trHeight w:val="147"/>
        </w:trPr>
        <w:tc>
          <w:tcPr>
            <w:tcW w:w="564" w:type="dxa"/>
          </w:tcPr>
          <w:p w14:paraId="41507514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65</w:t>
            </w:r>
          </w:p>
        </w:tc>
        <w:tc>
          <w:tcPr>
            <w:tcW w:w="3253" w:type="dxa"/>
          </w:tcPr>
          <w:p w14:paraId="46A85FA6" w14:textId="77777777" w:rsidR="004E4546" w:rsidRPr="00861D2F" w:rsidRDefault="004E4546" w:rsidP="00F875A4">
            <w:r w:rsidRPr="00861D2F">
              <w:t>Путешествие в Китай</w:t>
            </w:r>
          </w:p>
          <w:p w14:paraId="446A45E9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3C08D6FC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Китая и Пекина.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Узнавать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 фотографии облик Великой Китайской стены,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рассказывать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о наиболее понравившихся достопримечательностях и великих культурных изобретениях Древнего Китая (по выбору),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оформлять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наглядный материал для презентации рассказа.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522" w14:textId="77777777" w:rsidR="004E4546" w:rsidRDefault="004E4546" w:rsidP="00F875A4">
            <w:pPr>
              <w:pStyle w:val="ad"/>
            </w:pPr>
            <w:r>
              <w:t>Императорский дворец, Китайская стена, площадь Тяньаньмэнь</w:t>
            </w:r>
          </w:p>
        </w:tc>
      </w:tr>
      <w:tr w:rsidR="004E4546" w:rsidRPr="00861D2F" w14:paraId="4A63EB91" w14:textId="77777777" w:rsidTr="004E4546">
        <w:trPr>
          <w:trHeight w:val="147"/>
        </w:trPr>
        <w:tc>
          <w:tcPr>
            <w:tcW w:w="564" w:type="dxa"/>
          </w:tcPr>
          <w:p w14:paraId="704C8B13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66</w:t>
            </w:r>
          </w:p>
        </w:tc>
        <w:tc>
          <w:tcPr>
            <w:tcW w:w="3253" w:type="dxa"/>
          </w:tcPr>
          <w:p w14:paraId="43805050" w14:textId="77777777" w:rsidR="004E4546" w:rsidRPr="00861D2F" w:rsidRDefault="004E4546" w:rsidP="00F875A4">
            <w:r w:rsidRPr="00861D2F">
              <w:t>Всемирные духовные сокровища</w:t>
            </w:r>
          </w:p>
          <w:p w14:paraId="2C95E302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0D328451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sz w:val="24"/>
                <w:szCs w:val="24"/>
              </w:rPr>
              <w:t>Обобщать полученные знания о многих достойных людях – художниках, писателях, ученых, исторических деятелях (с 1 по 3 класс). Сравнивать пословицы разных народов России и мира о человеческих достоинствах и соответствующие фрагменты из текстов Священных книг. Формулировать понятие о Всемирных духовных сокровищах. Называть имена своих земляков, соотечественников, представителей других стран, которые воплотили в себ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лучшие человеческие качества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417AE3">
              <w:rPr>
                <w:rFonts w:ascii="Times New Roman" w:hAnsi="Times New Roman"/>
                <w:sz w:val="24"/>
                <w:szCs w:val="24"/>
              </w:rPr>
              <w:t>выбору)  воспроизводить</w:t>
            </w:r>
            <w:proofErr w:type="gramEnd"/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пословицу, изречение из Священных текстов. Определять общезначимые ценные качества в друге (подруге) и самом себе; составлять свой список всемирных духовных сокровищ; оформлять наглядный материал для презентации своего списка в виде портретных изображений значимых для себя людей,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lastRenderedPageBreak/>
              <w:t>текстов пословиц и изречений.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60AE0EE" w14:textId="77777777" w:rsidR="004E4546" w:rsidRPr="00861D2F" w:rsidRDefault="004E4546" w:rsidP="00F875A4">
            <w:pPr>
              <w:autoSpaceDE w:val="0"/>
              <w:autoSpaceDN w:val="0"/>
              <w:adjustRightInd w:val="0"/>
              <w:spacing w:line="278" w:lineRule="auto"/>
            </w:pPr>
            <w:r w:rsidRPr="00B52935">
              <w:lastRenderedPageBreak/>
              <w:t>Мать Тереза, Луи Пастер, Александр Невский, Жак-Ив-Кусто</w:t>
            </w:r>
          </w:p>
        </w:tc>
      </w:tr>
      <w:tr w:rsidR="004E4546" w:rsidRPr="00861D2F" w14:paraId="3A89533B" w14:textId="77777777" w:rsidTr="004E4546">
        <w:trPr>
          <w:trHeight w:val="147"/>
        </w:trPr>
        <w:tc>
          <w:tcPr>
            <w:tcW w:w="564" w:type="dxa"/>
          </w:tcPr>
          <w:p w14:paraId="76510319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lastRenderedPageBreak/>
              <w:t>67</w:t>
            </w:r>
          </w:p>
        </w:tc>
        <w:tc>
          <w:tcPr>
            <w:tcW w:w="3253" w:type="dxa"/>
          </w:tcPr>
          <w:p w14:paraId="1CF0C5BA" w14:textId="77777777" w:rsidR="004E4546" w:rsidRPr="00861D2F" w:rsidRDefault="004E4546" w:rsidP="00F875A4">
            <w:r w:rsidRPr="00861D2F">
              <w:t xml:space="preserve">Обобщающий урок. </w:t>
            </w:r>
            <w:r w:rsidRPr="00861D2F">
              <w:rPr>
                <w:b/>
                <w:i/>
              </w:rPr>
              <w:t>Проверочная работа.</w:t>
            </w:r>
          </w:p>
          <w:p w14:paraId="5BDE3CEC" w14:textId="77777777" w:rsidR="004E4546" w:rsidRPr="00861D2F" w:rsidRDefault="004E4546" w:rsidP="00F875A4">
            <w:pPr>
              <w:contextualSpacing/>
              <w:jc w:val="center"/>
            </w:pPr>
          </w:p>
        </w:tc>
        <w:tc>
          <w:tcPr>
            <w:tcW w:w="7240" w:type="dxa"/>
          </w:tcPr>
          <w:p w14:paraId="77D40718" w14:textId="77777777" w:rsidR="004E4546" w:rsidRPr="00417AE3" w:rsidRDefault="004E4546" w:rsidP="00F875A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Применять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 xml:space="preserve"> полученные знания,  </w:t>
            </w:r>
            <w:r w:rsidRPr="00417A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выбирать </w:t>
            </w:r>
            <w:r w:rsidRPr="00417AE3">
              <w:rPr>
                <w:rFonts w:ascii="Times New Roman" w:hAnsi="Times New Roman"/>
                <w:sz w:val="24"/>
                <w:szCs w:val="24"/>
              </w:rPr>
              <w:t>правильный ответ из нескольких вариантов.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C210A00" w14:textId="77777777" w:rsidR="004E4546" w:rsidRPr="00861D2F" w:rsidRDefault="004E4546" w:rsidP="00F875A4">
            <w:pPr>
              <w:contextualSpacing/>
              <w:jc w:val="center"/>
            </w:pPr>
          </w:p>
        </w:tc>
      </w:tr>
      <w:tr w:rsidR="004E4546" w:rsidRPr="00861D2F" w14:paraId="003B9781" w14:textId="77777777" w:rsidTr="004E4546">
        <w:trPr>
          <w:trHeight w:val="147"/>
        </w:trPr>
        <w:tc>
          <w:tcPr>
            <w:tcW w:w="564" w:type="dxa"/>
          </w:tcPr>
          <w:p w14:paraId="414ABEDF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68</w:t>
            </w:r>
          </w:p>
        </w:tc>
        <w:tc>
          <w:tcPr>
            <w:tcW w:w="3253" w:type="dxa"/>
          </w:tcPr>
          <w:p w14:paraId="6B8952F1" w14:textId="77777777" w:rsidR="004E4546" w:rsidRPr="00861D2F" w:rsidRDefault="004E4546" w:rsidP="00F875A4">
            <w:pPr>
              <w:contextualSpacing/>
              <w:jc w:val="center"/>
            </w:pPr>
            <w:r w:rsidRPr="00861D2F">
              <w:t>Экскурсия</w:t>
            </w:r>
          </w:p>
        </w:tc>
        <w:tc>
          <w:tcPr>
            <w:tcW w:w="7240" w:type="dxa"/>
          </w:tcPr>
          <w:p w14:paraId="0E3FD0E7" w14:textId="77777777" w:rsidR="004E4546" w:rsidRPr="00861D2F" w:rsidRDefault="004E4546" w:rsidP="00F875A4">
            <w:pPr>
              <w:contextualSpacing/>
              <w:rPr>
                <w:b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13DF061" w14:textId="77777777" w:rsidR="004E4546" w:rsidRPr="00861D2F" w:rsidRDefault="004E4546" w:rsidP="00F875A4">
            <w:pPr>
              <w:contextualSpacing/>
              <w:jc w:val="center"/>
            </w:pPr>
          </w:p>
        </w:tc>
      </w:tr>
      <w:tr w:rsidR="004E4546" w:rsidRPr="00861D2F" w14:paraId="36B5D7C8" w14:textId="77777777" w:rsidTr="004E4546">
        <w:trPr>
          <w:trHeight w:val="147"/>
        </w:trPr>
        <w:tc>
          <w:tcPr>
            <w:tcW w:w="564" w:type="dxa"/>
          </w:tcPr>
          <w:p w14:paraId="092FD050" w14:textId="77777777" w:rsidR="004E4546" w:rsidRPr="00861D2F" w:rsidRDefault="004E4546" w:rsidP="00F875A4">
            <w:pPr>
              <w:contextualSpacing/>
              <w:jc w:val="center"/>
            </w:pPr>
            <w:r>
              <w:t>69</w:t>
            </w:r>
          </w:p>
        </w:tc>
        <w:tc>
          <w:tcPr>
            <w:tcW w:w="3253" w:type="dxa"/>
          </w:tcPr>
          <w:p w14:paraId="0A573322" w14:textId="77777777" w:rsidR="004E4546" w:rsidRPr="00861D2F" w:rsidRDefault="004E4546" w:rsidP="00F875A4">
            <w:pPr>
              <w:contextualSpacing/>
              <w:jc w:val="center"/>
            </w:pPr>
            <w:r>
              <w:t>Проекты «Природные сообщества»</w:t>
            </w:r>
          </w:p>
        </w:tc>
        <w:tc>
          <w:tcPr>
            <w:tcW w:w="7240" w:type="dxa"/>
          </w:tcPr>
          <w:p w14:paraId="4E514555" w14:textId="77777777" w:rsidR="004E4546" w:rsidRPr="00861D2F" w:rsidRDefault="004E4546" w:rsidP="00F875A4">
            <w:pPr>
              <w:contextualSpacing/>
              <w:rPr>
                <w:b/>
                <w:u w:val="single"/>
              </w:rPr>
            </w:pPr>
            <w:r w:rsidRPr="00417AE3">
              <w:t xml:space="preserve">Обобщать полученные знания о многих достойных людях – художниках, писателях, ученых, исторических деятелях (с 1 по 3 класс). Сравнивать пословицы разных народов России и мира о человеческих достоинствах и соответствующие фрагменты из текстов Священных книг. Формулировать понятие о Всемирных духовных сокровищах.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EDD9BFC" w14:textId="77777777" w:rsidR="004E4546" w:rsidRPr="00861D2F" w:rsidRDefault="004E4546" w:rsidP="00F875A4">
            <w:pPr>
              <w:contextualSpacing/>
              <w:jc w:val="center"/>
            </w:pPr>
            <w:r>
              <w:t>Этапы работы  над проектом</w:t>
            </w:r>
          </w:p>
        </w:tc>
      </w:tr>
      <w:tr w:rsidR="004E4546" w:rsidRPr="00861D2F" w14:paraId="0260551E" w14:textId="77777777" w:rsidTr="004E4546">
        <w:trPr>
          <w:trHeight w:val="147"/>
        </w:trPr>
        <w:tc>
          <w:tcPr>
            <w:tcW w:w="564" w:type="dxa"/>
          </w:tcPr>
          <w:p w14:paraId="7923E733" w14:textId="77777777" w:rsidR="004E4546" w:rsidRPr="00861D2F" w:rsidRDefault="004E4546" w:rsidP="00F875A4">
            <w:pPr>
              <w:contextualSpacing/>
              <w:jc w:val="center"/>
            </w:pPr>
            <w:r>
              <w:t>70</w:t>
            </w:r>
          </w:p>
        </w:tc>
        <w:tc>
          <w:tcPr>
            <w:tcW w:w="3253" w:type="dxa"/>
          </w:tcPr>
          <w:p w14:paraId="71697DAB" w14:textId="77777777" w:rsidR="004E4546" w:rsidRPr="00861D2F" w:rsidRDefault="004E4546" w:rsidP="00F875A4">
            <w:pPr>
              <w:contextualSpacing/>
              <w:jc w:val="center"/>
            </w:pPr>
            <w:r>
              <w:t>Проекты «Путешествия по странам»</w:t>
            </w:r>
          </w:p>
        </w:tc>
        <w:tc>
          <w:tcPr>
            <w:tcW w:w="7240" w:type="dxa"/>
          </w:tcPr>
          <w:p w14:paraId="770709EB" w14:textId="77777777" w:rsidR="004E4546" w:rsidRPr="00861D2F" w:rsidRDefault="004E4546" w:rsidP="00F875A4">
            <w:pPr>
              <w:contextualSpacing/>
              <w:rPr>
                <w:b/>
                <w:u w:val="single"/>
              </w:rPr>
            </w:pPr>
            <w:r w:rsidRPr="00417AE3">
              <w:t>Называть имена своих земляков, соотечественников, представителей других стран, которые воплотили в себ</w:t>
            </w:r>
            <w:r>
              <w:t xml:space="preserve">е лучшие человеческие качества </w:t>
            </w:r>
            <w:r w:rsidRPr="00417AE3">
              <w:t xml:space="preserve">по </w:t>
            </w:r>
            <w:proofErr w:type="gramStart"/>
            <w:r w:rsidRPr="00417AE3">
              <w:t>выбору)  воспроизводить</w:t>
            </w:r>
            <w:proofErr w:type="gramEnd"/>
            <w:r w:rsidRPr="00417AE3">
              <w:t xml:space="preserve"> пословицу, изречение из Священных текстов. Определять общезначимые ценные качества в друге (подруге) и самом себе; составлять свой список всемирных духовных сокровищ; оформлять наглядный материал для презентации своего списка в виде портретных изображений значимых для себя людей, текстов пословиц и изречений.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41485DD" w14:textId="77777777" w:rsidR="004E4546" w:rsidRPr="00861D2F" w:rsidRDefault="004E4546" w:rsidP="00F875A4">
            <w:pPr>
              <w:contextualSpacing/>
              <w:jc w:val="center"/>
            </w:pPr>
          </w:p>
        </w:tc>
      </w:tr>
    </w:tbl>
    <w:p w14:paraId="44AE0D9B" w14:textId="77777777" w:rsidR="00E126A5" w:rsidRDefault="00E126A5" w:rsidP="00E126A5">
      <w:pPr>
        <w:pStyle w:val="a4"/>
        <w:jc w:val="center"/>
        <w:rPr>
          <w:b/>
        </w:rPr>
      </w:pPr>
    </w:p>
    <w:p w14:paraId="644CC581" w14:textId="77777777" w:rsidR="00E126A5" w:rsidRPr="00861D2F" w:rsidRDefault="00E126A5" w:rsidP="00E126A5">
      <w:pPr>
        <w:pStyle w:val="a4"/>
        <w:jc w:val="center"/>
        <w:rPr>
          <w:b/>
        </w:rPr>
      </w:pPr>
    </w:p>
    <w:p w14:paraId="7041E0AB" w14:textId="77777777" w:rsidR="00F875A4" w:rsidRDefault="00F875A4" w:rsidP="00F875A4">
      <w:pP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Окружающий мир 4 класс</w:t>
      </w:r>
    </w:p>
    <w:p w14:paraId="2A54F529" w14:textId="77777777" w:rsidR="00F875A4" w:rsidRDefault="00F875A4" w:rsidP="00F875A4">
      <w:pP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Тематическое планирование</w:t>
      </w:r>
    </w:p>
    <w:p w14:paraId="184DF53F" w14:textId="77777777" w:rsidR="00F875A4" w:rsidRDefault="00F875A4" w:rsidP="00F875A4">
      <w:pP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70 часов (2 часа в неделю)</w:t>
      </w:r>
    </w:p>
    <w:tbl>
      <w:tblPr>
        <w:tblW w:w="15178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271"/>
        <w:gridCol w:w="3544"/>
        <w:gridCol w:w="4715"/>
        <w:gridCol w:w="5775"/>
      </w:tblGrid>
      <w:tr w:rsidR="00F875A4" w14:paraId="1EADA773" w14:textId="77777777" w:rsidTr="00F875A4">
        <w:trPr>
          <w:trHeight w:val="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63314" w14:textId="77777777" w:rsidR="00F875A4" w:rsidRDefault="00F875A4" w:rsidP="00F875A4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урока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23ACB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Тема урока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63DE4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Основное содержание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10A87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Характеристика деятельности</w:t>
            </w:r>
          </w:p>
        </w:tc>
      </w:tr>
      <w:tr w:rsidR="00F875A4" w14:paraId="4C32C8D8" w14:textId="77777777" w:rsidTr="00F875A4">
        <w:trPr>
          <w:trHeight w:val="1"/>
        </w:trPr>
        <w:tc>
          <w:tcPr>
            <w:tcW w:w="1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DA86B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Мы – граждане единого Отечества (13 ч)</w:t>
            </w:r>
          </w:p>
        </w:tc>
      </w:tr>
      <w:tr w:rsidR="00F875A4" w14:paraId="3F732700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FD43E" w14:textId="77777777" w:rsidR="00F875A4" w:rsidRDefault="00F875A4" w:rsidP="00F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14:paraId="388E3D31" w14:textId="77777777" w:rsidR="00F875A4" w:rsidRDefault="00F875A4" w:rsidP="00F875A4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E658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Общество – это мы.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8E47F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ценности – основа жизнеспособности общества.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Необходимость объединения людей в сообщества. Различные типы сообществ и общественных групп. Общие цели и интересы – основа объединения людей в сообщества. Распределение обязанностей и разделение труда в сообществах. Духовно-нравственные и культурные ценности – основа жизнеспособности российского общества. Значение понятий: гражданин, гражданское общество, соотечественник.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Внутренний мир человека: общее представление о человеческих свойствах и качествах. 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человека.Хозяйство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семьи. Родословная. Имена и фамилии членов семьи. Составление схемы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родословного древа, истории семьи. Духовно-нравственные ценности в семейной культуре народов России и мира.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2C5C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 - рассказывать о причинах вхождения людей в различные общества/сообщества; о своей роли в различных обществах; о гражданском обществе, о паспорте гражданина; </w:t>
            </w:r>
          </w:p>
          <w:p w14:paraId="236A8E3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составлять и оформлять паспорт ученика;</w:t>
            </w:r>
          </w:p>
          <w:p w14:paraId="49DE471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- составлять и оформлять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об общности народов России;</w:t>
            </w:r>
          </w:p>
          <w:p w14:paraId="6F5A344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раскрывать значения понятий: «мы», «общество», «объединение», «сообщество», «земляк», «землячество», «гражданин», «гражданское общество», «соотечественник», «паспорт», «дубликат» - и использовать их в активном словаре;</w:t>
            </w:r>
          </w:p>
          <w:p w14:paraId="7293F8A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объяснять смысл крылатых выражений и обосновывать своё мнение;</w:t>
            </w:r>
          </w:p>
          <w:p w14:paraId="31B72AD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определять различные виды обществ и обосновывать своё мнение;</w:t>
            </w:r>
          </w:p>
          <w:p w14:paraId="5AF40E1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обосновывать условия принадлежности человека к определённому обществу/сообществу;</w:t>
            </w:r>
          </w:p>
          <w:p w14:paraId="5FCC7B5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отмечать показатели всенародного единства и обосновывать своё мнение.</w:t>
            </w:r>
          </w:p>
          <w:p w14:paraId="42A4984A" w14:textId="77777777" w:rsidR="00F875A4" w:rsidRDefault="00F875A4" w:rsidP="00F875A4">
            <w:pPr>
              <w:spacing w:after="0" w:line="240" w:lineRule="auto"/>
            </w:pPr>
          </w:p>
        </w:tc>
      </w:tr>
      <w:tr w:rsidR="00F875A4" w14:paraId="570DF238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BF5DB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397A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Российский народ.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D5A8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Российский народ как сообщество граждан, связанных едиными целями и интересами. Факторы, объединяющие граждан России между собой: память о прошлом, созидательный труд в настоящем и надежды на будущее.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7A33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причинах вхождения людей в различные общества/сообщества; о своей роли в различных обществах; о гражданском обществе, о паспорте гражданина; о государственной символике; о событиях Отечественной войны 1812 года;</w:t>
            </w:r>
          </w:p>
          <w:p w14:paraId="526E816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составлять и оформлять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об общности народов России;</w:t>
            </w:r>
          </w:p>
          <w:p w14:paraId="74680ED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раскрывать значения понятий: «мы», «общество», «объединение», «сообщество», «земляк», «землячество», «гражданин», «гражданское общество», «соотечественник», «паспорт», «дубликат», «отечественная война» </w:t>
            </w:r>
          </w:p>
        </w:tc>
      </w:tr>
      <w:tr w:rsidR="00F875A4" w14:paraId="2877E0E5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23D76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CC00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Конституция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F45B9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Конституция РФ как документ, раскрывающий вопросы государственного устройства страны, свободы, прав и обязанностей её граждан. Статьи Конституции РФ и нравственные правила, выработанные в отечественной и мировой культуре.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Конституция – Основной закон Российской Федерации. 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2B61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структуре Конституции; о правах и обязанностях граждан России; о расширении прав и обязанностей ребёнка по мере взросления; о правах ребёнка и законах, гарантирующих их в РФ;</w:t>
            </w:r>
          </w:p>
          <w:p w14:paraId="3A20F2D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раскрывать значение понятий: «конституция», «права», «преамбула», «обязанности», «ООН», «декларация», «федеральный закон» и использовать их в активном словаре;</w:t>
            </w:r>
          </w:p>
          <w:p w14:paraId="1D11E5F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определять права и обязанности гражданина России и обосновывать своё мнение;</w:t>
            </w:r>
          </w:p>
          <w:p w14:paraId="52AF67B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находить соответствие статей Конституции РФ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старинным нравственным правилам отечественной культуры и обосновывать своё мнение; </w:t>
            </w:r>
          </w:p>
          <w:p w14:paraId="2E2A48B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определять принципы Декларации прав ребёнка ООН и соотносить их с правами и обязанностями, утверждёнными статьями Конституции РФ;</w:t>
            </w:r>
          </w:p>
          <w:p w14:paraId="27349D0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находить соответствия принципа о правах ребёнка со статьёй Конституции РФ и обосновывать своё мнение. </w:t>
            </w:r>
          </w:p>
        </w:tc>
      </w:tr>
      <w:tr w:rsidR="00F875A4" w14:paraId="35713B19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6724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0A186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Права ребёнка.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17C86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Права ребёнка, гарантированные Федеративным законом. Происхождение закона от положений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Конституции РФ и важнейших документов ООН. Права ребёнка и нравственное отношение к детям, выработанное в культуре народов России. Важность десятого принципа Декларации прав ребёнка ООН. Специальная лексика Федерального закона о правах ребёнка, Всеобщей декларации прав ребёнка и Декларации прав ребёнка ООН.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      </w:r>
          </w:p>
          <w:p w14:paraId="288321A2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      </w:r>
          </w:p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E0E8E" w14:textId="77777777" w:rsidR="00F875A4" w:rsidRDefault="00F875A4" w:rsidP="00F875A4"/>
        </w:tc>
      </w:tr>
      <w:tr w:rsidR="00F875A4" w14:paraId="18F6CF7F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4FBE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1CF1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Государственное устройство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2D2AA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Наша Родина – Россия, Российская Федерация. Ценностно-смысловое содержание понятий «Родина», «Отечество», «Отчизна». Президент Российской Федерации – 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государства. Ответственность главы государства за социальное и духовно-нравственное благополучие граждан. Особенности государственного устройства РФ как независимой демократической республики и Конституция страны. Три ветви государственной власти. 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8A2D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- рассказывать об особенностях государственного устройства России и о Конституции РФ; </w:t>
            </w:r>
          </w:p>
          <w:p w14:paraId="308BFF3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рассказывать о трёх ветвях власти в России; </w:t>
            </w:r>
          </w:p>
          <w:p w14:paraId="05CA335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рассказывать о роли действующего Президента РФ и его обязанностях; </w:t>
            </w:r>
          </w:p>
          <w:p w14:paraId="3920C5C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- рассказывать о субъектах РФ (местоположение на географической карте, граница, соседи, столица, символика и её значение, природные и культурные достопримечательности, современные достижения); </w:t>
            </w:r>
          </w:p>
          <w:p w14:paraId="39506B7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оформлять и представлять презентацию заочного путешествия в субъект РФ;</w:t>
            </w:r>
          </w:p>
          <w:p w14:paraId="5D36831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- актуализировать значение понятий: «федерация», «субъект РФ», «республика»;</w:t>
            </w:r>
          </w:p>
          <w:p w14:paraId="0F50470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раскрывать значение понятий: «государство», «выборы», «функция власти», «министр», «министерство», «советник», «референдум», «президент», «суд» – и использовать их в активном словаре.</w:t>
            </w:r>
          </w:p>
          <w:p w14:paraId="15C09A9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выполнять учебное задание, используя план.</w:t>
            </w:r>
          </w:p>
        </w:tc>
      </w:tr>
      <w:tr w:rsidR="00F875A4" w14:paraId="6B2FBBD2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309A9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6800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Российский Союз равных.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A21A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Особенности субъектов РФ в зависимости от принадлежности к той или иной группе. Устройство региональных органов государственной власти. Республики РФ как субъекты Российской Федерации. Субъекты РФ на карте России. </w:t>
            </w:r>
          </w:p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AA604" w14:textId="77777777" w:rsidR="00F875A4" w:rsidRDefault="00F875A4" w:rsidP="00F875A4"/>
        </w:tc>
      </w:tr>
      <w:tr w:rsidR="00F875A4" w14:paraId="58560668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5555C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87DD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Государственная граница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F9B23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Россия на карте, государственная граница России.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Устройство государственной границы в настоящее время и в старину. Цель обустройства государственной границы. Ближайшие соседи России в мире. </w:t>
            </w:r>
          </w:p>
          <w:p w14:paraId="3A5F49E2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2377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крайних точках границы России;</w:t>
            </w:r>
          </w:p>
          <w:p w14:paraId="0E36E4A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определять государственную границу на суше, на море, в воздушном пространстве; </w:t>
            </w:r>
          </w:p>
          <w:p w14:paraId="6AEF212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объяснять смысл пословицы и обосновывать своё мнение;</w:t>
            </w:r>
          </w:p>
          <w:p w14:paraId="72D7B56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раскрывать значение понятий «граница», «государственная граница», «виза», «безвизовый режим», «таможня», «пуща», «кочевник», «кириллица», «иероглиф», «хан» .</w:t>
            </w:r>
          </w:p>
        </w:tc>
      </w:tr>
      <w:tr w:rsidR="00F875A4" w14:paraId="199F3271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09839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CB7C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Путешествие за границу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1E9B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Путешествие в Беларусь и Монголию. Добрососедство разных стран на Земле как культурная ценность. </w:t>
            </w:r>
          </w:p>
          <w:p w14:paraId="1630B8DA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037B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сопредельных с РФ странах;</w:t>
            </w:r>
          </w:p>
          <w:p w14:paraId="62D6745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Беларуси, об особенностях её культуры, о памятниках всемирного наследия;</w:t>
            </w:r>
          </w:p>
          <w:p w14:paraId="583A406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Монголии и особенностях культуры этой страны;</w:t>
            </w:r>
          </w:p>
          <w:p w14:paraId="4DC50FC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определять на географической или политической карте мира 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стоположение страны, её границы, соседние с ней государства; </w:t>
            </w:r>
          </w:p>
          <w:p w14:paraId="1BFBEC4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составлять памятку о правилах пересечения государственной границы России; </w:t>
            </w:r>
          </w:p>
          <w:p w14:paraId="2AA48AE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оформлять презентацию об объектах всемирного природного наследия Беларуси и представлять её; </w:t>
            </w:r>
          </w:p>
          <w:p w14:paraId="0572A13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оформлять презентацию о соседних с Россией государствах и представлять её.</w:t>
            </w:r>
          </w:p>
        </w:tc>
      </w:tr>
      <w:tr w:rsidR="00F875A4" w14:paraId="2E56FDAC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ED7C5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8555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Сокровища России и их хранители.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DD979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Творческое сотрудничество как общественно значимая ценность в культуре народов России и мира. Родные языки и творчество народов России как источник сведений о прошлом и носитель нравственных норм и идеалов. Жизнь и деятельность создателя национальной письменности как хранителя культурного наследия своего народа и всей России.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      </w:r>
          </w:p>
          <w:p w14:paraId="74CCB0A6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1CB4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происхождении названий природных объектов;</w:t>
            </w:r>
          </w:p>
          <w:p w14:paraId="38FFA60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хранителях языков народов России;</w:t>
            </w:r>
          </w:p>
          <w:p w14:paraId="4291288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жизни и деятельности создателя национальной письменности;</w:t>
            </w:r>
          </w:p>
          <w:p w14:paraId="55CD39B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определять на карте местоположение различных природных объектов;</w:t>
            </w:r>
          </w:p>
          <w:p w14:paraId="3D2BAD1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исследовать название природного объекта родного края и рассказывать о нём, используя план;</w:t>
            </w:r>
          </w:p>
          <w:p w14:paraId="4F9C517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подбирать и писать пословицы разных народов, близкие по значению;</w:t>
            </w:r>
          </w:p>
          <w:p w14:paraId="3AEE946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составлять и оформлять презентацию о хранителе языка одного из народов России;</w:t>
            </w:r>
          </w:p>
          <w:p w14:paraId="6DC0208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раскрывать значение понятий: «сокровище», «духовные сокровища», «хранитель», «алфавит»,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«культурное достояние народов РФ» – и использовать их в активном словаре; </w:t>
            </w:r>
          </w:p>
          <w:p w14:paraId="7EAC2D6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определять значение родного языка для сохранения культурного достояния народов РФ и обосновывать своё мнение. </w:t>
            </w:r>
          </w:p>
        </w:tc>
      </w:tr>
      <w:tr w:rsidR="00F875A4" w14:paraId="680DFC5D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E71F2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62F2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Творческий союз.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C9827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Диалог культур народов России как способ взаимного духовного и культурного обогащения. Роль русского языка и культуры в творчестве выдающихся деятелей культуры народов России, в сложении общенациональных российских нравственных норм и идеалов. Жизнь и творчество выдающихся деятелей культуры народов России (в том числе своего края) как создателей общего культурного наследия нашего Отечества.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602F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культурном наследии народов России;</w:t>
            </w:r>
          </w:p>
          <w:p w14:paraId="7B8C555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рассказывать о жизни и творчестве К.Л. Хетагурова, Ю.С. 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Рытхэу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14:paraId="51B2800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представлять произведения российского писателя Ю.С.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Рытхэу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14:paraId="47E6B14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оформлять иллюстрацию к произведению;</w:t>
            </w:r>
          </w:p>
          <w:p w14:paraId="782D0DF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оформлять и представлять выставку книг;</w:t>
            </w:r>
          </w:p>
          <w:p w14:paraId="737CEC7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оформлять и представлять презентацию о выдающихся деятелях культуры – уроженцах родного края;</w:t>
            </w:r>
          </w:p>
          <w:p w14:paraId="1A89165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раскрывать значение понятий: «культура», «культурное наследие», «яранга» – и использовать их в активном словаре; </w:t>
            </w:r>
          </w:p>
          <w:p w14:paraId="182B7BA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определять роль русского языка и культуры в творчестве деятелей культуры народов России и обосновывать своё мнение; </w:t>
            </w:r>
          </w:p>
          <w:p w14:paraId="573359E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определять вклад деятелей культуры народов России в общенациональное наследие и обосновывать своё мнение. </w:t>
            </w:r>
          </w:p>
        </w:tc>
      </w:tr>
      <w:tr w:rsidR="00F875A4" w14:paraId="1C201DD7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7741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E982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Обобщение по разделу «Мы – граждане единого Отечества».</w:t>
            </w:r>
          </w:p>
        </w:tc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04112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Диалог культур народов России как способ взаимного духовного и культурного обогащения. Роль русского языка и культуры в творчестве выдающихся деятелей культуры народов России, в сложении общенациональных российских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нравственных норм и идеалов. Жизнь и творчество выдающихся деятелей культуры народов России (в том числе своего края) как создателей общего культурного наследия нашего Отечества.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Mарта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D4A3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 работать с дополнительными источниками информации;</w:t>
            </w:r>
          </w:p>
          <w:p w14:paraId="6654475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применять знания и способы действий в изменённых условиях;</w:t>
            </w:r>
          </w:p>
          <w:p w14:paraId="4A41B30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моделировать проекты при помощи схематических рисунков;</w:t>
            </w:r>
          </w:p>
          <w:p w14:paraId="557D753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рассказывать о жизни и творчестве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выдающихся деятелей культуры своего края на родном языке или в переводе на русский язык (по выбору);</w:t>
            </w:r>
          </w:p>
          <w:p w14:paraId="4905E9B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использовать приобретённые знания для составления рассказа о жизни и традиции народов России в творческой форме;</w:t>
            </w:r>
          </w:p>
          <w:p w14:paraId="02E3D03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выбирать вариант выполнения задания;</w:t>
            </w:r>
          </w:p>
          <w:p w14:paraId="78B6E946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адекватно использовать речевые средства для представления результата.</w:t>
            </w:r>
          </w:p>
        </w:tc>
      </w:tr>
      <w:tr w:rsidR="00F875A4" w14:paraId="05F88941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591C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7575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Наши проекты. «За страницами учебника».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F6839" w14:textId="77777777" w:rsidR="00F875A4" w:rsidRDefault="00F875A4" w:rsidP="00F875A4"/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E1997" w14:textId="77777777" w:rsidR="00F875A4" w:rsidRDefault="00F875A4" w:rsidP="00F875A4"/>
        </w:tc>
      </w:tr>
      <w:tr w:rsidR="00F875A4" w14:paraId="27B89A85" w14:textId="77777777" w:rsidTr="00F875A4">
        <w:trPr>
          <w:trHeight w:val="410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63C76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A370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Проверочная работа.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E28A3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Глава государства. Основной закон страны. Права и обязанности граждан. Конвенция о правах ребёнка. Государственные символы. Праздники воинской славы.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9E34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работать с заданиями в тестовой форме;</w:t>
            </w:r>
          </w:p>
          <w:p w14:paraId="78A13AD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уметь выбрать правильный ответ из нескольких предложенных вариантов;</w:t>
            </w:r>
          </w:p>
          <w:p w14:paraId="5C5B235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использовать приобретённые знания для выполнения заданий;</w:t>
            </w:r>
          </w:p>
          <w:p w14:paraId="2F67CDB2" w14:textId="77777777" w:rsidR="00F875A4" w:rsidRDefault="00F875A4" w:rsidP="00F8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выполнять задание в соответствии с целью;</w:t>
            </w:r>
          </w:p>
          <w:p w14:paraId="3C4B00A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соотносить поставленную цель и полученный результат деятельности;</w:t>
            </w:r>
          </w:p>
          <w:p w14:paraId="2463E79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оценивать результат собственной деятельности.</w:t>
            </w:r>
          </w:p>
        </w:tc>
      </w:tr>
      <w:tr w:rsidR="00F875A4" w14:paraId="32686C8D" w14:textId="77777777" w:rsidTr="00F875A4">
        <w:trPr>
          <w:trHeight w:val="1"/>
        </w:trPr>
        <w:tc>
          <w:tcPr>
            <w:tcW w:w="1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CB429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 родным просторам (20 ч)</w:t>
            </w:r>
          </w:p>
        </w:tc>
      </w:tr>
      <w:tr w:rsidR="00F875A4" w14:paraId="14F606A4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9272D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0CDE7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Карта – наш экскурсовод.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7E7C5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Физическая карта России. Россия – самая большая по территории страна мира. Общее представление о природе России (с опорой на физическую карту).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      </w:r>
          </w:p>
          <w:p w14:paraId="07B323AC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C2C5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рассказывать о физической/контурной карте России;</w:t>
            </w:r>
          </w:p>
          <w:p w14:paraId="16ECE70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своей стране, используя физическую карту России;</w:t>
            </w:r>
          </w:p>
          <w:p w14:paraId="1968F6C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определять природные объекты на физической карте России;</w:t>
            </w:r>
          </w:p>
          <w:p w14:paraId="6AD0F3D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«карта», «географическая карта», «физическая карта», «контур», «контурная карта», «масштаб» – и использовать их в активном словаре;</w:t>
            </w:r>
          </w:p>
          <w:p w14:paraId="6D2718A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различие физической карты России и мира и обосновывать своё мнение;</w:t>
            </w:r>
          </w:p>
          <w:p w14:paraId="0FE9BCA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условные знаки физической карты.</w:t>
            </w:r>
          </w:p>
        </w:tc>
      </w:tr>
      <w:tr w:rsidR="00F875A4" w14:paraId="0117515A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9841D" w14:textId="77777777" w:rsidR="00F875A4" w:rsidRDefault="00F875A4" w:rsidP="00F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15</w:t>
            </w:r>
          </w:p>
          <w:p w14:paraId="13FE31C4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7EEE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 равнинам и горам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46DA2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Формы земной поверхности: равнины, горы, низменности, возвышенности, холмы, балки, овраги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(общее представление, условное обозначение равнин и гор на карте).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Равнины и горы России. Особенности поверхности родного края (краткая характеристика на основе наблюдений).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E9A4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крупнейших равнинах и горных хребтах России;</w:t>
            </w:r>
          </w:p>
          <w:p w14:paraId="1FC2232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различных формах земной поверхности России;</w:t>
            </w:r>
          </w:p>
          <w:p w14:paraId="75CBB5A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формах земной поверхности своего края;</w:t>
            </w:r>
          </w:p>
          <w:p w14:paraId="2304DF1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природные объекты на физической карте России;</w:t>
            </w:r>
          </w:p>
          <w:p w14:paraId="0CEF9FA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оформлять и представлять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 формах земной поверхности родного края;</w:t>
            </w:r>
          </w:p>
          <w:p w14:paraId="5FCD37F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«формы земной поверхности», «равнина», «низменность», «возвышенность», «холм», «плоскогорье», «горы», «горный хребет», «балка», «овраг» – и использовать их в активном словаре;</w:t>
            </w:r>
          </w:p>
          <w:p w14:paraId="5EE7E3B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особенности холма, горы, оврага, балки и обосновывать своё мнение.</w:t>
            </w:r>
          </w:p>
        </w:tc>
      </w:tr>
      <w:tr w:rsidR="00F875A4" w14:paraId="4C7135AB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89ED1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1AFD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 поисках подземных кладовых.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2958E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Полезные ископаемые России, их роль в хозяйстве страны,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их значение в хозяйстве человека, бережное отношение людей к полезным ископаемым. Полезные ископаемые родного края (2–3 примера).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Условные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обозначения на карте. Нефть и природный газ – важнейшие подземные богатства России. Бережное отношение к полезным ископаемым.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      </w:r>
          </w:p>
          <w:p w14:paraId="47803E01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788E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 рассказывать о полезном ископаемом и его свойствах; о месторождении и способах добычи полезных ископаемых;</w:t>
            </w:r>
          </w:p>
          <w:p w14:paraId="70ABC5E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проводить исследование полезного ископаемого и оформлять результат в таблице;</w:t>
            </w:r>
          </w:p>
          <w:p w14:paraId="08D433C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определять для каждого полезного ископаемого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соответствующий условный знак и его месторождение на физической карте России;</w:t>
            </w:r>
          </w:p>
          <w:p w14:paraId="4FD2C1F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проявлять бережное отношение к природным ресурсам;</w:t>
            </w:r>
          </w:p>
          <w:p w14:paraId="6368F44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«полезные ископаемые», «минералы», «горные породы», «месторождение», «железная руда», «каменный уголь», «гранит», «известняк», «песок», «глина», «торф», «нефть», «природный газ» – и использовать их в активном словаре.</w:t>
            </w:r>
          </w:p>
        </w:tc>
      </w:tr>
      <w:tr w:rsidR="00F875A4" w14:paraId="27B0F91D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4B917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D644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Наши реки.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C9EC2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Реки России, их значение в жизни людей, обозначение на карте. Части реки. Разнообразие рек России. Крупнейшие и наиболее известные реки нашей страны.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      </w:r>
          </w:p>
          <w:p w14:paraId="3D433D56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4E34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водных пространствах России и их значении в жизни людей;</w:t>
            </w:r>
          </w:p>
          <w:p w14:paraId="05E12A1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протяжённость реки и показывать её на физической карте России;</w:t>
            </w:r>
          </w:p>
          <w:p w14:paraId="2A18666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схему «Части реки»;</w:t>
            </w:r>
          </w:p>
          <w:p w14:paraId="051D8A8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и показывать на физической карте реки России;</w:t>
            </w:r>
          </w:p>
          <w:p w14:paraId="5957783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оформлять и представлять презентацию о реках России;</w:t>
            </w:r>
          </w:p>
          <w:p w14:paraId="0BAAB6E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оформлять и представлять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 водоёме родного края;</w:t>
            </w:r>
          </w:p>
          <w:p w14:paraId="2F37CA9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«вода», «пресная вода», «солёная вода», «река», «исток», «устье», «берег», «русло», «приток» – и использовать их в активном словаре;</w:t>
            </w:r>
          </w:p>
          <w:p w14:paraId="0A6389F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классификацию рек по протяжённости и обосновывать своё мнение.</w:t>
            </w:r>
          </w:p>
        </w:tc>
      </w:tr>
      <w:tr w:rsidR="00F875A4" w14:paraId="71614097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19757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7BB3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Озёра – краса земли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652A5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Озёра России, их значение в жизни людей, обозначение на карте.  Разнообразие озёр России. Крупнейшие и наиболее известные озёра нашей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страны.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Водоемы родного края (названия, краткая характеристика на основе наблюдений).</w:t>
            </w:r>
          </w:p>
          <w:p w14:paraId="4BDD7515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18B1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рассказывать о водных пространствах России и их значении в жизни людей;</w:t>
            </w:r>
          </w:p>
          <w:p w14:paraId="2CA27AE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глубине озёр страны;</w:t>
            </w:r>
          </w:p>
          <w:p w14:paraId="7051BF9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определять и показывать на физической карте 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озёра России;</w:t>
            </w:r>
          </w:p>
          <w:p w14:paraId="0B2EFAB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оформлять и представлять презентацию об озёрах России;</w:t>
            </w:r>
          </w:p>
          <w:p w14:paraId="2455EF3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решать/составлять кроссворд по теме «Удивительные озёра России»;</w:t>
            </w:r>
          </w:p>
          <w:p w14:paraId="0FC6E08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оформлять и представлять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 водоёме родного края;</w:t>
            </w:r>
          </w:p>
          <w:p w14:paraId="5BA17DA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проявлять бережное отношение к водным богатствам страны.</w:t>
            </w:r>
          </w:p>
          <w:p w14:paraId="5D5F4AB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«вода», «пресная вода», «солёная вода», «озеро» – и использовать их в активном словаре;</w:t>
            </w:r>
          </w:p>
          <w:p w14:paraId="2BC2F5E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сравнивать глубину озёр и обосновывать своё мнение.</w:t>
            </w:r>
          </w:p>
        </w:tc>
      </w:tr>
      <w:tr w:rsidR="00F875A4" w14:paraId="2A1AF441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7C33D" w14:textId="77777777" w:rsidR="00F875A4" w:rsidRDefault="00F875A4" w:rsidP="00F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19</w:t>
            </w:r>
          </w:p>
          <w:p w14:paraId="4E09C1AB" w14:textId="77777777" w:rsidR="00F875A4" w:rsidRDefault="00F875A4" w:rsidP="00F875A4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7940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По морским просторам.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71216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Моря, омывающие берега России, их принадлежность к трём океанам, роль в жизни людей. Сравнительная характеристика Белого и Чёрного морей.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Водоемы родного края (названия, краткая характеристика на основе наблюдений).</w:t>
            </w:r>
          </w:p>
          <w:p w14:paraId="46DD9049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5267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водных пространствах России и их значении в жизни людей;</w:t>
            </w:r>
          </w:p>
          <w:p w14:paraId="23D2B82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и показывать на физической карте моря России;</w:t>
            </w:r>
          </w:p>
          <w:p w14:paraId="65EF2D6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оформлять и представлять презентацию о морях России;</w:t>
            </w:r>
          </w:p>
          <w:p w14:paraId="23AD603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оформлять и представлять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 водоёме родного края.</w:t>
            </w:r>
          </w:p>
          <w:p w14:paraId="4D52219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«вода», «пресная вода», «солёная вода», «берег», «море», «остров» – и использовать их в активном словаре;</w:t>
            </w:r>
          </w:p>
          <w:p w14:paraId="62DF430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связь моря с океаном и обосновывать своё мнение.</w:t>
            </w:r>
          </w:p>
        </w:tc>
      </w:tr>
      <w:tr w:rsidR="00F875A4" w14:paraId="6D5A2F92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9287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3638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 севера на юг.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E389E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Природные зоны России: общее представление, основные природные зоны, порядок их смены в направлении с севера на юг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(климат, растительный и животный мир, особенности труда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быта людей, влияние человека на природу изучаемых зон, охрана природы).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Карта природных зон России. Причины смены природных зон. Представление о высотной поясности.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Смена дня и ночи на Земле. Вращение Земли как причина смены дня и ночи. Времена года, их особенности (на основе наблюдений). Звезды и планеты. Солнце – ближайшая к нам звезда, источник света и тепла для всего живого на Земле.  Обращение Земли вокруг Солнца как причина смены времен года. Смена времен года в родном крае на основе наблюдений. 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EC19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рассказывать о природных зонах России и определять их местоположение на карте природных зон;</w:t>
            </w:r>
          </w:p>
          <w:p w14:paraId="6E64AC0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рассказывать о причине чередования природных зон с севера на юг, о высотной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поясности;</w:t>
            </w:r>
          </w:p>
          <w:p w14:paraId="2729101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«природная зона», «климат», «погода», «почва», «растительный мир», «животный мир», «климатический пояс», «основные климатические пояса», «переходные климатические пояса», «высотная поясность», «сообщество» – и использовать их в активном словаре.</w:t>
            </w:r>
          </w:p>
        </w:tc>
      </w:tr>
      <w:tr w:rsidR="00F875A4" w14:paraId="544077D6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FD43F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576B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 ледяной пустыне.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C783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Зона арктических пустынь. Природные условия, растительный и животный мир арктических пустынь. Научные исследования на островах Северного Ледовитого океана.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DAA3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природной зоне арктических пустынь, определять её местоположение на карте природных зон России;</w:t>
            </w:r>
          </w:p>
          <w:p w14:paraId="41E86CC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природных условиях, растительном и животном мире природных зон арктических пустынь;</w:t>
            </w:r>
          </w:p>
          <w:p w14:paraId="0CA1015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приспособленности растений и животных к условиям жизни в зоне Арктики;</w:t>
            </w:r>
          </w:p>
          <w:p w14:paraId="17BDC05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об экологических связях в  сообществе;</w:t>
            </w:r>
          </w:p>
          <w:p w14:paraId="6588EA5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изображать на контурной карте природную зону соответствующим цветом;</w:t>
            </w:r>
          </w:p>
          <w:p w14:paraId="509263B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составлять цепи питания, характерные для обитателей зоны;</w:t>
            </w:r>
          </w:p>
          <w:p w14:paraId="1B0957F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«Арктика», «пустыня», «арктическая пустыня», «ледяная зона», «полярная ночь», «полярный день», «полярное сияние», «многолетняя мерзлота» – и использовать их в активном словаре;</w:t>
            </w:r>
          </w:p>
          <w:p w14:paraId="507FDCA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экологические проблемы природной зоны и обосновывать своё мнение.</w:t>
            </w:r>
          </w:p>
        </w:tc>
      </w:tr>
      <w:tr w:rsidR="00F875A4" w14:paraId="03DCC091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23B09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FB07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 холодной тундре.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2C50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Зона тундры. Природные условия, растительный и животный мир тундры. Экологические связи в тундровом сообществе. Оленеводство – основное занятие северных народов.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CEBD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природной зоне  тундры и определять её местоположение на карте природных зон России;</w:t>
            </w:r>
          </w:p>
          <w:p w14:paraId="62816D1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природных условиях, растительном и животном мире тундры;</w:t>
            </w:r>
          </w:p>
          <w:p w14:paraId="1A42726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приспособленности растений и животных к условиям жизни в тундре;</w:t>
            </w:r>
          </w:p>
          <w:p w14:paraId="022BC6F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об экологических связях в тундровом сообществе;</w:t>
            </w:r>
          </w:p>
          <w:p w14:paraId="647CBAA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сравнивать природу тундры и зоны арктических пустынь;</w:t>
            </w:r>
          </w:p>
          <w:p w14:paraId="2010CEF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изображать на контурной карте природную зону соответствующим цветом;</w:t>
            </w:r>
          </w:p>
          <w:p w14:paraId="3FDFC83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цепи питания, характерные для обитателей зоны;</w:t>
            </w:r>
          </w:p>
          <w:p w14:paraId="0710EFE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«тундра», «многолетняя мерзлота», «миграция», «кочевать», «сообщество», «утилизация отходов», «лемминги» – и использовать их в активном словаре;</w:t>
            </w:r>
          </w:p>
          <w:p w14:paraId="2FD119E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экологические проблемы тундры и обосновывать своё мнение.</w:t>
            </w:r>
          </w:p>
        </w:tc>
      </w:tr>
      <w:tr w:rsidR="00F875A4" w14:paraId="062C4201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42CE1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A820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Среди лесов.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B8C5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Лесотундра как переходная зона между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тундрой и лесами. Лесные зоны России: зона тайги, зона смешанных широколиственных лесов. Природные условия, растительный и животный мир лесных зон. Экологические связи в лесных сообществах.</w:t>
            </w:r>
          </w:p>
          <w:p w14:paraId="227446EB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Грибы: съедобные и ядовитые. Правила сбора грибов.</w:t>
            </w:r>
          </w:p>
          <w:p w14:paraId="61D16057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краткая характеристика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наблюдений.</w:t>
            </w:r>
            <w:r>
              <w:rPr>
                <w:rFonts w:ascii="Times New Roman" w:eastAsia="Times New Roman" w:hAnsi="Times New Roman" w:cs="Times New Roman"/>
                <w:sz w:val="26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безопасного поведения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>на в лесу в разное время года. Пра</w:t>
            </w:r>
            <w:r>
              <w:rPr>
                <w:rFonts w:ascii="Times New Roman" w:eastAsia="Times New Roman" w:hAnsi="Times New Roman" w:cs="Times New Roman"/>
                <w:sz w:val="26"/>
              </w:rPr>
              <w:t>вила пожарной безопасности.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9C19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- рассказывать о лесной природной зоне и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определять её местоположение на карте природных зон России;</w:t>
            </w:r>
          </w:p>
          <w:p w14:paraId="4C33E15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природных условиях, о растительном и животном мире лесных природных зон;</w:t>
            </w:r>
          </w:p>
          <w:p w14:paraId="7D57D41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видах лесов;</w:t>
            </w:r>
          </w:p>
          <w:p w14:paraId="2D7147C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растительном и животном мире лесной зоны;</w:t>
            </w:r>
          </w:p>
          <w:p w14:paraId="6DDAB49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изображать на контурной карте природную зону соответствующим цветом;</w:t>
            </w:r>
          </w:p>
          <w:p w14:paraId="7A4FF4C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цепи питания, характерные для обитателей лесных зон;</w:t>
            </w:r>
          </w:p>
          <w:p w14:paraId="686D648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растениях и животных лесной зоны;</w:t>
            </w:r>
          </w:p>
          <w:p w14:paraId="47B790B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кроссворд о растениях и животных лесной зон;</w:t>
            </w:r>
          </w:p>
          <w:p w14:paraId="6836F93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«лес», «лиственный лес», «хвойный лес», «тайга», «смешанный лес», «широколиственный лес» – и использовать их в активном словаре;</w:t>
            </w:r>
          </w:p>
          <w:p w14:paraId="2002C8A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устанавливать зависимость природы лесной зоны от распределения тепла и влаги и обосновывать своё мнение;</w:t>
            </w:r>
          </w:p>
          <w:p w14:paraId="25D8B88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проявлять бережное отношение к растительному и животному миру леса.</w:t>
            </w:r>
          </w:p>
        </w:tc>
      </w:tr>
      <w:tr w:rsidR="00F875A4" w14:paraId="2940C8BC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CD8DB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8481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 широкой степи.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3526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Лесостепь как переходная зона между лесами и степями. Зона степей. Природные условия, растительный и животный мир степей. Экологические связи в степном сообществе. Сельскохозяйственная деятельность людей в зоне степей и её экологические последствия.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E344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природной зоне степей России и определять её местоположение на карте природных зон России;</w:t>
            </w:r>
          </w:p>
          <w:p w14:paraId="6DA789D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природных условиях, растительном и животном мире степей;</w:t>
            </w:r>
          </w:p>
          <w:p w14:paraId="4F5FCA0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приспособленности растений и животных к условиям жизни в зоне степей;</w:t>
            </w:r>
          </w:p>
          <w:p w14:paraId="28D769E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изображать на контурной карте природную зону соответствующим цветом;</w:t>
            </w:r>
          </w:p>
          <w:p w14:paraId="6B06B58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цепи питания обитателей зоны степей;</w:t>
            </w:r>
          </w:p>
          <w:p w14:paraId="7B70055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растениях и животных природной зоны степей России;</w:t>
            </w:r>
          </w:p>
          <w:p w14:paraId="1389C51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«лесостепи», «степь», «суховей», «пыльные бури», «чернозём» – и использовать их в активном словаре;</w:t>
            </w:r>
          </w:p>
          <w:p w14:paraId="275A6E7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климатические особенности природной зоны степей России;</w:t>
            </w:r>
          </w:p>
          <w:p w14:paraId="534C17FB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зависимость природы зоны степей  от распределения влаги, тепла и обосновывать своё мнение.</w:t>
            </w:r>
          </w:p>
        </w:tc>
      </w:tr>
      <w:tr w:rsidR="00F875A4" w14:paraId="10116763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191E4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6972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 жаркой пустыне.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12C9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Полупустыня как переходная зона между степями и пустынями. Зона пустынь. Природные условия, растительный и животный мир пустынь. Экологические связи в пустынном сообществе.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7DDD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природной зоне пустынь России и определять её местоположение на карте природных зон России;</w:t>
            </w:r>
          </w:p>
          <w:p w14:paraId="5D26642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природных условиях, растительном и животном мире пустынь;</w:t>
            </w:r>
          </w:p>
          <w:p w14:paraId="24DD57A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рассказывать о приспособленности растений и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животных к условиям жизни в зоне пустынь;</w:t>
            </w:r>
          </w:p>
          <w:p w14:paraId="5A798AE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изображать на контурной карте природную зону соответствующим цветом;</w:t>
            </w:r>
          </w:p>
          <w:p w14:paraId="03D2677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цепи питания обитателей зоны пустынь;</w:t>
            </w:r>
          </w:p>
          <w:p w14:paraId="39D8AFE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растениях и животных пустынь России;</w:t>
            </w:r>
          </w:p>
          <w:p w14:paraId="48E1F38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«полупустыни», «пустыни», «барханы», «такыр» – и использовать их в активном словаре;</w:t>
            </w:r>
          </w:p>
          <w:p w14:paraId="1F49945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климатические особенности природных зон полупустынь и пустынь России;</w:t>
            </w:r>
          </w:p>
          <w:p w14:paraId="64CC637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зависимость природы зоны пустынь от распределения влаги, тепла и обосновывать своё мнение.</w:t>
            </w:r>
          </w:p>
        </w:tc>
      </w:tr>
      <w:tr w:rsidR="00F875A4" w14:paraId="11559095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8048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368EB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У тёплого моря.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CD517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Черноморское побережье Кавказа. Субтропическая зона. Природные условия, растительный и животный мир Черноморского побережья Кавказа, экологические связи в природе этих мест. Город-курорт Сочи – главная здравница страны.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Правила безопасного поведения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>на водоёме в разное время года.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7A56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природной зоне субтропиков России и определять её местоположение на карте природных зон России;</w:t>
            </w:r>
          </w:p>
          <w:p w14:paraId="0F91364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природных условиях, растительном и животном мире Черноморского побережья Кавказа;</w:t>
            </w:r>
          </w:p>
          <w:p w14:paraId="50DC6E8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сравнивать природу зоны пустынь и субтропиков России;</w:t>
            </w:r>
          </w:p>
          <w:p w14:paraId="3388187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изображать на контурной карте природную зону соответствующим цветом;</w:t>
            </w:r>
          </w:p>
          <w:p w14:paraId="0720542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растениях и животных субтропиков России;</w:t>
            </w:r>
          </w:p>
          <w:p w14:paraId="7E48D60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«тропики», «субтропики», «дендрарий» – и использовать их в активном словаре;</w:t>
            </w:r>
          </w:p>
          <w:p w14:paraId="4B47821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определять зависимость природных условий на Черноморском побережье Кавказа от моря и гор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и обосновывать своё мнение.</w:t>
            </w:r>
          </w:p>
        </w:tc>
      </w:tr>
      <w:tr w:rsidR="00F875A4" w14:paraId="6A5FBCC6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865C5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4EE8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Мы – дети родной земли.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FF1E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Особенности хозяйственной жизни народов России. Зависимость её от особенностей природных зон обитания. Ландшафт, растительный и животный мир родного края в загадках, пословицах, сказках, преданиях, местных названиях.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03FF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народах европейской и азиатской части России и определять на карте РФ места традиционного их проживания;</w:t>
            </w:r>
          </w:p>
          <w:p w14:paraId="4F92320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об особенностях хозяйственной жизни каждого народа России; об особенностях бытового уклада, основных занятиях и обычаях кочевого и оседлого образа жизни; о самобытной культуре;</w:t>
            </w:r>
          </w:p>
          <w:p w14:paraId="369728B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на карте территориальные единицы Российской Федерации;</w:t>
            </w:r>
          </w:p>
          <w:p w14:paraId="6000CD7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животных по их изображению, используя атлас-определитель;</w:t>
            </w:r>
          </w:p>
          <w:p w14:paraId="19D72CC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выбирать природный объект, исследовать происхождение его названия, оформлять презентацию и представлять её одноклассникам;</w:t>
            </w:r>
          </w:p>
          <w:p w14:paraId="6EDE241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народах России;</w:t>
            </w:r>
          </w:p>
          <w:p w14:paraId="5B1A5C1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«природный объект», «Калевала» – и использовать их в активном словаре;</w:t>
            </w:r>
          </w:p>
          <w:p w14:paraId="1D4CD0B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европейскую и азиатскую часть России;</w:t>
            </w:r>
          </w:p>
          <w:p w14:paraId="26F043A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зависимость хозяйственной деятельности народа от особенностей природной зоны обитания и обосновывать своё мнение.</w:t>
            </w:r>
          </w:p>
        </w:tc>
      </w:tr>
      <w:tr w:rsidR="00F875A4" w14:paraId="4B1D571F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9DBBB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F930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 содружестве с природой.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8B51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Особенности кочевого и оседлого образа жизни некоторых народов Сибири, различия бытового уклада, основных занятий и обычаев в соответствии с характерными чертами природных зон их традиционного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обитания.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7C74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рассказывать об особенностях бытового уклада, основных занятиях и обычаях кочевого и оседлого образа жизни;</w:t>
            </w:r>
          </w:p>
          <w:p w14:paraId="6D85217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самобытной культуре народов России;</w:t>
            </w:r>
          </w:p>
          <w:p w14:paraId="2762E72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 определять на карте территориальные единицы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РФ;</w:t>
            </w:r>
          </w:p>
          <w:p w14:paraId="184A406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животных по их изображению, используя атлас-определитель;</w:t>
            </w:r>
          </w:p>
          <w:p w14:paraId="7395473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народах Сибири;</w:t>
            </w:r>
          </w:p>
          <w:p w14:paraId="40DB0C9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«природный объект», «Калевала», «Сибирь», «эвенки», «кочевать», «оседлость», «жить оседло» – и использовать их в активном словаре;</w:t>
            </w:r>
          </w:p>
          <w:p w14:paraId="2E7EA21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главное занятие народов Сибири и обосновывать своё мнение.</w:t>
            </w:r>
          </w:p>
        </w:tc>
      </w:tr>
      <w:tr w:rsidR="00F875A4" w14:paraId="1813C46E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42963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48EB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Как сберечь природу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49EFC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Экологические проблемы и охрана природы в разных природных зонах России.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Правила безопасного поведения в природе.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Воздух – смесь газов. Свойства воздуха. Значение воздуха для растений, животных, человека.</w:t>
            </w:r>
          </w:p>
          <w:p w14:paraId="2503F77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439B334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14:paraId="549C87FD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9D44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об экологическом кодексе;</w:t>
            </w:r>
          </w:p>
          <w:p w14:paraId="3DF223D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об экологических проблемах и охране природы в разных природных зонах России;</w:t>
            </w:r>
          </w:p>
          <w:p w14:paraId="0D563D8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об экологических проблемах своего края и способах их решения;</w:t>
            </w:r>
          </w:p>
          <w:p w14:paraId="4083745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правила поведения в природе, составлять и оформлять условные знаки для правил поведения в природе;</w:t>
            </w:r>
          </w:p>
          <w:p w14:paraId="0E139AC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«экология», «экологическая проблема», «экологический кодекс», «опустынивание» – и использовать их в активном словаре;</w:t>
            </w:r>
          </w:p>
          <w:p w14:paraId="2124B3D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мероприятия по охране природы каждой природной зоны и обосновывать своё мнение.</w:t>
            </w:r>
          </w:p>
        </w:tc>
      </w:tr>
      <w:tr w:rsidR="00F875A4" w14:paraId="5B757C43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35F77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2383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 страницам Красной книги.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3639B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Красная книга России, ее значение, отдельные представители растений и животных Красной книги. Посильное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участие в охране природы. Личная ответственность каждого человека за сохранность природы.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Растения и животные из Красной книги России, обитающие в разных природных зонах, и меры по их охране.</w:t>
            </w:r>
          </w:p>
          <w:p w14:paraId="7151120A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DF69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рассказывать о растениях и животных из Красной книги России, обитающих в разных природных зонах, и о мерах по их охране;</w:t>
            </w:r>
          </w:p>
          <w:p w14:paraId="545969C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 рассказывать о редких и исчезающих видах растений и животных своего края, об их охране, о своём участии в этой деятельности;</w:t>
            </w:r>
          </w:p>
          <w:p w14:paraId="053CB5B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растениях и животных, занесённых в Красную книгу России и своего края;</w:t>
            </w:r>
          </w:p>
          <w:p w14:paraId="0514EC7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проекты «Красная книга нашего региона»</w:t>
            </w:r>
          </w:p>
          <w:p w14:paraId="0EBFDAF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понятия «Красная книга России» и использовать его в активном словаре;</w:t>
            </w:r>
          </w:p>
          <w:p w14:paraId="7140BBE7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правила поведения в природе, мероприятия по охране природы каждой природной зоны и обосновывать своё мнение.</w:t>
            </w:r>
          </w:p>
        </w:tc>
      </w:tr>
      <w:tr w:rsidR="00F875A4" w14:paraId="57275F4F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CED2F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3EB8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 заповедникам и национальным паркам.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08B5E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Заповедники и национальные парки России, расположенные в различных природных зонах,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их роль в охране природы.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</w:t>
            </w:r>
          </w:p>
          <w:p w14:paraId="65AF5463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53F7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рассказывать о заповедниках и природных национальных парках России;</w:t>
            </w:r>
          </w:p>
          <w:p w14:paraId="05A1A35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условные знаки для правил поведения в природе;</w:t>
            </w:r>
          </w:p>
          <w:p w14:paraId="2503D69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презентацию о заповедниках и природных национальных парках России и своего региона;</w:t>
            </w:r>
          </w:p>
          <w:p w14:paraId="1F4B0E4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и оформлять проект «Чудесное путешествие по России»;</w:t>
            </w:r>
          </w:p>
          <w:p w14:paraId="1D6EB97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раскрывать значение понятий: «заказник», «промысел», «заповедник», «природный национальный парк» – и использовать их в активном словаре;</w:t>
            </w:r>
          </w:p>
          <w:p w14:paraId="3BCCF81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мероприятия по охране природы каждой природной зоны и обосновывать своё мнение;</w:t>
            </w:r>
          </w:p>
          <w:p w14:paraId="41578F7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отличие природного национального парка от заповедника.</w:t>
            </w:r>
          </w:p>
        </w:tc>
      </w:tr>
      <w:tr w:rsidR="00F875A4" w14:paraId="4C027605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03171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58A6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Наши проекты. «За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страницами учебника».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C5149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Экология. Экологическое поведение в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природе. Охрана природы.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</w:p>
          <w:p w14:paraId="235747B2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639F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- составлять правила для рубрик «Кодекс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экологического поведения» и «Охраняй свой дом», использовать приобретённые знания для составления правил;</w:t>
            </w:r>
          </w:p>
          <w:p w14:paraId="7ACAFC2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выбирать вариант выполнения задания;</w:t>
            </w:r>
          </w:p>
          <w:p w14:paraId="5837E67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выполнять учебное действие в соответствии с планом;</w:t>
            </w:r>
          </w:p>
          <w:p w14:paraId="73923B86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адекватно использовать речевые средства для представления результата.</w:t>
            </w:r>
          </w:p>
        </w:tc>
      </w:tr>
      <w:tr w:rsidR="00F875A4" w14:paraId="37BBEF80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67EDA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D2D4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Проверочная работа.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F3D4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Формы земной поверхности. Природные зоны. Растения и животные природных зон. Охрана природы. Объекты Всемирного наследия.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E56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определять природную зону по её описанию;</w:t>
            </w:r>
          </w:p>
          <w:p w14:paraId="55843A2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особенности каждой природной зоны;</w:t>
            </w:r>
          </w:p>
          <w:p w14:paraId="4CB79C7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определять животных по описанию и природную зону их обитания;</w:t>
            </w:r>
          </w:p>
          <w:p w14:paraId="3AF996A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составлять схему цепи питания обитателей каждой из природных зон России;</w:t>
            </w:r>
          </w:p>
          <w:p w14:paraId="1416862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использовать приобретённые знания для выполнения заданий;</w:t>
            </w:r>
          </w:p>
          <w:p w14:paraId="3F26349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соотносить поставленную цель и полученный результат деятельности.</w:t>
            </w:r>
          </w:p>
        </w:tc>
      </w:tr>
      <w:tr w:rsidR="00F875A4" w14:paraId="0B447AE4" w14:textId="77777777" w:rsidTr="00F875A4">
        <w:trPr>
          <w:trHeight w:val="1"/>
        </w:trPr>
        <w:tc>
          <w:tcPr>
            <w:tcW w:w="1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FE441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Путешествие по реке времени (26 ч)</w:t>
            </w:r>
          </w:p>
        </w:tc>
      </w:tr>
      <w:tr w:rsidR="00F875A4" w14:paraId="322E3641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B382B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6C46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 путь по реке времени.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A7EA3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Героико-эпические песни, предания, сказания, легенды как форма устной памяти о прошлом до изобретения письменности. Особенности устной памяти о далёком прошлом: соединение реальной основы с поэтическим вымыслом, отражающим народную оценку события или исторической эпохи. Два значения понятия истории: как науки, исследующей события, происшедшие в мире человеческих сообществ, и как последовательности и причинно-следственной взаимосвязи этих событий во времени. Традиции счёта исторического времени и схематическое представление хронологии (схема «Река времени», лента времени). Роль и место Геродота и летописца Нестора в мировой и отечественной исторической науке.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История Отечества. Счет лет в истории.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9026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два значения понятия «история»;</w:t>
            </w:r>
          </w:p>
          <w:p w14:paraId="49BE761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что такое «лента времени»;</w:t>
            </w:r>
          </w:p>
          <w:p w14:paraId="2AC6666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кто такой Геродот и кто такой Нестор;</w:t>
            </w:r>
          </w:p>
          <w:p w14:paraId="1852F01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использовать приобретённые знания для выполнения заданий.</w:t>
            </w:r>
          </w:p>
          <w:p w14:paraId="40D122BB" w14:textId="77777777" w:rsidR="00F875A4" w:rsidRDefault="00F875A4" w:rsidP="00F875A4">
            <w:pPr>
              <w:spacing w:after="0" w:line="240" w:lineRule="auto"/>
            </w:pPr>
          </w:p>
        </w:tc>
      </w:tr>
      <w:tr w:rsidR="00F875A4" w14:paraId="0CAE4544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418A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3A67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Путешествуем с археологами.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652F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Роль археологии в изучении прошлого. Особенности работы археологов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Олень – золотые рога: археологические находки из скифских курганов и в Сибири. Российские учёные-археологи, их вклад в мировую и отечественную историческую науку.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8990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 роль археологии в изучении прошлого;</w:t>
            </w:r>
          </w:p>
          <w:p w14:paraId="046290B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какой вклад внесли российские археологи в мировую и отечественную исторические науки;</w:t>
            </w:r>
          </w:p>
          <w:p w14:paraId="5456455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проявлять интерес к истории своей страны.</w:t>
            </w:r>
          </w:p>
        </w:tc>
      </w:tr>
      <w:tr w:rsidR="00F875A4" w14:paraId="2FCC51E9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3F974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5900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 страницам летописи.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297C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«Повесть временных лет» – древнерусская летопись. Многообразие славянских и неславянских племён,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обитавших на Восточно-Европейской равнине. Связь названий славянских племён с особенностями мест обитания и именами предполагаемых родоначальников.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4D13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 знать о многообразии племён, обитавших на Восточно-Европейской равнине;</w:t>
            </w:r>
          </w:p>
          <w:p w14:paraId="786AAF1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знать о связи названий славянских племён с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особенностями мест обитания и именами предполагаемых родоначальников.</w:t>
            </w:r>
          </w:p>
        </w:tc>
      </w:tr>
      <w:tr w:rsidR="00F875A4" w14:paraId="6EF4266A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F2CFD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DBB7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Истоки Древней Руси.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E21C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Древние торговые пути, их значение в объединении разных племён в единое Древнерусское государство. Роль городов в создании и распространении единой древнерусской культуры. Берестяные грамоты в археологических раскопках Великого Новгорода как доказательство грамотности населения Древней Руси.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346D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древние торговые пути, их значение в объединении разных племён в единое Древнерусское государство;</w:t>
            </w:r>
          </w:p>
          <w:p w14:paraId="43D21ECB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 в чем заключалась роль городов в создании и распространении единой древнерусской культуры.</w:t>
            </w:r>
          </w:p>
        </w:tc>
      </w:tr>
      <w:tr w:rsidR="00F875A4" w14:paraId="2B97B1ED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29417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7F94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Мудрый выбор.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2876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Важнейшие деяния княгини Ольги, князей Владимира, Святослава и Ярослава Мудрого, их роль в развитии древнерусской культуры и государственности. Последствия для истории и культуры России выбора князя Владимира, крестившего Древнюю Русь: вхождение страны в ряд христианских государств мира, принятие славянской письменности, утверждение духовно-нравственных ориентиров христианства. Выбор как проявление духовно-нравственных позиций, ведущих к важным последствиям и в жизни человека, и в истории человеческого общества. День памяти князя Владимира Святого как государственный праздник России.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19B9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важнейшие деяния княгини Ольги, князей Владимира, Святослава и Ярослава Мудрого;</w:t>
            </w:r>
          </w:p>
          <w:p w14:paraId="1B1ABE8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 их роль в развитии древнерусской культуры и государственности;</w:t>
            </w:r>
          </w:p>
          <w:p w14:paraId="6C0C369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понимать последствия для истории и культуры России выбора князя Владимира, крестившего Древнюю Русь. </w:t>
            </w:r>
          </w:p>
        </w:tc>
      </w:tr>
      <w:tr w:rsidR="00F875A4" w14:paraId="5ED0B51E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18DDD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C3D0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Наследница Киевской Руси.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E75E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Роль князей Владимира, Святослава и Ярослава Мудрого, Владимира Мономаха, Юрия Долгорукого, Андрея Боголюбского в расширении границ Древнерусского государства на северо-восток, в становлении и развитии Владимиро-Суздальской Руси.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D436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понимать какую роль играли в истории России князья Владимир, Святослав и Ярослав Мудрые, Владимир Мономах, Юрий Долгорукий, Андрей Боголюбский. </w:t>
            </w:r>
          </w:p>
        </w:tc>
      </w:tr>
      <w:tr w:rsidR="00F875A4" w14:paraId="4DAD97B0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117CB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A7CB3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Москва – преемница Владимира.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E8A1D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Эпоха княжеских междоусобиц и монголо-татарское нашествие на Древнюю Русь. Военная угроза стране со стороны Запада. Древнерусские князья Александр Невский, Даниил Московский и их потомки в борьбе за независимость и объединение разрозненных княжеств вокруг Москвы. Идея единства в композиции иконы Андрея Рублёва, написанной по благословению Сергия Радонежского, и объединение войск русских княжеств на Куликовом поле.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53F0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основные события эпохи княжеских междоусобиц;</w:t>
            </w:r>
          </w:p>
          <w:p w14:paraId="481F7D6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про монголо-татарское нашествие на Древнюю Русь;</w:t>
            </w:r>
          </w:p>
          <w:p w14:paraId="7B1AC96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понимать в чем заключалась военная угроза стране со стороны Запада. </w:t>
            </w:r>
          </w:p>
        </w:tc>
      </w:tr>
      <w:tr w:rsidR="00F875A4" w14:paraId="457526F7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10CFD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BF56B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Начало Московского царства.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2C37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Эпоха укрепления и расширения Московского княжества во время правления князя Ивана III.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Деятельность Ивана Грозного – первого царя Московской Руси.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2866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 знать о деятельности Ивана Грозного – первого царя Московской Руси;</w:t>
            </w:r>
          </w:p>
          <w:p w14:paraId="2D3AD7C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проявлять интерес к истории своей страны.</w:t>
            </w:r>
          </w:p>
        </w:tc>
      </w:tr>
      <w:tr w:rsidR="00F875A4" w14:paraId="4F5C201E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4AF9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20AB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Подвижники Руси и землепроходцы.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2629B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Деяния соотечественников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XVI–XVII в., </w:t>
            </w:r>
            <w:r>
              <w:rPr>
                <w:rFonts w:ascii="Times New Roman" w:eastAsia="Times New Roman" w:hAnsi="Times New Roman" w:cs="Times New Roman"/>
                <w:sz w:val="26"/>
              </w:rPr>
              <w:t>развитие разных направлений деятельного творчества людей: летописание, книгопечатание, открытие новых земель, строительство новых городов, забота о благоустройстве материальной и духовной жизни человека.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D906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знать о деятельности соотечественников в XVI–XVII вв.; </w:t>
            </w:r>
          </w:p>
          <w:p w14:paraId="1EB98CD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 развитии разных направлений деятельного творчества людей.</w:t>
            </w:r>
          </w:p>
        </w:tc>
      </w:tr>
      <w:tr w:rsidR="00F875A4" w14:paraId="53C8D47E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8F1D9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2C83B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 пути к единству.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8545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События Смутного времени в жизни страны. Борьба за независимость и единство Отечества. Князь Дмитрий Пожарский и гражданин Козьма Минин как выдающиеся носители базовых национальных ценностей. Поволжские города, объединившиеся для второго народного ополчения под руководством князя Дмитрия Пожарского и гражданина Козьмы Минина.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Города Золотого кольца России (по выбору). Святыни городов России.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7ECA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 событиях Смутного времени в жизни страны;</w:t>
            </w:r>
          </w:p>
          <w:p w14:paraId="604E060D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знать о деятельности князя Дмитрия Пожарского и гражданина Козьмы Минина как выдающихся носителей базовых национальных ценностей. </w:t>
            </w:r>
          </w:p>
          <w:p w14:paraId="2C4AFC96" w14:textId="77777777" w:rsidR="00F875A4" w:rsidRDefault="00F875A4" w:rsidP="00F875A4">
            <w:pPr>
              <w:spacing w:after="0" w:line="240" w:lineRule="auto"/>
            </w:pPr>
          </w:p>
        </w:tc>
      </w:tr>
      <w:tr w:rsidR="00F875A4" w14:paraId="62106824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CC2FC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115E3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Начало Российской империи.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18539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Преобразования в жизни страны во времена первых царей династии Романовых и в эпоху Петра I. Создание отечественных армии и флота, промышленности, науки и образования. Санкт-Петербург – новая столица обновлённой России.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Санкт-Петербург: достопримечательности (Зимний дворец, памятник Петру I – Медный всадник,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разводные мосты через Неву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др.).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0BACA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- понимать в чем заключались преобразования в жизни страны во времена первых царей династии Романовых и в эпоху </w:t>
            </w:r>
          </w:p>
          <w:p w14:paraId="52BAC47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Петра I.</w:t>
            </w:r>
          </w:p>
        </w:tc>
      </w:tr>
      <w:tr w:rsidR="00F875A4" w14:paraId="255EDB90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81588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EBDD3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«Жизнь – Отечеству, честь – никому».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5231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Деятельность великих соотечественников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послепетровское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время. Преобразования в жизни страны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послепетровскую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эпоху. Вклад М.В. Ломоносова, А.В. Суворова, Ф.Ф. Ушакова в развитие науки, образования, промышленности, в укрепление авторитета России в мире. Память о великих соотечественниках в России и за рубежом.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F0DB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знать о деятельность великих соотечественников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послепетровское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время;</w:t>
            </w:r>
          </w:p>
          <w:p w14:paraId="7E7E8E8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знать о преобразованиях в жизни страны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послепетровскую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эпоху;</w:t>
            </w:r>
          </w:p>
          <w:p w14:paraId="582DE75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 в чем заключался вклад М.В. Ломоносова, А.В. Суворова, Ф.Ф. Ушакова в развитие науки, образования, промышленности, в укрепление авторитета России в мире;</w:t>
            </w:r>
          </w:p>
          <w:p w14:paraId="74100363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понятия «честь учёного, воина, гражданина», «достоинство Отечества», «общее благо» как культурная ценность.</w:t>
            </w:r>
          </w:p>
        </w:tc>
      </w:tr>
      <w:tr w:rsidR="00F875A4" w14:paraId="6BB8FFF6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9DAAF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74E5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Отечественная война 1812 года.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4D5C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Отечественная война 1812 года и народная историческая память. Ход войны, её народный характер. М.И. Кутузов как национальный полководец, истинный сын Отечества. Сохранение памяти об Отечественной войне 1812 г. в России и за рубежом.</w:t>
            </w:r>
          </w:p>
          <w:p w14:paraId="017A881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Деятельность военно-исторических клубов современной России как факт живой исторической памяти народа.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3AEC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основные этапы Отечественной войны 1812 года;</w:t>
            </w:r>
          </w:p>
          <w:p w14:paraId="7215BD2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имена выдающихся полководцев этой войны;</w:t>
            </w:r>
          </w:p>
          <w:p w14:paraId="4706357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-- подготавливать и проводить презентацию о событиях Отечественной войны 1812 года;</w:t>
            </w:r>
          </w:p>
          <w:p w14:paraId="543E0E57" w14:textId="77777777" w:rsidR="00F875A4" w:rsidRDefault="00F875A4" w:rsidP="00F875A4">
            <w:pPr>
              <w:spacing w:after="0" w:line="240" w:lineRule="auto"/>
            </w:pPr>
          </w:p>
        </w:tc>
      </w:tr>
      <w:tr w:rsidR="00F875A4" w14:paraId="4678292F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070D6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58DF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Великий путь.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34C5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Российская империя в XIX в. Развитие промышленности и торговли. Строительство первых железных дорог в России. Транссибирская магистраль – крупнейшая железная дорога в мире. Достижения России, представленные на Всемирной выставке в Париже в 1900 г. Наши соотечественники в созидательной работе российской промышленности XIX в.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Главный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родного края: достопримечательности, история и характеристика отдельных исторических событий, связанных с ним.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46DC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понимать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как развивалась Российская империя в XIX в.</w:t>
            </w:r>
          </w:p>
          <w:p w14:paraId="0A53A89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 достижениях России, представленных на Всемирной выставке в Париже в 1900 г.</w:t>
            </w:r>
          </w:p>
        </w:tc>
      </w:tr>
      <w:tr w:rsidR="00F875A4" w14:paraId="344542D5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0D8FA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0ADB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Золотой век театра и музыки.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3FBA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театрального и музыкального искусства  России в XIX – начале XX в. Создание  Санкт-Петербургской и московской консерваторий. Российские достижения, признанные во всём мире: вокальная школа басов Ф.И. Шаляпина, Дягилевские сезоны в Париже начала XX в.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8F5E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понимать, как развивалось музыкальное и театральное искусство в России в XIX – начале XX в.;</w:t>
            </w:r>
          </w:p>
          <w:p w14:paraId="4C8F65E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имена основных видных деятелей искусства.</w:t>
            </w:r>
          </w:p>
        </w:tc>
      </w:tr>
      <w:tr w:rsidR="00F875A4" w14:paraId="777F74A2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1BF24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EB926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Расцвет изобразительного искусства и литературы.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19DF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изобразительного искусства и литературы в России в XIX – начале XX в. Их значение в общественном осмыслении важнейших социальных и духовно-нравственных проблем российской жизни. Всемирное значение. Важнейшие хранилища мирового и отечественного изобразительного искусства в  Санкт-Петербурге и Москве.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5677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понимать, как развивалось изобразительное искусство и литература в России в XIX – начале XX в.;</w:t>
            </w:r>
          </w:p>
          <w:p w14:paraId="6C301C0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имена основных видных художников и писателей.</w:t>
            </w:r>
          </w:p>
          <w:p w14:paraId="0CB0D8F2" w14:textId="77777777" w:rsidR="00F875A4" w:rsidRDefault="00F875A4" w:rsidP="00F875A4">
            <w:pPr>
              <w:spacing w:after="0" w:line="240" w:lineRule="auto"/>
            </w:pPr>
          </w:p>
        </w:tc>
      </w:tr>
      <w:tr w:rsidR="00F875A4" w14:paraId="685B19CB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A57F2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CAB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 поисках справедливости.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A76D3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События в истории России начала XX в.: участие страны в Первой мировой войне. Октябрьская революция 1917 г., Гражданская война, образование СССР. Раскол в Российском обществе начала XX в. как результат этих событий.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D3F1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 причину событий истории России начала XX века: Первой мировой войны, Октябрьской революции 1917 г., Гражданской войны.</w:t>
            </w:r>
          </w:p>
        </w:tc>
      </w:tr>
      <w:tr w:rsidR="00F875A4" w14:paraId="7432AA5B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6DEC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A9CC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Век бед и побед.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E227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СССР в период до начала Великой Отечественной войны 1941-1945 гг.: промышленное строительство, развитие науки и техники, коллективизация,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ликвидация безграмотности и создание системы образования, создание письменности для более чем сорока народов; успехи СССР на Всемирной выставке в Париже в 1937 г.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C04D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 знать основные достижения СССР до начала великой Отечественной войны в промышленном строительстве, науке и технике.</w:t>
            </w:r>
          </w:p>
        </w:tc>
      </w:tr>
      <w:tr w:rsidR="00F875A4" w14:paraId="4256533C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E67BC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E68B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«Вставай, страна огромная!»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52BE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Основные этапы Великой Отечественной войны 1941-1945 гг.: внезапное нападение гитлеровской армии на СССР 22 июня 1941 г.; отступление советских войск; блокада Ленинграда; оборона Москвы как перелом в ходе войны, Сталинградская битва, Курская битва, мощное наступление советских войск на запад – освобождение Украины, северо-запада РФ, снятие блокады Ленинграда, освобождение Белоруссии и стран Восточной и Западной Европы, взятие Берлина и капитуляция агрессора. Героизм представителей всех народов Советского Союза в борьбе за свободу Отечества.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0E49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основные этапы Великой Отечественной войны;</w:t>
            </w:r>
          </w:p>
          <w:p w14:paraId="791EB29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проявлять интерес к истории своей страны;</w:t>
            </w:r>
          </w:p>
          <w:p w14:paraId="29B587F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использовать приобретённые знания для выполнения заданий.</w:t>
            </w:r>
          </w:p>
          <w:p w14:paraId="342D20F6" w14:textId="77777777" w:rsidR="00F875A4" w:rsidRDefault="00F875A4" w:rsidP="00F875A4">
            <w:pPr>
              <w:spacing w:after="0" w:line="240" w:lineRule="auto"/>
            </w:pPr>
          </w:p>
        </w:tc>
      </w:tr>
      <w:tr w:rsidR="00F875A4" w14:paraId="6D32A2E6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404C9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83A4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Трудовой фронт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0BCE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Эвакуация промышленных предприятий на восток страны, перестройка промышленности на военный лад, тяжёлый крестьянский труд. Сохранение культурного наследия в годы войны. Героизм людей, в основном женщин, подростков, стариков, трудившихся для победы в борьбе за свободу Отечества.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B3D7D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что такое «трудовой фронт», как проходила эвакуация промышленности и перестройка ее на военный лад после начала ВОВ.</w:t>
            </w:r>
          </w:p>
        </w:tc>
      </w:tr>
      <w:tr w:rsidR="00F875A4" w14:paraId="735E47B3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03E20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C331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«Нет в России семьи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такой…»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178B6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Семейная память – основа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исторической памяти народа. Документы (письма, фотографии и др.) и реликвии Великой Отечественной войны 1941-1945 гг., хранящиеся в семьях как живые свидетельства индивидуальной человеческой судьбы и истории народа.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0B92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- понимать какой урон нанесла ВОВ каждой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российской семье;</w:t>
            </w:r>
          </w:p>
          <w:p w14:paraId="120C0D13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проявлять интерес к истории своей страны, семьи.</w:t>
            </w:r>
          </w:p>
        </w:tc>
      </w:tr>
      <w:tr w:rsidR="00F875A4" w14:paraId="3837A7C2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187E8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775B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После великой войны.</w:t>
            </w:r>
          </w:p>
          <w:p w14:paraId="5E6BF4A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E958F3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AA3F26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E96D63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BA41D58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206A96F" w14:textId="77777777" w:rsidR="00F875A4" w:rsidRDefault="00F875A4" w:rsidP="00F875A4">
            <w:pPr>
              <w:spacing w:after="0" w:line="240" w:lineRule="auto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EF9E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Восстановление разрушенного войной народного хозяйства в первые пять лет после Великой отечественной войны. Масштаб разрушений и жертв военного времени (Петродворец, Днепрогэс, Сталинград и др.). Эффективность созидательной деятельности наших соотечественников в первые послевоенные годы. Значение духовного подъёма, способствовавшего успехам народа-победителя.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56F4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знать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как происходило восстановление разрушенного во время ВОВ хозяйства страны;</w:t>
            </w:r>
          </w:p>
          <w:p w14:paraId="69E9D8C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соотносить поставленную цель и полученный результат деятельности.</w:t>
            </w:r>
          </w:p>
          <w:p w14:paraId="4B2DD455" w14:textId="77777777" w:rsidR="00F875A4" w:rsidRDefault="00F875A4" w:rsidP="00F875A4">
            <w:pPr>
              <w:spacing w:after="0" w:line="240" w:lineRule="auto"/>
            </w:pPr>
          </w:p>
        </w:tc>
      </w:tr>
      <w:tr w:rsidR="00F875A4" w14:paraId="041BB764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B8003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AD85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Экскурсия в музей боевой славы.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9847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Документы (письма, фотографии и др.) и реликвии Великой Отечественной войны 1941-1945 гг. Героический подвиг народа в борьбе за освобождение своего Отечества от немецких захватчиков.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C091F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 какой урон нанесла война промышленному и сельскому хозяйству страны;</w:t>
            </w:r>
          </w:p>
          <w:p w14:paraId="5506E21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проявлять интерес к истории своей страны.</w:t>
            </w:r>
          </w:p>
        </w:tc>
      </w:tr>
      <w:tr w:rsidR="00F875A4" w14:paraId="62BF8C91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72B8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EB137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Достижения 1950-1970 гг.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16186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Достижения СССР в науке и технике, промышленности и образовании, искусстве и спорте в 1950-1970 гг., наши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соотечественники, прославившие страну своими успехами.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723A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 достижениях СССР в послевоенные годы, после восстановления хозяйства страны.</w:t>
            </w:r>
          </w:p>
        </w:tc>
      </w:tr>
      <w:tr w:rsidR="00F875A4" w14:paraId="26FAFAC5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07AC7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317E9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Наши проекты. «За страницами учебника».</w:t>
            </w:r>
          </w:p>
        </w:tc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9038A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Наиболее важные и яркие события общественной и культурной жизни страны в разные исторические периоды: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979F5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- использовать приобретённые знания для выполнения заданий;</w:t>
            </w:r>
          </w:p>
          <w:p w14:paraId="2E089385" w14:textId="77777777" w:rsidR="00F875A4" w:rsidRDefault="00F875A4" w:rsidP="00F8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выполнять задание в соответствии с целью;</w:t>
            </w:r>
          </w:p>
          <w:p w14:paraId="1A10199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соотносить поставленную цель и полученный результат деятельности;</w:t>
            </w:r>
          </w:p>
          <w:p w14:paraId="76B20872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адекватно использовать речевые средства для представления результата.</w:t>
            </w:r>
          </w:p>
        </w:tc>
      </w:tr>
      <w:tr w:rsidR="00F875A4" w14:paraId="0CCFB135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32D10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47BF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Проверочная работа.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421E0" w14:textId="77777777" w:rsidR="00F875A4" w:rsidRDefault="00F875A4" w:rsidP="00F875A4"/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446DF" w14:textId="77777777" w:rsidR="00F875A4" w:rsidRDefault="00F875A4" w:rsidP="00F875A4"/>
        </w:tc>
      </w:tr>
      <w:tr w:rsidR="00F875A4" w14:paraId="748BD271" w14:textId="77777777" w:rsidTr="00F875A4">
        <w:trPr>
          <w:trHeight w:val="1"/>
        </w:trPr>
        <w:tc>
          <w:tcPr>
            <w:tcW w:w="1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DE9B7" w14:textId="77777777" w:rsidR="00F875A4" w:rsidRDefault="00DA346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Мы строим будущее России (10</w:t>
            </w:r>
            <w:r w:rsidR="00F875A4">
              <w:rPr>
                <w:rFonts w:ascii="Times New Roman" w:eastAsia="Times New Roman" w:hAnsi="Times New Roman" w:cs="Times New Roman"/>
                <w:sz w:val="26"/>
              </w:rPr>
              <w:t xml:space="preserve"> ч)</w:t>
            </w:r>
          </w:p>
        </w:tc>
      </w:tr>
      <w:tr w:rsidR="00F875A4" w14:paraId="44A4FE95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52566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86B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Современная Россия.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4A09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Особенности периода перестройки, образования Российской Федерации в 1991 г. и жизни страны в первом десятилетии XXI в. Преобразования в экономической, политической, социальной жизни страны в этот период.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2EFE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об особенностях периода перестройки и жизни страны жизни страны в первом десятилетии XXI в.;</w:t>
            </w:r>
          </w:p>
          <w:p w14:paraId="696AE375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о преобразованиях в экономической, политической, социальной жизни страны в этот период.</w:t>
            </w:r>
          </w:p>
        </w:tc>
      </w:tr>
      <w:tr w:rsidR="00F875A4" w14:paraId="19EDAFFA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7765F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BEA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Хороша честь, когда есть, что есть.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1EF19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Продовольственная безопасность страны – важнейшая задача современности. Виды сельскохозяйственной деятельности, которые благотворно влияют на благополучие природы и здоровье людей.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Почва, ее состав, значение для живой природы и для хозяйственной жизни человека.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E45E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знать виды сельскохозяйственной деятельности, которые благотворно влияют на благополучие природы и здоровье людей.</w:t>
            </w:r>
          </w:p>
        </w:tc>
      </w:tr>
      <w:tr w:rsidR="00F875A4" w14:paraId="141F9B5B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4CEAE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9C047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Умная сила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2402E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Сотрудничество науки и промышленности, развитие городского хозяйства и гражданских инициатив в стране – важнейшая задача нашего времени. Социальная ответственность граждан – залог благополучия России.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Значение труда в жизни человека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4FD2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 понимать, что сотрудничество науки и промышленности, развитие городского хозяйства и гражданских инициатив в стране – важнейшая задача нашего времени.</w:t>
            </w:r>
          </w:p>
        </w:tc>
      </w:tr>
      <w:tr w:rsidR="00F875A4" w14:paraId="506CBC6F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7A6A9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1688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Светлая душа России.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2DEC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Выдающиеся явления в современной культурной жизни России, их значение для нашей страны и для других стран мира. Творческая работа современных народных мастеров, деятелей искусства, сотрудников музеев, библиотек, театров и др., в том числе в своём крае. Связь между эстетическим совершенством народного и профессионального искусства и лучшими человеческими качествами. Сохранение традиционного наследия и сложение новых позитивных традиций в современной культурной жизни России как верный путь к достижению взаимопонимания и дружеского единства людей во всём мире.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A325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знать о выдающихся явлениях в современной культурной жизни России, </w:t>
            </w:r>
          </w:p>
          <w:p w14:paraId="5BC93114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понимать их значение для нашей страны и для других стран мира.</w:t>
            </w:r>
          </w:p>
        </w:tc>
      </w:tr>
      <w:tr w:rsidR="00F875A4" w14:paraId="69253DAF" w14:textId="77777777" w:rsidTr="00F875A4">
        <w:trPr>
          <w:trHeight w:val="6510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5C4F0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12A7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Начни с себя!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7EEA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Положительный опыт развития творческих способностей и лучших человеческих качеств сверстников, отличившихся в разных видах деятельности. Связь между личностным совершенствованием и успешным строительством будущего России, между достижением достойных целей ради собственного блага и процветания России.</w:t>
            </w:r>
          </w:p>
          <w:p w14:paraId="0FFA5B9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Ценность здоровья и здорового образа жизни.</w:t>
            </w:r>
          </w:p>
          <w:p w14:paraId="1297DC04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Режим дня школьника, чередование труда и отдыха в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>здоровья. Личная ответственность каждого человека за со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хранение и укрепление своего физического и нравственного здоровья. Забота о здоровье и безопасности окружающих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людей.Внимание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уважительное отношение к людям с ограниченными возможностями здоровья, забота о них.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Номера телефонов экстренной помощи. Первая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lastRenderedPageBreak/>
              <w:t xml:space="preserve">помощь при лёгких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травмах (ушиб, порез, ожог), обмора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живании, перегреве.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E02F1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 - формировать представления о положительном опыте развития творческих способностей одноклассников, отличившихся в разных видах деятельности (спорт, искусство, конструирование, учёба)</w:t>
            </w:r>
          </w:p>
          <w:p w14:paraId="417C451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оценивать уровень личных достижений и ставить цели на будущее</w:t>
            </w:r>
          </w:p>
          <w:p w14:paraId="5772C610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высказывать суждение о взаимосвязи между собственным благополучием и процветанием России</w:t>
            </w:r>
          </w:p>
        </w:tc>
      </w:tr>
      <w:tr w:rsidR="00F875A4" w14:paraId="62D11ED8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C55AA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F3498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Наши проекты. «За страницами учебника» (экскурсия на предприятие города).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1A341" w14:textId="77777777" w:rsidR="00F875A4" w:rsidRDefault="00F875A4" w:rsidP="00F875A4">
            <w:pPr>
              <w:tabs>
                <w:tab w:val="left" w:leader="dot" w:pos="62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Родной край – частица России. Родной город (населенный пункт), регион (область, край, республика): название, основные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достопримечательности;  музеи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истории родного края. Святыни родного края. Проведение дня памяти выдающегося земляка. Проведение спортивного праздника на основе традиционных детских игр народов своего края.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0CE01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- работать с дополнительными источниками информации;</w:t>
            </w:r>
          </w:p>
          <w:p w14:paraId="764BCA96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приводить примеры достижений в науке,  технике, промышленности, образовании, искусстве, спорте жителей своего края;</w:t>
            </w:r>
          </w:p>
          <w:p w14:paraId="54A7CE9B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работать в группе;</w:t>
            </w:r>
          </w:p>
          <w:p w14:paraId="44AE02B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планировать работу;</w:t>
            </w:r>
          </w:p>
          <w:p w14:paraId="62AB5B0E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адекватно использовать речевые средства для представления результата.</w:t>
            </w:r>
          </w:p>
        </w:tc>
      </w:tr>
      <w:tr w:rsidR="00F875A4" w14:paraId="77A1909D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940DA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9B2C1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Проверочная работа.</w:t>
            </w:r>
          </w:p>
        </w:tc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B5B7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Обобщение, проверка знаний и умений.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1F89E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работать с заданиями в тестовой форме;</w:t>
            </w:r>
          </w:p>
          <w:p w14:paraId="7C8BAB4C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делать выводы, устанавливать причинно-следственные связи;</w:t>
            </w:r>
          </w:p>
          <w:p w14:paraId="15378403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 использовать приобретённые знания для выполнения заданий;</w:t>
            </w:r>
          </w:p>
          <w:p w14:paraId="0DD0353E" w14:textId="77777777" w:rsidR="00F875A4" w:rsidRDefault="00F875A4" w:rsidP="00F8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 выполнять задание в соответствии с целью;</w:t>
            </w:r>
          </w:p>
          <w:p w14:paraId="0797505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</w:rPr>
              <w:t>соотносить поставленную цель и полученный результат деятельности;</w:t>
            </w:r>
          </w:p>
          <w:p w14:paraId="52F0B6CC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 оценивать результат собственной деятельности.</w:t>
            </w:r>
          </w:p>
        </w:tc>
      </w:tr>
      <w:tr w:rsidR="00F875A4" w14:paraId="643AB1D8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5D571" w14:textId="77777777" w:rsidR="00F875A4" w:rsidRDefault="00F875A4" w:rsidP="00F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A140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Проекты. «Мы и мир больших проблем»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E8744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7FCD2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875A4" w14:paraId="1A555FDA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59618" w14:textId="77777777" w:rsidR="00F875A4" w:rsidRDefault="00F875A4" w:rsidP="00F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BDC67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Проекты. «Мы и мир больших проблем»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33269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1BB90" w14:textId="77777777" w:rsidR="00F875A4" w:rsidRDefault="00F875A4" w:rsidP="00F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875A4" w14:paraId="54AF3EBE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AEE2F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05F8F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Итоговая контрольная  работа.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ECCAA" w14:textId="77777777" w:rsidR="00F875A4" w:rsidRDefault="00F875A4" w:rsidP="00F875A4"/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E55D2" w14:textId="77777777" w:rsidR="00F875A4" w:rsidRDefault="00F875A4" w:rsidP="00F875A4"/>
        </w:tc>
      </w:tr>
      <w:tr w:rsidR="00F875A4" w14:paraId="6473090D" w14:textId="77777777" w:rsidTr="00F875A4">
        <w:trPr>
          <w:trHeight w:val="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6D69D" w14:textId="77777777" w:rsidR="00F875A4" w:rsidRDefault="00F875A4" w:rsidP="00F875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42BD6" w14:textId="77777777" w:rsidR="00F875A4" w:rsidRDefault="00F875A4" w:rsidP="00F875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Обобщение пройденного за год. Игра «Брейн-ринг».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292AD" w14:textId="77777777" w:rsidR="00F875A4" w:rsidRDefault="00F875A4" w:rsidP="00F875A4"/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B9D5" w14:textId="77777777" w:rsidR="00F875A4" w:rsidRDefault="00F875A4" w:rsidP="00F875A4"/>
        </w:tc>
      </w:tr>
    </w:tbl>
    <w:p w14:paraId="2C2F2E69" w14:textId="77777777" w:rsidR="00F875A4" w:rsidRDefault="00F875A4" w:rsidP="00F875A4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29144132" w14:textId="77777777" w:rsidR="00E126A5" w:rsidRPr="009A60BC" w:rsidRDefault="00E126A5" w:rsidP="00E126A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0915E6D8" w14:textId="77777777" w:rsidR="00E126A5" w:rsidRPr="00C45420" w:rsidRDefault="00E126A5" w:rsidP="00E126A5">
      <w:pPr>
        <w:rPr>
          <w:b/>
          <w:color w:val="000000"/>
          <w:sz w:val="20"/>
          <w:szCs w:val="20"/>
        </w:rPr>
      </w:pPr>
    </w:p>
    <w:p w14:paraId="2845B17B" w14:textId="77777777" w:rsidR="002F1425" w:rsidRDefault="002F1425" w:rsidP="002F1425">
      <w:pPr>
        <w:rPr>
          <w:rFonts w:ascii="Times New Roman" w:eastAsia="Times New Roman" w:hAnsi="Times New Roman" w:cs="Times New Roman"/>
          <w:sz w:val="28"/>
        </w:rPr>
      </w:pPr>
    </w:p>
    <w:p w14:paraId="14B67A54" w14:textId="77777777" w:rsidR="00F875A4" w:rsidRDefault="00F875A4" w:rsidP="002F1425">
      <w:pPr>
        <w:spacing w:after="0"/>
      </w:pPr>
    </w:p>
    <w:sectPr w:rsidR="00F875A4" w:rsidSect="004E454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39A"/>
    <w:multiLevelType w:val="hybridMultilevel"/>
    <w:tmpl w:val="A5D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44200"/>
    <w:multiLevelType w:val="multilevel"/>
    <w:tmpl w:val="981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769B4"/>
    <w:multiLevelType w:val="multilevel"/>
    <w:tmpl w:val="E17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80504"/>
    <w:multiLevelType w:val="multilevel"/>
    <w:tmpl w:val="169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C5881"/>
    <w:multiLevelType w:val="hybridMultilevel"/>
    <w:tmpl w:val="115E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3121"/>
    <w:multiLevelType w:val="singleLevel"/>
    <w:tmpl w:val="CC3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5A8E4E62"/>
    <w:multiLevelType w:val="hybridMultilevel"/>
    <w:tmpl w:val="AEBE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B1C0D"/>
    <w:multiLevelType w:val="hybridMultilevel"/>
    <w:tmpl w:val="75ACDAF8"/>
    <w:lvl w:ilvl="0" w:tplc="1D8E4EC6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C1DF7"/>
    <w:multiLevelType w:val="hybridMultilevel"/>
    <w:tmpl w:val="7A745788"/>
    <w:lvl w:ilvl="0" w:tplc="642C54A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3395BBE"/>
    <w:multiLevelType w:val="multilevel"/>
    <w:tmpl w:val="AEE0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417C5"/>
    <w:multiLevelType w:val="multilevel"/>
    <w:tmpl w:val="512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234DE"/>
    <w:multiLevelType w:val="multilevel"/>
    <w:tmpl w:val="55E82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662ACD"/>
    <w:multiLevelType w:val="hybridMultilevel"/>
    <w:tmpl w:val="AD565230"/>
    <w:lvl w:ilvl="0" w:tplc="762038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5A3FCA"/>
    <w:multiLevelType w:val="hybridMultilevel"/>
    <w:tmpl w:val="C90424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5"/>
    <w:lvlOverride w:ilvl="0">
      <w:startOverride w:val="1"/>
    </w:lvlOverride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1425"/>
    <w:rsid w:val="000B10D8"/>
    <w:rsid w:val="002F1425"/>
    <w:rsid w:val="00384A1E"/>
    <w:rsid w:val="004E4546"/>
    <w:rsid w:val="004F682E"/>
    <w:rsid w:val="006E706E"/>
    <w:rsid w:val="008C1B7C"/>
    <w:rsid w:val="008D46BE"/>
    <w:rsid w:val="009769E4"/>
    <w:rsid w:val="00A27F02"/>
    <w:rsid w:val="00DA3464"/>
    <w:rsid w:val="00E126A5"/>
    <w:rsid w:val="00F02829"/>
    <w:rsid w:val="00F30DF6"/>
    <w:rsid w:val="00F8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E827"/>
  <w15:docId w15:val="{E80FA830-D00C-4879-900B-099299D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2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autoRedefine/>
    <w:qFormat/>
    <w:rsid w:val="00E126A5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Times New Roman"/>
      <w:b/>
      <w:bCs/>
      <w:i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26A5"/>
    <w:rPr>
      <w:rFonts w:ascii="Arial" w:eastAsia="Times New Roman" w:hAnsi="Arial" w:cs="Times New Roman"/>
      <w:b/>
      <w:bCs/>
      <w:i/>
      <w:sz w:val="40"/>
      <w:szCs w:val="26"/>
    </w:rPr>
  </w:style>
  <w:style w:type="table" w:styleId="a3">
    <w:name w:val="Table Grid"/>
    <w:basedOn w:val="a1"/>
    <w:uiPriority w:val="59"/>
    <w:rsid w:val="008C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126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12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E12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E126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E126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E12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E126A5"/>
    <w:pPr>
      <w:autoSpaceDE w:val="0"/>
      <w:autoSpaceDN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E126A5"/>
    <w:rPr>
      <w:rFonts w:ascii="Courier New" w:eastAsia="Calibri" w:hAnsi="Courier New" w:cs="Times New Roman"/>
      <w:sz w:val="20"/>
      <w:szCs w:val="20"/>
    </w:rPr>
  </w:style>
  <w:style w:type="paragraph" w:styleId="ad">
    <w:name w:val="No Spacing"/>
    <w:uiPriority w:val="99"/>
    <w:qFormat/>
    <w:rsid w:val="00E126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a"/>
    <w:next w:val="a"/>
    <w:rsid w:val="00E126A5"/>
    <w:pPr>
      <w:widowControl w:val="0"/>
      <w:autoSpaceDE w:val="0"/>
      <w:autoSpaceDN w:val="0"/>
      <w:adjustRightInd w:val="0"/>
      <w:spacing w:after="0" w:line="228" w:lineRule="atLeast"/>
    </w:pPr>
    <w:rPr>
      <w:rFonts w:ascii="GMGNE C+ School Book C San Pin" w:eastAsia="Times New Roman" w:hAnsi="GMGNE C+ School Book C San Pin" w:cs="Times New Roman"/>
      <w:sz w:val="24"/>
      <w:szCs w:val="24"/>
    </w:rPr>
  </w:style>
  <w:style w:type="character" w:styleId="ae">
    <w:name w:val="Hyperlink"/>
    <w:rsid w:val="00E126A5"/>
    <w:rPr>
      <w:color w:val="0000FF"/>
      <w:u w:val="single"/>
    </w:rPr>
  </w:style>
  <w:style w:type="character" w:styleId="af">
    <w:name w:val="Strong"/>
    <w:uiPriority w:val="22"/>
    <w:qFormat/>
    <w:rsid w:val="00E126A5"/>
    <w:rPr>
      <w:b/>
      <w:bCs/>
    </w:rPr>
  </w:style>
  <w:style w:type="character" w:styleId="af0">
    <w:name w:val="Emphasis"/>
    <w:uiPriority w:val="20"/>
    <w:qFormat/>
    <w:rsid w:val="00E12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156</Pages>
  <Words>27925</Words>
  <Characters>159177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1096419</cp:lastModifiedBy>
  <cp:revision>11</cp:revision>
  <dcterms:created xsi:type="dcterms:W3CDTF">2020-01-26T13:10:00Z</dcterms:created>
  <dcterms:modified xsi:type="dcterms:W3CDTF">2021-05-02T05:56:00Z</dcterms:modified>
</cp:coreProperties>
</file>