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5" w:rsidRPr="003503C8" w:rsidRDefault="00274238" w:rsidP="002F5FF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2A5B73">
        <w:rPr>
          <w:b/>
          <w:sz w:val="28"/>
          <w:szCs w:val="28"/>
        </w:rPr>
        <w:t xml:space="preserve"> документов </w:t>
      </w:r>
      <w:r w:rsidR="00E602FB">
        <w:rPr>
          <w:b/>
          <w:sz w:val="28"/>
          <w:szCs w:val="28"/>
        </w:rPr>
        <w:t xml:space="preserve"> к коллективной заявке</w:t>
      </w:r>
      <w:r w:rsidR="002F5FF2">
        <w:rPr>
          <w:b/>
          <w:sz w:val="28"/>
          <w:szCs w:val="28"/>
        </w:rPr>
        <w:t xml:space="preserve"> на каждого ребенка</w:t>
      </w:r>
      <w:r w:rsidR="002A5B73">
        <w:rPr>
          <w:b/>
          <w:sz w:val="28"/>
          <w:szCs w:val="28"/>
        </w:rPr>
        <w:t>.</w:t>
      </w:r>
    </w:p>
    <w:p w:rsidR="00134675" w:rsidRDefault="00134675" w:rsidP="002F5FF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</w:p>
    <w:p w:rsidR="00134675" w:rsidRDefault="00134675" w:rsidP="00134675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B3787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Заявление на бланке установленного образца.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(Бланк заявления размещен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на сайте управления образования </w:t>
      </w:r>
      <w:hyperlink r:id="rId5" w:tgtFrame="_blank" w:history="1">
        <w:r w:rsidRPr="009B3787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bgogorono.ru</w:t>
        </w:r>
      </w:hyperlink>
      <w:r w:rsidRPr="009B3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разделе </w:t>
      </w:r>
      <w:r w:rsidR="00C20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«Родителям» </w:t>
      </w:r>
      <w:proofErr w:type="gramStart"/>
      <w:r w:rsidR="00C2059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B37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9B378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здоровительная кампания</w:t>
      </w:r>
      <w:r w:rsidR="00C205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34675" w:rsidRPr="002F1A9A" w:rsidRDefault="00134675" w:rsidP="00134675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br/>
      </w:r>
      <w:r w:rsidRPr="009B3787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9B378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Оригиналы и копии документов: </w:t>
      </w:r>
      <w:r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="00290EB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sym w:font="Symbol" w:char="F0D8"/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документ удостоверяющий личность заявителя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(родителя, законного представителя ребёнка) (для паспорта: копия первой страницы и страницы со штампом места регистрации).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sym w:font="Symbol" w:char="F0D8"/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если нет регистрации в Березовском городском округе –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документ (+ его копия), подтверждающий место жительства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в г. Березовском (договор найма жилья, свидетельство о временной регистрации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 при отсутствии указанных документов, справку из образовательной организации Березовского городского округа по месту обучения ребёнка (оригинал);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90EB1" w:rsidRPr="002F1A9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sym w:font="Symbol" w:char="F0D8"/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свидетельство о рождении ребёнк</w:t>
      </w:r>
      <w:proofErr w:type="gramStart"/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2F1A9A">
        <w:rPr>
          <w:rFonts w:ascii="Times New Roman" w:hAnsi="Times New Roman" w:cs="Times New Roman"/>
          <w:sz w:val="26"/>
          <w:szCs w:val="26"/>
          <w:lang w:eastAsia="ru-RU"/>
        </w:rPr>
        <w:t>+ копия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) для детей до 14 лет /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>для детей старше 14 лет</w:t>
      </w:r>
      <w:r w:rsidR="001C5384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C5384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паспорт </w:t>
      </w:r>
      <w:r w:rsidR="001C5384" w:rsidRPr="002F1A9A">
        <w:rPr>
          <w:rFonts w:ascii="Times New Roman" w:hAnsi="Times New Roman" w:cs="Times New Roman"/>
          <w:sz w:val="26"/>
          <w:szCs w:val="26"/>
          <w:lang w:eastAsia="ru-RU"/>
        </w:rPr>
        <w:t>(+ копия первой страницы и страницы со штампом места регистрации)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sym w:font="Symbol" w:char="F0D8"/>
      </w:r>
      <w:r w:rsidR="001C5384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если у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ребе</w:t>
      </w:r>
      <w:r w:rsidR="001C5384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нка и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заявителя разны</w:t>
      </w:r>
      <w:r w:rsidR="001C5384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е фамилии –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документы, доказывающие родственные отношения (оригинал и его копия);</w:t>
      </w:r>
    </w:p>
    <w:p w:rsidR="00290EB1" w:rsidRPr="002F1A9A" w:rsidRDefault="00290EB1" w:rsidP="00134675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F1A9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34675" w:rsidRPr="002F1A9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34675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ориги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нал  и копию СНИЛС на родителя;</w:t>
      </w:r>
    </w:p>
    <w:p w:rsidR="00134675" w:rsidRPr="002F1A9A" w:rsidRDefault="00290EB1" w:rsidP="00134675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4.</w:t>
      </w:r>
      <w:r w:rsidR="00134675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оригинал  и копию СНИЛС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134675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ребенка</w:t>
      </w:r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A412C" w:rsidRPr="002F1A9A" w:rsidRDefault="00290EB1" w:rsidP="001A412C">
      <w:pPr>
        <w:pStyle w:val="a4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 w:rsidR="001A412C"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>документ</w:t>
      </w:r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подтверждающий, что родитель (законный представитель) ребенка является сотрудником данной </w:t>
      </w:r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организации/предприятия на момент подачи документов </w:t>
      </w:r>
      <w:proofErr w:type="gramStart"/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1A412C" w:rsidRPr="002F1A9A">
        <w:rPr>
          <w:rFonts w:ascii="Times New Roman" w:hAnsi="Times New Roman" w:cs="Times New Roman"/>
          <w:sz w:val="26"/>
          <w:szCs w:val="26"/>
          <w:lang w:eastAsia="ru-RU"/>
        </w:rPr>
        <w:t>оригинал, заверенный руководителем /отделом кадров и печатью (при наличии);</w:t>
      </w:r>
    </w:p>
    <w:p w:rsidR="001A412C" w:rsidRPr="002F1A9A" w:rsidRDefault="001A412C" w:rsidP="001A412C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      Для специализированных отрядо</w:t>
      </w:r>
      <w:proofErr w:type="gramStart"/>
      <w:r w:rsidRPr="002F1A9A">
        <w:rPr>
          <w:rFonts w:ascii="Times New Roman" w:hAnsi="Times New Roman" w:cs="Times New Roman"/>
          <w:sz w:val="26"/>
          <w:szCs w:val="26"/>
          <w:lang w:eastAsia="ru-RU"/>
        </w:rPr>
        <w:t>в-</w:t>
      </w:r>
      <w:proofErr w:type="gramEnd"/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</w:t>
      </w:r>
      <w:r w:rsidR="00290EB1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(заверенный должным образом)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>, подтверждающий о зачислении ребенка в данный коллектив</w:t>
      </w:r>
      <w:r w:rsidR="00290EB1"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90EB1" w:rsidRPr="002F1A9A" w:rsidRDefault="00290EB1" w:rsidP="00290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F1A9A">
        <w:rPr>
          <w:rFonts w:ascii="Times New Roman" w:hAnsi="Times New Roman" w:cs="Times New Roman"/>
          <w:sz w:val="26"/>
          <w:szCs w:val="26"/>
          <w:lang w:eastAsia="ru-RU"/>
        </w:rPr>
        <w:t>6.-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F1A9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доверенность на подачу документов, написанная родителем и заверенная его личной подписью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2F1A9A">
        <w:rPr>
          <w:rFonts w:ascii="Times New Roman" w:hAnsi="Times New Roman" w:cs="Times New Roman"/>
          <w:b/>
          <w:sz w:val="26"/>
          <w:szCs w:val="26"/>
          <w:lang w:eastAsia="ru-RU"/>
        </w:rPr>
        <w:t>не нотариально!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(форм</w:t>
      </w:r>
      <w:r w:rsidR="002F1A9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доверенности размеще</w:t>
      </w:r>
      <w:r w:rsidR="002F1A9A">
        <w:rPr>
          <w:rFonts w:ascii="Times New Roman" w:hAnsi="Times New Roman" w:cs="Times New Roman"/>
          <w:sz w:val="26"/>
          <w:szCs w:val="26"/>
          <w:lang w:eastAsia="ru-RU"/>
        </w:rPr>
        <w:t>на</w:t>
      </w:r>
      <w:bookmarkStart w:id="0" w:name="_GoBack"/>
      <w:bookmarkEnd w:id="0"/>
      <w:r w:rsidRPr="002F1A9A">
        <w:rPr>
          <w:rFonts w:ascii="Times New Roman" w:hAnsi="Times New Roman" w:cs="Times New Roman"/>
          <w:sz w:val="26"/>
          <w:szCs w:val="26"/>
          <w:lang w:eastAsia="ru-RU"/>
        </w:rPr>
        <w:t xml:space="preserve"> на сайте управления образования </w:t>
      </w:r>
      <w:hyperlink r:id="rId6" w:tgtFrame="_blank" w:history="1">
        <w:r w:rsidRPr="002F1A9A">
          <w:rPr>
            <w:rStyle w:val="a5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bgogorono.ru</w:t>
        </w:r>
      </w:hyperlink>
      <w:r w:rsidRPr="002F1A9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разделе Оздоровительная кампания</w:t>
      </w:r>
      <w:r w:rsidRPr="002F1A9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</w:t>
      </w:r>
      <w:r w:rsidRPr="002F1A9A">
        <w:rPr>
          <w:rFonts w:ascii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290EB1" w:rsidRDefault="00290EB1" w:rsidP="00290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A9A">
        <w:rPr>
          <w:rFonts w:ascii="Times New Roman" w:hAnsi="Times New Roman" w:cs="Times New Roman"/>
          <w:sz w:val="26"/>
          <w:szCs w:val="26"/>
          <w:lang w:eastAsia="ru-RU"/>
        </w:rPr>
        <w:t>7-копия паспорта доверителя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0EB1" w:rsidRDefault="00290EB1" w:rsidP="00290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12C" w:rsidRPr="00E77162" w:rsidRDefault="00290EB1" w:rsidP="00290E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E77162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 w:rsidRPr="00E7716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Дополнительно прикладываются подтверждающие документы </w:t>
      </w:r>
      <w:proofErr w:type="gramStart"/>
      <w:r w:rsidRPr="00E7716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при  наличии</w:t>
      </w:r>
      <w:proofErr w:type="gramEnd"/>
      <w:r w:rsidRPr="00E7716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льготы на оплату:</w:t>
      </w:r>
    </w:p>
    <w:p w:rsidR="001A412C" w:rsidRPr="00E77162" w:rsidRDefault="00E77162" w:rsidP="00134675">
      <w:pPr>
        <w:pStyle w:val="a4"/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E77162">
        <w:rPr>
          <w:rFonts w:ascii="Times New Roman" w:hAnsi="Times New Roman" w:cs="Times New Roman"/>
          <w:b/>
          <w:sz w:val="26"/>
          <w:szCs w:val="26"/>
          <w:lang w:eastAsia="ru-RU"/>
        </w:rPr>
        <w:t>1.</w:t>
      </w:r>
      <w:r w:rsidR="00290EB1" w:rsidRPr="00E77162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134675" w:rsidRPr="00E7716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бесплатное приобретение путевки:</w:t>
      </w:r>
    </w:p>
    <w:p w:rsidR="001A412C" w:rsidRPr="001A412C" w:rsidRDefault="001A412C" w:rsidP="001A412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6"/>
          <w:szCs w:val="26"/>
        </w:rPr>
        <w:t xml:space="preserve">-для </w:t>
      </w:r>
      <w:r w:rsidR="00134675" w:rsidRPr="009B3787">
        <w:rPr>
          <w:sz w:val="26"/>
          <w:szCs w:val="26"/>
        </w:rPr>
        <w:t xml:space="preserve"> </w:t>
      </w:r>
      <w:r>
        <w:rPr>
          <w:sz w:val="26"/>
          <w:szCs w:val="26"/>
        </w:rPr>
        <w:t>дет</w:t>
      </w:r>
      <w:r w:rsidR="00E77162">
        <w:rPr>
          <w:sz w:val="26"/>
          <w:szCs w:val="26"/>
        </w:rPr>
        <w:t>ей</w:t>
      </w:r>
      <w:r>
        <w:rPr>
          <w:sz w:val="26"/>
          <w:szCs w:val="26"/>
        </w:rPr>
        <w:t>, родителей СВ</w:t>
      </w:r>
      <w:proofErr w:type="gramStart"/>
      <w:r>
        <w:rPr>
          <w:sz w:val="26"/>
          <w:szCs w:val="26"/>
        </w:rPr>
        <w:t>О-</w:t>
      </w:r>
      <w:proofErr w:type="gramEnd"/>
      <w:r w:rsidRPr="001A412C">
        <w:rPr>
          <w:b/>
          <w:bCs/>
          <w:sz w:val="26"/>
          <w:szCs w:val="26"/>
        </w:rPr>
        <w:t xml:space="preserve"> </w:t>
      </w:r>
      <w:r w:rsidRPr="001A412C">
        <w:rPr>
          <w:bCs/>
          <w:sz w:val="26"/>
          <w:szCs w:val="26"/>
        </w:rPr>
        <w:t>документ</w:t>
      </w:r>
      <w:r w:rsidRPr="001A412C">
        <w:rPr>
          <w:bCs/>
          <w:sz w:val="26"/>
          <w:szCs w:val="26"/>
        </w:rPr>
        <w:t>ы, подтверждающие данный статус</w:t>
      </w:r>
      <w:r>
        <w:rPr>
          <w:b/>
          <w:bCs/>
          <w:sz w:val="26"/>
          <w:szCs w:val="26"/>
        </w:rPr>
        <w:t xml:space="preserve"> </w:t>
      </w:r>
      <w:r w:rsidRPr="001A412C">
        <w:rPr>
          <w:sz w:val="26"/>
          <w:szCs w:val="26"/>
        </w:rPr>
        <w:t>(оригинал + копи</w:t>
      </w:r>
      <w:r>
        <w:rPr>
          <w:sz w:val="26"/>
          <w:szCs w:val="26"/>
        </w:rPr>
        <w:t>я</w:t>
      </w:r>
      <w:r w:rsidRPr="001A412C">
        <w:rPr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E77162" w:rsidRDefault="00134675" w:rsidP="00290EB1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>-для детей, родители которых имеют совокупный доход семьи ниже прожиточного минимума, установленного в Свер</w:t>
      </w:r>
      <w:r w:rsidR="001A412C">
        <w:rPr>
          <w:rFonts w:ascii="Times New Roman" w:hAnsi="Times New Roman" w:cs="Times New Roman"/>
          <w:sz w:val="26"/>
          <w:szCs w:val="26"/>
          <w:lang w:eastAsia="ru-RU"/>
        </w:rPr>
        <w:t>дловской области (оригинал справки)</w:t>
      </w:r>
      <w:r w:rsidR="00E7716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34675" w:rsidRPr="001A412C" w:rsidRDefault="00E77162" w:rsidP="00E77162">
      <w:pPr>
        <w:pStyle w:val="a4"/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>-для детей-сирот и  детей, оставшихся без попечения родителей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A412C">
        <w:rPr>
          <w:rFonts w:ascii="Times New Roman" w:hAnsi="Times New Roman" w:cs="Times New Roman"/>
          <w:sz w:val="26"/>
          <w:szCs w:val="26"/>
          <w:lang w:eastAsia="ru-RU"/>
        </w:rPr>
        <w:t>(оригинал + копи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A412C">
        <w:rPr>
          <w:rFonts w:ascii="Times New Roman" w:hAnsi="Times New Roman" w:cs="Times New Roman"/>
          <w:sz w:val="26"/>
          <w:szCs w:val="26"/>
          <w:lang w:eastAsia="ru-RU"/>
        </w:rPr>
        <w:t>,)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2.на</w:t>
      </w:r>
      <w:r w:rsidR="00134675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34675" w:rsidRPr="00E7716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приобретение путёвки за 10% стоимости:</w:t>
      </w:r>
      <w:r w:rsidR="00134675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- для детей </w:t>
      </w:r>
      <w:r w:rsidR="00134675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работников бюджетных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(оба родителя либо единственный)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134675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справки с места работы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родителей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>Справка должна содержать номер, дату выдачи, подпись руководителя, печать организации.  Для неполной семьи (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единственный 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родитель</w:t>
      </w:r>
      <w:proofErr w:type="gramStart"/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>)-</w:t>
      </w:r>
      <w:proofErr w:type="gramEnd"/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свидетельство о разводе либо иной документ, подтверждающий состав семьи и </w:t>
      </w:r>
      <w:r w:rsidR="00134675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>справк</w:t>
      </w:r>
      <w:r w:rsidR="00134675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134675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 места работы</w:t>
      </w:r>
      <w:r w:rsidR="00134675" w:rsidRPr="009B378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34675" w:rsidRDefault="00134675" w:rsidP="00134675">
      <w:pPr>
        <w:pStyle w:val="a3"/>
        <w:shd w:val="clear" w:color="auto" w:fill="FFFFFF"/>
        <w:spacing w:before="0" w:beforeAutospacing="0" w:after="0" w:afterAutospacing="0"/>
        <w:ind w:left="360"/>
        <w:rPr>
          <w:color w:val="FF0000"/>
          <w:sz w:val="20"/>
          <w:szCs w:val="20"/>
        </w:rPr>
      </w:pPr>
    </w:p>
    <w:p w:rsidR="00134675" w:rsidRDefault="00134675" w:rsidP="00134675">
      <w:pPr>
        <w:pStyle w:val="a3"/>
        <w:shd w:val="clear" w:color="auto" w:fill="FFFFFF"/>
        <w:spacing w:before="0" w:beforeAutospacing="0" w:after="0" w:afterAutospacing="0"/>
        <w:ind w:left="360"/>
        <w:rPr>
          <w:color w:val="FF0000"/>
          <w:sz w:val="20"/>
          <w:szCs w:val="20"/>
        </w:rPr>
      </w:pPr>
    </w:p>
    <w:sectPr w:rsidR="00134675" w:rsidSect="002F1A9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8"/>
    <w:rsid w:val="00134675"/>
    <w:rsid w:val="001A412C"/>
    <w:rsid w:val="001C5384"/>
    <w:rsid w:val="00274238"/>
    <w:rsid w:val="00290EB1"/>
    <w:rsid w:val="002A5B73"/>
    <w:rsid w:val="002F1A9A"/>
    <w:rsid w:val="002F5FF2"/>
    <w:rsid w:val="00C2059A"/>
    <w:rsid w:val="00E602FB"/>
    <w:rsid w:val="00E77162"/>
    <w:rsid w:val="00EE03BD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67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E60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67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E60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Relationship Id="rId5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user403</cp:lastModifiedBy>
  <cp:revision>10</cp:revision>
  <dcterms:created xsi:type="dcterms:W3CDTF">2023-02-27T11:03:00Z</dcterms:created>
  <dcterms:modified xsi:type="dcterms:W3CDTF">2024-03-06T20:21:00Z</dcterms:modified>
</cp:coreProperties>
</file>