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  <w:gridCol w:w="96"/>
        <w:gridCol w:w="96"/>
        <w:gridCol w:w="96"/>
        <w:gridCol w:w="11090"/>
        <w:gridCol w:w="3078"/>
      </w:tblGrid>
      <w:tr w:rsidR="00B34B1D" w:rsidRPr="00B34B1D" w14:paraId="6BD71DF6" w14:textId="77777777" w:rsidTr="00B34B1D">
        <w:trPr>
          <w:trHeight w:val="136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AABF12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70DF0B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298A1A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A3F0DE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5C645D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833D64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Утверждаю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___________________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начальник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управления образования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Н.В. Иванова </w:t>
            </w:r>
          </w:p>
        </w:tc>
      </w:tr>
      <w:tr w:rsidR="00B34B1D" w:rsidRPr="00B34B1D" w14:paraId="4E62433C" w14:textId="77777777" w:rsidTr="00B34B1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A55124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26A5C5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B272A7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E51C5A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7D7E90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6D3A4B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1D" w:rsidRPr="00B34B1D" w14:paraId="780A145F" w14:textId="77777777" w:rsidTr="00B34B1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BA3588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A468FD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5C8FCB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054F70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C55CB8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82E14D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1D" w:rsidRPr="00B34B1D" w14:paraId="19893657" w14:textId="77777777" w:rsidTr="00B34B1D">
        <w:trPr>
          <w:trHeight w:val="315"/>
        </w:trPr>
        <w:tc>
          <w:tcPr>
            <w:tcW w:w="14552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4A688C" w14:textId="77777777" w:rsidR="00B34B1D" w:rsidRDefault="00B34B1D" w:rsidP="00B3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DCC51C9" w14:textId="77777777" w:rsidR="00B34B1D" w:rsidRDefault="00B34B1D" w:rsidP="00B3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E61038E" w14:textId="77777777" w:rsidR="00B34B1D" w:rsidRDefault="00B34B1D" w:rsidP="00B3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1C7F183" w14:textId="77777777" w:rsidR="00B34B1D" w:rsidRDefault="00B34B1D" w:rsidP="00B3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594897F" w14:textId="77777777" w:rsidR="00B34B1D" w:rsidRDefault="00B34B1D" w:rsidP="00B3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D90B471" w14:textId="77777777" w:rsidR="00B34B1D" w:rsidRDefault="00B34B1D" w:rsidP="00B3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4FEBD5C" w14:textId="77777777" w:rsidR="00B34B1D" w:rsidRDefault="00B34B1D" w:rsidP="00B3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5BC72B4" w14:textId="51B9BE91" w:rsidR="00B34B1D" w:rsidRPr="00B34B1D" w:rsidRDefault="00B34B1D" w:rsidP="00B3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План работы управления образования на декабрь 2023 года</w:t>
            </w:r>
          </w:p>
        </w:tc>
      </w:tr>
      <w:tr w:rsidR="00B34B1D" w:rsidRPr="00B34B1D" w14:paraId="62F54352" w14:textId="77777777" w:rsidTr="00B34B1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F65E01" w14:textId="77777777" w:rsidR="00B34B1D" w:rsidRPr="00B34B1D" w:rsidRDefault="00B34B1D" w:rsidP="00B3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812141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E5B31A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14A2EC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BAED3B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2BE4CC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1D" w:rsidRPr="00B34B1D" w14:paraId="4D99D949" w14:textId="77777777" w:rsidTr="00B34B1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247920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47C6BE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A06CA0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73E482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121369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7F883A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1790FC7" w14:textId="77777777" w:rsidR="00B34B1D" w:rsidRDefault="00B34B1D">
      <w:r>
        <w:br w:type="page"/>
      </w:r>
    </w:p>
    <w:tbl>
      <w:tblPr>
        <w:tblW w:w="145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2127"/>
        <w:gridCol w:w="1843"/>
        <w:gridCol w:w="1845"/>
        <w:gridCol w:w="3575"/>
        <w:gridCol w:w="3434"/>
      </w:tblGrid>
      <w:tr w:rsidR="00B34B1D" w:rsidRPr="00B34B1D" w14:paraId="3815FDD2" w14:textId="77777777" w:rsidTr="001F4F2D">
        <w:trPr>
          <w:trHeight w:val="31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31928C" w14:textId="7855DFD6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CFD435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0CDCCE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7FA5BA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0590B5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 декабря (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пт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8D5C2D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 декабря (сб)</w:t>
            </w:r>
          </w:p>
        </w:tc>
      </w:tr>
      <w:tr w:rsidR="00B34B1D" w:rsidRPr="00B34B1D" w14:paraId="1AD4EAE2" w14:textId="77777777" w:rsidTr="001F4F2D">
        <w:trPr>
          <w:trHeight w:val="31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B7221A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A41DDC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1A2F4E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958786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7CDE64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6CA3CF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1D" w:rsidRPr="00B34B1D" w14:paraId="1193D5E4" w14:textId="77777777" w:rsidTr="001F4F2D">
        <w:trPr>
          <w:trHeight w:val="31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4399CB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6FFBB4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180515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879E32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382EA5" w14:textId="183F31E6" w:rsid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Участие во II областном молодежном форуме </w:t>
            </w:r>
            <w:r w:rsidR="008221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Действуй!</w:t>
            </w:r>
            <w:r w:rsidR="008221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профилактической направленности.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01-04.12.2023, ДЗОЛ </w:t>
            </w:r>
            <w:r w:rsidR="008221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Зарница</w:t>
            </w:r>
            <w:r w:rsidR="008221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</w:t>
            </w:r>
            <w:r w:rsidR="008221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Дергачева А.И.,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Камаева В.И., Панова А.С., 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Черешнева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Ю.В. </w:t>
            </w:r>
          </w:p>
          <w:p w14:paraId="225C5ED9" w14:textId="77777777" w:rsid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A587731" w14:textId="77777777" w:rsidR="008221A3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Отчёт ДОО по итогам комплектования в 2023 году.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руководители ДОО, Бутина Т.А.</w:t>
            </w:r>
            <w:r w:rsidR="008221A3"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65720AD" w14:textId="77777777" w:rsidR="008221A3" w:rsidRDefault="008221A3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DA1399E" w14:textId="77777777" w:rsidR="008221A3" w:rsidRDefault="008221A3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МЭ ВсОШ-2023 Олимпиада по ОБЖ (7-8, 9, 10, 11).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1-2 декабря в 10.00, БМАОУ СОШ №55.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Садовникова З.Н., Калинин М.О., 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Печеркина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Т.И., Смирнова Л.М., руководители ООО.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5C1F9D0" w14:textId="77777777" w:rsidR="008221A3" w:rsidRDefault="008221A3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52754A5" w14:textId="77777777" w:rsidR="008221A3" w:rsidRDefault="008221A3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Консультация для ответственных по работе с Навигатором (по запросу).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 течение дня, акт. зал УО.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Квиленкова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Я.М.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70D6470" w14:textId="77777777" w:rsidR="008221A3" w:rsidRDefault="008221A3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ECE23BF" w14:textId="77777777" w:rsidR="008221A3" w:rsidRDefault="008221A3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 Отчет по целевым показателям ЛОК на 01.12.2023.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Егорова Л.А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18D07A0" w14:textId="77777777" w:rsidR="008221A3" w:rsidRDefault="008221A3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135EC57" w14:textId="423DD04C" w:rsidR="008221A3" w:rsidRDefault="008221A3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6. Участие в РЭ Рождественских образовательных чтений 2023.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11.00-14.00 на базе ГАНОУСО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Дворец молодежи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»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(г.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Екатеринбург, пр. Ленина, д. 1).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Иванова Н.В., члены делегации.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0487B6A" w14:textId="77777777" w:rsidR="008221A3" w:rsidRDefault="008221A3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4EFEF8A" w14:textId="77777777" w:rsidR="008221A3" w:rsidRDefault="008221A3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 Проведение оценки уровня процесса сопровождения профессионального самоопределения обучающихся (до 2 декабря).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Садовникова З.Н., Ежова Л.Н., руководители ООО.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A759832" w14:textId="77777777" w:rsidR="008221A3" w:rsidRDefault="008221A3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E272813" w14:textId="77777777" w:rsidR="00B34B1D" w:rsidRDefault="008221A3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8. Соревнования по 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легоконструированию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«Сокровища недр» (дошкольники и младших школьники от 4 до 9 лет).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Заявки принимаются до 24.11.2023 г.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10.30, БМАУДО ЦДТ.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Комарова Е.В., Гущина О.В.</w:t>
            </w:r>
          </w:p>
          <w:p w14:paraId="7116A220" w14:textId="77777777" w:rsidR="008221A3" w:rsidRDefault="008221A3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044A8DE" w14:textId="77777777" w:rsidR="008221A3" w:rsidRDefault="008221A3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51E4EE1" w14:textId="77777777" w:rsidR="008221A3" w:rsidRDefault="008221A3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25DED5E" w14:textId="77777777" w:rsidR="008221A3" w:rsidRDefault="008221A3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0E49651" w14:textId="77777777" w:rsidR="008221A3" w:rsidRDefault="008221A3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E4BD3AF" w14:textId="77777777" w:rsidR="008221A3" w:rsidRDefault="008221A3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ABD34CC" w14:textId="77777777" w:rsidR="008221A3" w:rsidRDefault="008221A3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6FE811D" w14:textId="77777777" w:rsidR="008221A3" w:rsidRDefault="008221A3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CEE290B" w14:textId="77777777" w:rsidR="008221A3" w:rsidRDefault="008221A3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77763F5" w14:textId="77777777" w:rsidR="008221A3" w:rsidRDefault="008221A3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7BB001E" w14:textId="77777777" w:rsidR="008221A3" w:rsidRDefault="008221A3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BF01D33" w14:textId="77777777" w:rsidR="008221A3" w:rsidRDefault="008221A3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102F76B" w14:textId="77777777" w:rsidR="008221A3" w:rsidRDefault="008221A3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51D270D" w14:textId="77777777" w:rsidR="008221A3" w:rsidRDefault="008221A3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7FFB861" w14:textId="77777777" w:rsidR="008221A3" w:rsidRDefault="008221A3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DCC940B" w14:textId="33C57DBD" w:rsidR="008221A3" w:rsidRPr="00B34B1D" w:rsidRDefault="008221A3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D07861" w14:textId="30AE96AE" w:rsid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1. Муниципальные Рождественские образовательные чтения </w:t>
            </w:r>
            <w:r w:rsidR="008221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Православие и отечественная культура: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потери и приобретения минувшего, образ будущего</w:t>
            </w:r>
            <w:r w:rsidR="008221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10.00, БМАОУ СОШ №55.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Иванова Н.В., Корякова М.Ю., Садовникова З.Н., 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Кривогузова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О.В., Калинин М.О., руководители ОО.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91E2C6D" w14:textId="77777777" w:rsid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C584675" w14:textId="1CA6E14E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МЭ ВсОШ-2023 Олимпиада по ОБЖ (7-8, 9, 10, 11).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1-2 декабря в 10.00, БМАОУ СОШ №55.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Садовникова З.Н., Калинин М.О., 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Печеркина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Т.И., Смирнова Л.М., руководители ООО.</w:t>
            </w:r>
          </w:p>
        </w:tc>
      </w:tr>
    </w:tbl>
    <w:p w14:paraId="640531AD" w14:textId="77777777" w:rsidR="00B34B1D" w:rsidRDefault="00B34B1D">
      <w:r>
        <w:br w:type="page"/>
      </w:r>
    </w:p>
    <w:tbl>
      <w:tblPr>
        <w:tblW w:w="150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2624"/>
        <w:gridCol w:w="2785"/>
        <w:gridCol w:w="2337"/>
        <w:gridCol w:w="2482"/>
        <w:gridCol w:w="2268"/>
      </w:tblGrid>
      <w:tr w:rsidR="001F4F2D" w:rsidRPr="00B34B1D" w14:paraId="0A03EC0D" w14:textId="77777777" w:rsidTr="001F4F2D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DA3887" w14:textId="1063E998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 декабря (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пн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B7629F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 декабря (вт)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4F1D7E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 декабря (ср)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2B394D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 декабря (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чт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42003D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 декабря (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пт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0FDFA7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 декабря (сб)</w:t>
            </w:r>
          </w:p>
        </w:tc>
      </w:tr>
      <w:tr w:rsidR="001F4F2D" w:rsidRPr="00B34B1D" w14:paraId="660A96B5" w14:textId="77777777" w:rsidTr="001F4F2D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837528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324F7A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1FF442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EA420C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F4976E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624555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F4F2D" w:rsidRPr="00B34B1D" w14:paraId="47AE41D3" w14:textId="77777777" w:rsidTr="001F4F2D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4D0912" w14:textId="53C570F1" w:rsidR="001F4F2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Предоставление информации о мероприятиях по профила</w:t>
            </w:r>
            <w:r w:rsidR="001F4F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тике ВИЧ-инфекции (письмо УО от 17.11.2023 №1633).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руководители ОО, 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Черешнева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Ю.В.</w:t>
            </w:r>
            <w:r w:rsidR="001F4F2D"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E08CCA0" w14:textId="77777777" w:rsidR="001F4F2D" w:rsidRDefault="001F4F2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105D3FD" w14:textId="4D9C2EC8" w:rsidR="001F4F2D" w:rsidRDefault="001F4F2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МЭ ВсОШ-2023 Олимпиада по праву (9, 10, 11).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10.00, БМАОУ СОШ №1.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Садовникова З.Н., 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Кутявина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Т.Ю., 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Печ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ё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ркина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Т.И., Смирнова Л.М., руководители ООО.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DBACFDA" w14:textId="77777777" w:rsidR="001F4F2D" w:rsidRDefault="001F4F2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9CB5F44" w14:textId="4B574C22" w:rsidR="001F4F2D" w:rsidRDefault="001F4F2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Ежемесячная сверка достижения плановых значений охвата 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допобразованием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количества зачислений в Навигаторе по каждой ООО.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 течение дня, 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каб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9.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Садовникова З.Н., 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Квиленкова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Я.М., руководители ООО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5FAB196" w14:textId="77777777" w:rsidR="001F4F2D" w:rsidRDefault="001F4F2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2F0FEF1" w14:textId="77777777" w:rsidR="001F4F2D" w:rsidRDefault="001F4F2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 Предоставление информации о деятельности ШСП, 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ППк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Советов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профилактики в ОО.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руководители ОО, 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Черешнева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Ю.В.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6C12265" w14:textId="77777777" w:rsidR="001F4F2D" w:rsidRDefault="001F4F2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014C57C" w14:textId="77777777" w:rsidR="001F4F2D" w:rsidRDefault="001F4F2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5. Предоставление информации о деятельности 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ППк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Советов профилактики в ДОУ за 1 полугодие 2023 года.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руководители ДОУ, 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Черешнева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Ю.В.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CC24646" w14:textId="77777777" w:rsidR="001F4F2D" w:rsidRDefault="001F4F2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7BEAEF2" w14:textId="77777777" w:rsidR="001F4F2D" w:rsidRDefault="001F4F2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 Передача списков участников Всероссийского Квеста Первичных отделений в управление образования.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До 12.00 в 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№9.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Садовникова З.Н., Домрачева А.Н., руководители ООО.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4D7B523" w14:textId="77777777" w:rsidR="001F4F2D" w:rsidRDefault="001F4F2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26AD916" w14:textId="77777777" w:rsidR="00B34B1D" w:rsidRDefault="001F4F2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 xml:space="preserve">7*. Церемония награждения лучших волонтеров и волонтерских отрядов.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br/>
              <w:t>г. Екатеринбург.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br/>
              <w:t>Отв.: советники по воспитанию, Домрачева А.Н., Воробьева Е.Д.</w:t>
            </w:r>
          </w:p>
          <w:p w14:paraId="66847952" w14:textId="77777777" w:rsidR="001F4F2D" w:rsidRDefault="001F4F2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63A2BD3" w14:textId="77777777" w:rsidR="001F4F2D" w:rsidRDefault="001F4F2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FB8977B" w14:textId="77777777" w:rsidR="001F4F2D" w:rsidRDefault="001F4F2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F448CDF" w14:textId="494A5CD2" w:rsidR="001F4F2D" w:rsidRPr="00B34B1D" w:rsidRDefault="001F4F2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8A3D37" w14:textId="0E74961D" w:rsidR="001F4F2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 МЭ ВсОШ-2023 Олимпиада по экологии (7-8, 9, 10, 11).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10.00, БМАОУ СОШ №33.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Садовникова З.Н., Камаева В.И., 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Печ</w:t>
            </w:r>
            <w:r w:rsidR="001F4F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ё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ркина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Т.И., Смирнова Л.М., руководители ООО.</w:t>
            </w:r>
            <w:r w:rsidR="001F4F2D"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BA180A6" w14:textId="77777777" w:rsidR="001F4F2D" w:rsidRDefault="001F4F2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1B347A8" w14:textId="77777777" w:rsidR="001F4F2D" w:rsidRDefault="001F4F2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Предоставление информации по реализации Плана основных мероприятий по профила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тике незаконного потребления НС и ПАВ на территории БГО и Муниципальной программы укрепления общественного здоровья населения БГО за 4 квартал 2023 года.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руководители ОО, ДОУ, ДОП, 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Черешнева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Ю.В.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A23C640" w14:textId="77777777" w:rsidR="001F4F2D" w:rsidRDefault="001F4F2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67C1AF7" w14:textId="7738EA4E" w:rsidR="001F4F2D" w:rsidRDefault="001F4F2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Предоставление информации по реализации муниципальной комплексной программы </w:t>
            </w:r>
            <w:r w:rsidR="00821A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Профилактика экстремизма,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укрепления единства и российской нации и этнокультурное развитие народов России, проживающих на территории БГО</w:t>
            </w:r>
            <w:r w:rsidR="00821A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за 4 квартал 2023 года (по ссылке).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руководители ОО, ДОУ, ДОП, 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Черешнева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Ю.В.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ECA700F" w14:textId="77777777" w:rsidR="001F4F2D" w:rsidRDefault="001F4F2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26F35EF" w14:textId="77777777" w:rsidR="001F4F2D" w:rsidRDefault="001F4F2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 Предоставление информации по реализации Комплексного плана противодействия идеологии терроризма в РФ на 2019-2023 гг. за 2 полугодие 2023 года.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руководители ОО, ДОУ, ДОП, 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Черешнева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Ю.В.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 xml:space="preserve"> </w:t>
            </w:r>
          </w:p>
          <w:p w14:paraId="71066702" w14:textId="77777777" w:rsidR="001F4F2D" w:rsidRDefault="001F4F2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</w:pPr>
          </w:p>
          <w:p w14:paraId="43DD2F2A" w14:textId="6F74DB1A" w:rsidR="00B34B1D" w:rsidRPr="00B34B1D" w:rsidRDefault="001F4F2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 xml:space="preserve">5*. Церемония награждения лучших муниципальных </w:t>
            </w:r>
            <w:proofErr w:type="gram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медиа-групп</w:t>
            </w:r>
            <w:proofErr w:type="gram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 xml:space="preserve">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br/>
              <w:t xml:space="preserve">г. Екатеринбург.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br/>
              <w:t>Отв.: советники по воспитанию, Домрачева А.Н., Воробьева Е.Д.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B1516F" w14:textId="77777777" w:rsidR="001F4F2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1. Совещание с руководителями.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14.00, онлайн.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ОО, ДОУ, ЦДТ, ДЮСШ, Зарница.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Иванова Н.В. </w:t>
            </w:r>
          </w:p>
          <w:p w14:paraId="6A879554" w14:textId="77777777" w:rsidR="001F4F2D" w:rsidRDefault="001F4F2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87AFF54" w14:textId="1CD36EC2" w:rsidR="001F4F2D" w:rsidRDefault="001F4F2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Итоговое сочинение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(изложение) в 11-ых классах.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Печёркина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Т.И., отв. за проведение ГИА,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руководители ОО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7E71EDE6" w14:textId="77777777" w:rsidR="001F4F2D" w:rsidRDefault="001F4F2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2E300B7" w14:textId="77777777" w:rsidR="001F4F2D" w:rsidRDefault="001F4F2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Предоставление информации о реализации межведомственного плана мероприятий по профилактике безнадзорности и правонарушений несовершеннолетних в БГО на 2021-2023 гг. за 4 квартал 2023 года (по ссылке).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руководители ОО, ДОУ, ДОП, 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Черешнева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Ю.В.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E56A997" w14:textId="77777777" w:rsidR="001F4F2D" w:rsidRDefault="001F4F2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52FB2BD" w14:textId="77777777" w:rsidR="001F4F2D" w:rsidRDefault="001F4F2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Предоставление информации о деятельности отрядов ЮИД за 1 полугодие 2023-2024 уч.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года.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Отв.: руководители ОО, ДОУ, 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Черешнева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Ю.В.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F4E1D94" w14:textId="77777777" w:rsidR="001F4F2D" w:rsidRDefault="001F4F2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1F425E8" w14:textId="3DA22A4C" w:rsidR="001F4F2D" w:rsidRDefault="001F4F2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5. Муниципальный ресурсный центр психолого-педагогического сопровождения образовательного процесса МОО БГО </w:t>
            </w:r>
            <w:r w:rsidR="00821A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Психолого-педагогическое сопровождение несовершеннолетних обучающихся из числа детей-сирот, детей, оставшихся без попечения родителей, детей из замещающих семей</w:t>
            </w:r>
            <w:r w:rsidR="00821A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13.00, БМАДОУ </w:t>
            </w:r>
            <w:r w:rsidR="00821A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Детский сад № 50</w:t>
            </w:r>
            <w:r w:rsidR="00821A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педагоги-психологии ДОУ, ОО, 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Черешнева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Ю.В., Демент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ь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ева Н.Ю.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C1994DE" w14:textId="77777777" w:rsidR="001F4F2D" w:rsidRDefault="001F4F2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767242B" w14:textId="4F254B04" w:rsidR="00B34B1D" w:rsidRPr="00B34B1D" w:rsidRDefault="001F4F2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 Выездное обучение сотрудников УЭМЗ.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БМАУ ДЗОЛ </w:t>
            </w:r>
            <w:r w:rsidR="00821A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Зарница</w:t>
            </w:r>
            <w:r w:rsidR="00821A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Дергачев А.И.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73EC03" w14:textId="6F2F8CEA" w:rsidR="001F4F2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 МЭ ВсОШ-2023 Олимпиада по информатике (7, 8, 9).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10.00, БМАОУ СОШ №2.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Садовникова З.Н., Колпакова С.Б., 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Печ</w:t>
            </w:r>
            <w:r w:rsidR="001F4F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ё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ркина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Т.И., Смирнова Л.М., руководители ООО.</w:t>
            </w:r>
            <w:r w:rsidR="001F4F2D"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130BA3B" w14:textId="77777777" w:rsidR="001F4F2D" w:rsidRDefault="001F4F2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DE1C28C" w14:textId="501A854F" w:rsidR="001F4F2D" w:rsidRDefault="001F4F2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Консультация по новому Порядку аттестации.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15.00, актовый зал УО.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Ширчкова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Е.Г.</w:t>
            </w:r>
          </w:p>
          <w:p w14:paraId="2150020F" w14:textId="77777777" w:rsidR="001F4F2D" w:rsidRDefault="001F4F2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AE34B27" w14:textId="2667418C" w:rsidR="00B34B1D" w:rsidRPr="00B34B1D" w:rsidRDefault="001F4F2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Рабочее совещание с советниками руководителя по вопросам воспитания. О реализации проекта </w:t>
            </w:r>
            <w:r w:rsidR="00821A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Орлята России</w:t>
            </w:r>
            <w:r w:rsidR="00821A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получение сувенирной брендированной продукции, организация профильных смен.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15.00, акт.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зал УО.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Садовникова З.Н., 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Лисая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О.А.,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советники директора по воспитанию.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143EE3" w14:textId="76F33742" w:rsidR="001F4F2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 МЭ ВсОШ-2023 Олимпиада по информатике (10, 11).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10.00, БМАОУ СОШ №2.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Садовникова З.Н., Колпакова С.Б., 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Печ</w:t>
            </w:r>
            <w:r w:rsidR="001F4F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ё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ркина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Т.И., Смирнова Л.М., руководители ООО.</w:t>
            </w:r>
            <w:r w:rsidR="001F4F2D"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567C565" w14:textId="77777777" w:rsidR="001F4F2D" w:rsidRDefault="001F4F2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AD01653" w14:textId="7291717C" w:rsidR="001F4F2D" w:rsidRDefault="001F4F2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Второй (очный) этап муниципального конкурса </w:t>
            </w:r>
            <w:r w:rsidR="00821A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Воспитатель года России 2023</w:t>
            </w:r>
            <w:r w:rsidR="00821A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9.30, БМАДОУ </w:t>
            </w:r>
            <w:r w:rsidR="00821A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Детский сад №5</w:t>
            </w:r>
            <w:r w:rsidR="00821A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Корякова М.Ю., 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Ширчкова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Е.Г., Воротникова Т.В.</w:t>
            </w:r>
          </w:p>
          <w:p w14:paraId="2F0DC809" w14:textId="77777777" w:rsidR="001F4F2D" w:rsidRDefault="001F4F2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F73EC61" w14:textId="77777777" w:rsidR="001F4F2D" w:rsidRDefault="001F4F2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  <w:t>3. Олимпиада по краеведению «Знатоки родного города» (9-11 классы). Заявки принимаются до 04.12.2023 г. 13.00, БМАУДО ЦДТ.</w:t>
            </w:r>
            <w:r w:rsidRPr="00B34B1D"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Комарова Е.В., 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  <w:t>Хаматьянова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  <w:t xml:space="preserve"> А.Х.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DF84AD3" w14:textId="77777777" w:rsidR="001F4F2D" w:rsidRDefault="001F4F2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CC70696" w14:textId="67604532" w:rsidR="00B34B1D" w:rsidRPr="00B34B1D" w:rsidRDefault="001F4F2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08-09.12 Обучение молодых специалистов ПАО «Т-Плюс».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БМАУ ДЗОЛ </w:t>
            </w:r>
            <w:r w:rsidR="00821A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«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Зарница</w:t>
            </w:r>
            <w:r w:rsidR="00821A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Дергачев А.И.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30D796" w14:textId="4BFD127F" w:rsidR="001F4F2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1. Торжественное закрытие муниципального краеведческого фестиваля </w:t>
            </w:r>
            <w:r w:rsidR="00821A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 знаком золота</w:t>
            </w:r>
            <w:r w:rsidR="00821A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10.00, БМАОУ СОШ №9.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Корякова М.Ю., Садовникова З.Н., 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Туровцева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И.Е., руководители ООО.</w:t>
            </w:r>
            <w:r w:rsidR="001F4F2D"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BD5D86D" w14:textId="77777777" w:rsidR="001F4F2D" w:rsidRDefault="001F4F2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33A4F47" w14:textId="4B6F44D6" w:rsidR="001F4F2D" w:rsidRDefault="001F4F2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Принятие Присяги Юнармейца.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15.00, ДК </w:t>
            </w:r>
            <w:r w:rsidR="00821A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Современник</w:t>
            </w:r>
            <w:r w:rsidR="00821A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Иванова Н.В., Игошина Е.И., руководители ООО.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A7DED29" w14:textId="77777777" w:rsidR="001F4F2D" w:rsidRDefault="001F4F2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A54863A" w14:textId="236669E6" w:rsidR="00B34B1D" w:rsidRPr="00B34B1D" w:rsidRDefault="001F4F2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Фестиваль добровольчества.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БМАУ ДЗОЛ </w:t>
            </w:r>
            <w:r w:rsidR="00821A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Зарница</w:t>
            </w:r>
            <w:r w:rsidR="00821A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Дергачев А.И.</w:t>
            </w:r>
          </w:p>
        </w:tc>
      </w:tr>
    </w:tbl>
    <w:p w14:paraId="28121F65" w14:textId="77777777" w:rsidR="00B34B1D" w:rsidRDefault="00B34B1D">
      <w:r>
        <w:br w:type="page"/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4"/>
        <w:gridCol w:w="2378"/>
        <w:gridCol w:w="2271"/>
        <w:gridCol w:w="2760"/>
        <w:gridCol w:w="2768"/>
        <w:gridCol w:w="2693"/>
      </w:tblGrid>
      <w:tr w:rsidR="00B34B1D" w:rsidRPr="00B34B1D" w14:paraId="6C751736" w14:textId="77777777" w:rsidTr="00821A4E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ABEA9B" w14:textId="364FA24C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 декабря (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пн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53E478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b/>
                <w:bCs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  <w:t>12 декабря (вт)</w:t>
            </w:r>
          </w:p>
        </w:tc>
        <w:tc>
          <w:tcPr>
            <w:tcW w:w="2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70B739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13 декабря (ср)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31C133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 декабря (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чт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27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CDA3E8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 декабря (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пт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15E814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16 декабря (сб)</w:t>
            </w:r>
          </w:p>
        </w:tc>
      </w:tr>
      <w:tr w:rsidR="00B34B1D" w:rsidRPr="00B34B1D" w14:paraId="297AB83E" w14:textId="77777777" w:rsidTr="00821A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C1B7D8" w14:textId="77777777" w:rsidR="00821A4E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Предоставление информации о мероприятиях по популяризации деятельности отрядов ЮИД (п. 2.9 распоряжения УО от 07.04.2023 № 10).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руководители ОО.</w:t>
            </w:r>
            <w:r w:rsidR="00821A4E"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1693926" w14:textId="77777777" w:rsidR="00821A4E" w:rsidRDefault="00821A4E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7E168B0" w14:textId="77777777" w:rsidR="00821A4E" w:rsidRDefault="00821A4E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Предоставление информации о проведении психологического обследования детей-сирот и детей, оставшихся без попечения родителей (инф.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письмо от 24.11.2023 №1681).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руководители ОО, 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Черешнева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Ю.В.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8F70B42" w14:textId="77777777" w:rsidR="00821A4E" w:rsidRDefault="00821A4E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27703A4" w14:textId="77777777" w:rsidR="00821A4E" w:rsidRDefault="00821A4E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Совещание по вопросам ГИА.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14.00, акт. зал УО.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Печёркина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Т.И., отв. за 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обмен и отв. за проведение ГИА.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5F524DA" w14:textId="77777777" w:rsidR="00821A4E" w:rsidRDefault="00821A4E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5496167" w14:textId="5AD3AF33" w:rsidR="00B34B1D" w:rsidRPr="00B34B1D" w:rsidRDefault="00821A4E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 11-16.12 Специальная олимпиада (Специальный олимпийский комитет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Свердловской области).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БМАУ ДЗОЛ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Зарница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Дергачев А.И.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2B8ADD" w14:textId="77777777" w:rsidR="00821A4E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1. Муниципальный этап ОСПП </w:t>
            </w:r>
            <w:r w:rsidR="00821A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Будь здоров</w:t>
            </w:r>
            <w:r w:rsidR="00821A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конкурс видеороликов </w:t>
            </w:r>
            <w:r w:rsidR="00821A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 поколения в поколение</w:t>
            </w:r>
            <w:r w:rsidR="00821A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11.00, медиацентр ЦДТ.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члены жюри, 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Черешнева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Ю.В., Комарова Е.В.</w:t>
            </w:r>
            <w:r w:rsidR="00821A4E"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312F35E" w14:textId="77777777" w:rsidR="00821A4E" w:rsidRDefault="00821A4E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80E05E9" w14:textId="77777777" w:rsidR="00821A4E" w:rsidRDefault="00821A4E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Рабочее совещание с зам. рук. по ВР "О достижении плановых значений показателя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Доля детей в возрасте от 5 до 18 лет, охваченных дополнительным образованием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15.00, акт.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зал УО.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Садовникова З.Н., 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Квиленкова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Я.М.,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зам. ди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по ВР.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6118396" w14:textId="77777777" w:rsidR="00821A4E" w:rsidRDefault="00821A4E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5C564F9" w14:textId="77777777" w:rsidR="00821A4E" w:rsidRDefault="00821A4E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Формирование списков, выдача квитанций, путевок на зимнюю смену.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Григорьева Н.М., Пономарёва Л.А.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5E2916A" w14:textId="77777777" w:rsidR="00821A4E" w:rsidRDefault="00821A4E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2DAF117" w14:textId="77777777" w:rsidR="00821A4E" w:rsidRDefault="00821A4E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Заседание ОПА воспитателей.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14.00, онлайн.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Отв.: Сергеева А.А., руководитель ОПА.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 xml:space="preserve"> </w:t>
            </w:r>
          </w:p>
          <w:p w14:paraId="29A98108" w14:textId="77777777" w:rsidR="00821A4E" w:rsidRDefault="00821A4E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</w:pPr>
          </w:p>
          <w:p w14:paraId="0B2A71F4" w14:textId="0BE1C116" w:rsidR="00B34B1D" w:rsidRPr="00B34B1D" w:rsidRDefault="00821A4E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 xml:space="preserve">5*. Акция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«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Мы - граждане России!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»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 xml:space="preserve"> Торжественное вручение паспортов Актовый зал Администрации БГО (время уточняется).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br/>
              <w:t>Отв.: советники по воспитанию, Домрачева А.Н., Воробьева Е.Д.</w:t>
            </w:r>
          </w:p>
        </w:tc>
        <w:tc>
          <w:tcPr>
            <w:tcW w:w="2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42A2E7" w14:textId="77777777" w:rsidR="00821A4E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1. Совещание с руководителями.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14.00, онлайн.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ОО, ДОУ, ЦДТ, ДЮСШ, Зарница.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Иванова Н.В. </w:t>
            </w:r>
          </w:p>
          <w:p w14:paraId="0FD569FB" w14:textId="77777777" w:rsidR="00821A4E" w:rsidRDefault="00821A4E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D1EC62E" w14:textId="77777777" w:rsidR="00821A4E" w:rsidRDefault="00821A4E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Муниципальный фестиваль для детей дошкольного возраста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Планета в лицах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9.00, БМАДОУ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Детский сад №16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Бузанова Е.Д., 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Лойтаренко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Т.С., руководители ДОО.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21B0978" w14:textId="77777777" w:rsidR="00821A4E" w:rsidRDefault="00821A4E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66266B1" w14:textId="20A5C248" w:rsidR="00B34B1D" w:rsidRPr="00B34B1D" w:rsidRDefault="00821A4E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МРЦ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Сопровождение процессов введения и реализации ФГОС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14.30, БМАОУ лицей №3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Альянс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Садовникова З.Н., 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Иовик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565C86" w14:textId="77777777" w:rsidR="00821A4E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Изучение практики реализации профориентационного минимума. Выход в образовательные организации в течение месяца по графику.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Ежова Л.Н., руководители ООО.</w:t>
            </w:r>
            <w:r w:rsidR="00821A4E"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0AD39F4" w14:textId="77777777" w:rsidR="00821A4E" w:rsidRDefault="00821A4E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A148F82" w14:textId="77777777" w:rsidR="00821A4E" w:rsidRDefault="00821A4E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Муниципальный фестиваль для детей дошкольного возраста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Планета в лицах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9.00, БМАДОУ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Детский сад №16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Бузанова Е.Д., 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Лойтаренко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Т.С., руководители ДОО.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9437B73" w14:textId="77777777" w:rsidR="00821A4E" w:rsidRDefault="00821A4E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4E4922F" w14:textId="77777777" w:rsidR="00821A4E" w:rsidRDefault="00821A4E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Профориентационная встреча с обучающимися 9-11 классов СОШ № 2, гимназии № 5, СОШ № 9.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14.30, БМАОУ СОШ №2.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Ежова Л.Н., Колпакова С.Б., Дорохин А.В., 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Туровцева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И.Е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65508C9" w14:textId="77777777" w:rsidR="00821A4E" w:rsidRDefault="00821A4E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6624810" w14:textId="77777777" w:rsidR="00821A4E" w:rsidRDefault="00821A4E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Консультация по новому Порядку аттестации.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15.00, актовый зал УО.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Ширчкова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Е.Г.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BC6F594" w14:textId="77777777" w:rsidR="00821A4E" w:rsidRDefault="00821A4E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C13E2C7" w14:textId="77777777" w:rsidR="00821A4E" w:rsidRDefault="00821A4E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5. Формирование списков, выдача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квитанций, путевок на зимнюю смену.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Григорьева Н.М., Пономарёва Л.А.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8C72A02" w14:textId="77777777" w:rsidR="00821A4E" w:rsidRDefault="00821A4E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0C46ABF" w14:textId="77777777" w:rsidR="00821A4E" w:rsidRDefault="00821A4E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6. Фестиваль юнармейского движения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Виват, Россия!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15.00, БМАОУ СОШ №9.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Корякова М.Ю., Игошина Е.И., 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Туровцева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И.Е.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C4C25AD" w14:textId="77777777" w:rsidR="00821A4E" w:rsidRDefault="00821A4E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80A9853" w14:textId="0A3FCA9A" w:rsidR="00B34B1D" w:rsidRPr="00B34B1D" w:rsidRDefault="00821A4E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 Заседание ОПА учителей искусства.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15.00, БМАОУ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Гимназия №5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Сергеева А.А., руководитель ОПА.</w:t>
            </w:r>
          </w:p>
        </w:tc>
        <w:tc>
          <w:tcPr>
            <w:tcW w:w="27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53E84F" w14:textId="77777777" w:rsidR="00821A4E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 Отчет о деятельности по реализации ИПРА ребенка-инвалида.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УО (кабинет № 9), 8.00-12.00 на флэш-накопителях.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Садовникова З.Н., руководители ОО. </w:t>
            </w:r>
          </w:p>
          <w:p w14:paraId="3B2F882C" w14:textId="77777777" w:rsidR="00821A4E" w:rsidRDefault="00821A4E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EE8A3AB" w14:textId="77777777" w:rsidR="00821A4E" w:rsidRDefault="00821A4E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МРЦ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обучения детей с ОВЗ и инвалидностью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тема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комплексного сопровождения детей с РАС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14.30, БМАОУ СОШ №1.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Садовникова З.Н., 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Кутявина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Т.Ю., Захарова Т.К., Котлова Е.В.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3007DF0" w14:textId="77777777" w:rsidR="00821A4E" w:rsidRDefault="00821A4E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0554C67" w14:textId="77777777" w:rsidR="00821A4E" w:rsidRDefault="00821A4E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Заполнение показателей стимулирования руководителей ОО по итогам работы за 4 квартал 2023 год.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специалисты УО.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3DB2E18" w14:textId="77777777" w:rsidR="00821A4E" w:rsidRDefault="00821A4E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C961770" w14:textId="77777777" w:rsidR="00821A4E" w:rsidRDefault="00821A4E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 Проведение тренировки по реализации планов обеспечения антитеррористической защищенности, в соответствии с распоряжением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администрации Березовского городского округа от 20.03.2023 г. № 75 «О проведении тренировок по реализации планов обеспечения антитеррористической защищенности» БМАДОУ №39.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Букина Ю.В., Кудрявцева С.Л.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7089BAB" w14:textId="77777777" w:rsidR="00821A4E" w:rsidRDefault="00821A4E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5651055" w14:textId="77777777" w:rsidR="00821A4E" w:rsidRDefault="00821A4E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 Открытый конкурс для обучающихся 5-6 классов «Проектные задачи-2023».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13.00, БМАОУ СОШ №55.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Корякова М.Ю., Калинин М.О., Шабельникова И.В., Титова О.Ю., Бычина А.П., Климова Е.В.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77D028D" w14:textId="77777777" w:rsidR="00821A4E" w:rsidRDefault="00821A4E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A12C651" w14:textId="77777777" w:rsidR="00821A4E" w:rsidRDefault="00821A4E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 Заседание ОПА учителей физики.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15.00, БМАОУ СОШ №55.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Сергеева А.А., руководитель ОПА.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5515C25" w14:textId="77777777" w:rsidR="00821A4E" w:rsidRDefault="00821A4E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9828418" w14:textId="5D4EDBC1" w:rsidR="00B34B1D" w:rsidRPr="00B34B1D" w:rsidRDefault="00821A4E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 Заседание ОПА учителей информатики.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16.00, БМАОУ СОШ №9.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Сергеева А.А., руководитель ОПА.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0994B5" w14:textId="77777777" w:rsidR="00821A4E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1. </w:t>
            </w:r>
            <w:r w:rsidR="00821A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Вахта Памяти-2023</w:t>
            </w:r>
            <w:r w:rsidR="00821A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9.30, БМАОУ СОШ №23.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Якорнова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Н.А., Ежова Л.Н., руководители ООО. </w:t>
            </w:r>
          </w:p>
          <w:p w14:paraId="4512884D" w14:textId="77777777" w:rsidR="00821A4E" w:rsidRDefault="00821A4E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F123B52" w14:textId="2800AB46" w:rsidR="00B34B1D" w:rsidRPr="00B34B1D" w:rsidRDefault="00821A4E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Областные соревнования по спортивному туризму.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БМАУ ДЗОЛ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Зарница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Дергачев А.И.</w:t>
            </w:r>
          </w:p>
        </w:tc>
      </w:tr>
    </w:tbl>
    <w:p w14:paraId="0E4DB595" w14:textId="77777777" w:rsidR="00B34B1D" w:rsidRDefault="00B34B1D">
      <w:r>
        <w:br w:type="page"/>
      </w:r>
    </w:p>
    <w:tbl>
      <w:tblPr>
        <w:tblW w:w="15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6"/>
        <w:gridCol w:w="2695"/>
        <w:gridCol w:w="2945"/>
        <w:gridCol w:w="2836"/>
        <w:gridCol w:w="2448"/>
        <w:gridCol w:w="1551"/>
      </w:tblGrid>
      <w:tr w:rsidR="00B34B1D" w:rsidRPr="00B34B1D" w14:paraId="363E701F" w14:textId="77777777" w:rsidTr="004C4BA6">
        <w:trPr>
          <w:trHeight w:val="315"/>
        </w:trPr>
        <w:tc>
          <w:tcPr>
            <w:tcW w:w="28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F553A1" w14:textId="5A4B1ABD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18 декабря (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пн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26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961D34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19 декабря (вт)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EB4C4D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 декабря (ср)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DAFBEB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21 декабря (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чт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24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FF26F6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22 декабря (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пт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5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8674DE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23 декабря (сб)</w:t>
            </w:r>
          </w:p>
        </w:tc>
      </w:tr>
      <w:tr w:rsidR="00B34B1D" w:rsidRPr="00B34B1D" w14:paraId="4D5A57AC" w14:textId="77777777" w:rsidTr="004C4BA6">
        <w:trPr>
          <w:trHeight w:val="315"/>
        </w:trPr>
        <w:tc>
          <w:tcPr>
            <w:tcW w:w="28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58EBDC" w14:textId="77777777" w:rsidR="00627332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МРЦ </w:t>
            </w:r>
            <w:r w:rsidR="006273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обучения детей с ОВЗ и инвалидностью в условиях ДОО</w:t>
            </w:r>
            <w:r w:rsidR="006273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семинар на тему: </w:t>
            </w:r>
            <w:r w:rsidR="006273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Реализация АОП. Инклюзия в группе общеразвивающей направленности, организация работы группы комбинированной направленности</w:t>
            </w:r>
            <w:r w:rsidR="006273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13.30, БМАДОУ "Детский сад №5".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Бузанова Е.Д., Михалева Н.Л.</w:t>
            </w:r>
            <w:r w:rsidR="00627332"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688EA79" w14:textId="77777777" w:rsidR="00627332" w:rsidRDefault="00627332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1393E49" w14:textId="77777777" w:rsidR="00627332" w:rsidRDefault="00627332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Формирование списков, выдача квитанций, путевок на зимнюю смену.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Григорьева Н.М., Пономарёва Л.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A8EA753" w14:textId="77777777" w:rsidR="00627332" w:rsidRDefault="00627332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F511A20" w14:textId="77777777" w:rsidR="00627332" w:rsidRDefault="00627332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Направление уведомления о перечне функционирующих и планируемых к открытию классов с углубленным изучением отдельных предметов, классов профильного обучения, о намерении осуществлять индивидуальный отбор обучающихся для обучения в указанных классах в следующем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учебном году.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До 25.12 в УО.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Садовникова З.Н., руководители ООО.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C43DDA3" w14:textId="77777777" w:rsidR="00627332" w:rsidRDefault="00627332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A7A6400" w14:textId="756419EF" w:rsidR="00B34B1D" w:rsidRPr="00B34B1D" w:rsidRDefault="00627332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Заседание ОПА учителей биологии.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15.00, БМАОУ СОШ №55.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Сергеева А.А., руководитель ОПА.</w:t>
            </w:r>
          </w:p>
        </w:tc>
        <w:tc>
          <w:tcPr>
            <w:tcW w:w="26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C2A2E3" w14:textId="77777777" w:rsidR="00627332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1. Совещание с заместителями руководителей ООО.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10.00, актовый зал УО.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Садовникова З.Н., заместители рук. ООО.</w:t>
            </w:r>
            <w:r w:rsidR="00627332"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383EE3D" w14:textId="77777777" w:rsidR="00627332" w:rsidRDefault="00627332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CEEB3D6" w14:textId="77777777" w:rsidR="00627332" w:rsidRDefault="00627332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Аттестация кандидатов на должность руководителя и руководителя ОО: БМАОУ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Гимназия № 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БМАДОУ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Детский сад №39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БМАДОУ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Детский сад №5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11.30, актовый зал УО.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Ширчкова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Е.Г., Корякова М.Ю.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9968E71" w14:textId="77777777" w:rsidR="00627332" w:rsidRDefault="00627332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B503C6D" w14:textId="77777777" w:rsidR="00627332" w:rsidRDefault="00627332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МРЦ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Мы рядом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родителей детей дошкольного возраста, вебинар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детях по-взрослому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19.00, онлайн.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Бузанова Е.Д., 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Жигужевская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А.С.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9F1A0E5" w14:textId="77777777" w:rsidR="00627332" w:rsidRDefault="00627332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DC5EF54" w14:textId="77777777" w:rsidR="00627332" w:rsidRDefault="00627332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 Совещание с заместителями руководителей по воспитательной работе ООО.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14.00, актовый зал УО.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Садовникова З.Н., 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Квиленкова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Я.М.,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заместители рук. ООО, советники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директора по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воспитани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45B2FDC" w14:textId="2DE6E402" w:rsidR="00B34B1D" w:rsidRPr="00B34B1D" w:rsidRDefault="00627332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 Заседание ОПА учителей математики.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16.00, БМАОУ СОШ №55.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Сергеева А.А., руководитель ОПА.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9B5065" w14:textId="77777777" w:rsidR="00627332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1. Предоставление информации о реализации мер, направленных на снижение дефицита кадров в образовательных организациях, проведение мероприятий по поддержке педагогических работников.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До 20 декабря.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Корякова М.Ю., Садовникова З.Н., 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Ширчкова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Е.Г., руководители ОО.</w:t>
            </w:r>
            <w:r w:rsidR="00627332"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3A9B893" w14:textId="77777777" w:rsidR="00627332" w:rsidRDefault="00627332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417A29E" w14:textId="77777777" w:rsidR="00627332" w:rsidRDefault="00627332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Предоставление информации об исполнении Распоряжения администрации БГО от 09.06.2022 № 179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 утверждении порядка организации индивидуальной работы с работниками образоват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льных организаций, подведомственных органам местного самоуправления муниципального образования Березовский городской округ, по вопросам противодействия идеям терроризма и экстремизма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(инф.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письмо УО 21.11.2023).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руководители МОО,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ДОУ, ДОП, 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Черешнева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Ю.В.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6A4DFD7" w14:textId="77777777" w:rsidR="00627332" w:rsidRDefault="00627332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39DB039" w14:textId="77777777" w:rsidR="00627332" w:rsidRDefault="00627332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МРЦ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Сопровождение процессов реализации ФГОС ДО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Коррекционно-развивающая работа в д/с в соответствии с ФОП ДО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13.30, БМАДОУ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Детский сад №12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Бузанова Е.Д., Кузнецова Л.В.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 xml:space="preserve"> </w:t>
            </w:r>
          </w:p>
          <w:p w14:paraId="4DBB3058" w14:textId="77777777" w:rsidR="00627332" w:rsidRDefault="00627332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</w:pPr>
          </w:p>
          <w:p w14:paraId="4947FF49" w14:textId="737E421C" w:rsidR="00B34B1D" w:rsidRPr="00B34B1D" w:rsidRDefault="00627332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 xml:space="preserve">4*. Церемония посвящения в Хранители истории и награждение лучших волонтеров БГО.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br/>
              <w:t>Отв.: советники по воспитанию, Домрачева А.Н., Воробьева Е.Д.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DF31EA" w14:textId="77777777" w:rsidR="00627332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1. Торжественное закрытие Года педагога и наставника, подведение итогов муниципальных профессиональных конкурсов </w:t>
            </w:r>
            <w:r w:rsidR="006273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 года</w:t>
            </w:r>
            <w:r w:rsidR="006273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</w:t>
            </w:r>
            <w:r w:rsidR="006273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Воспитатель года</w:t>
            </w:r>
            <w:r w:rsidR="006273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16.00, БМАОУ СОШ №55.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Корякова М.Ю., Калинин М.О., руководители ОО.</w:t>
            </w:r>
            <w:r w:rsidR="00627332"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6B3B46C" w14:textId="77777777" w:rsidR="00627332" w:rsidRDefault="00627332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ED6C4CC" w14:textId="77777777" w:rsidR="00627332" w:rsidRDefault="00627332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Изучение практики реализации профориентационного минимума. Выход в образовательные организации в течение месяца по графику.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Ежова Л.Н., руководители ООО.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11DF1B5" w14:textId="77777777" w:rsidR="00627332" w:rsidRDefault="00627332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E7CCBC2" w14:textId="77777777" w:rsidR="00627332" w:rsidRDefault="00627332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Муниципальный конкурс чтецов среди детей старшего дошкольного возраста в рамках муниципального этапа Рождественских образовательных чтений.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9.30, БМАДОУ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Детский сад №48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Росток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Бузанова Е.Д., Ковалева Г.В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руководители ДОО.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EC4F43C" w14:textId="77777777" w:rsidR="00627332" w:rsidRDefault="00627332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D9AF5D5" w14:textId="77777777" w:rsidR="00627332" w:rsidRDefault="00627332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4. МРЦ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Родительское просвещение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родителей обучающихся 1-9 классов.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18.30, БМАОУ ООШ № 30.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Садовникова З.Н., Дорохина М.Д., Григорьев Ю.И.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B6ADA54" w14:textId="77777777" w:rsidR="00627332" w:rsidRDefault="00627332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A735B51" w14:textId="77777777" w:rsidR="00627332" w:rsidRDefault="00627332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5. Подготовка протокола заседания комиссии по стимулированию руководителей ОО по итогам работы за 4 квартал 2023 г.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Мелехина Н.П.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656051D" w14:textId="77777777" w:rsidR="00627332" w:rsidRDefault="00627332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A1970BA" w14:textId="0682E348" w:rsidR="00B34B1D" w:rsidRPr="00B34B1D" w:rsidRDefault="00627332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6. Формирование списков, выдача квитанций, путевок на зимнюю смену.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Григорьева Н.М., Пономарёва Л.А.</w:t>
            </w:r>
          </w:p>
        </w:tc>
        <w:tc>
          <w:tcPr>
            <w:tcW w:w="24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88785A" w14:textId="77777777" w:rsidR="00627332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1. Муниципальный конкурс чтецов среди детей старшего дошкольного возраста в рамках муниципального этапа Рождественских образовательных чтений.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9.30, БМАДОУ </w:t>
            </w:r>
            <w:r w:rsidR="006273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Детский сад №48 </w:t>
            </w:r>
            <w:r w:rsidR="006273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Росток</w:t>
            </w:r>
            <w:r w:rsidR="006273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Бузанова Е.Д., Ковалева Г.В</w:t>
            </w:r>
            <w:r w:rsidR="006273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руководители ДОО. </w:t>
            </w:r>
          </w:p>
          <w:p w14:paraId="3E15DEE8" w14:textId="77777777" w:rsidR="00627332" w:rsidRDefault="00627332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46DEE47" w14:textId="77777777" w:rsidR="00627332" w:rsidRDefault="00627332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Предоставление информации для размещения в ГИС ФРИ за 4-ый квартал 2023 г.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8.00-12.00, УО (кабинет № 9).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Садовникова З.Н., руководители ОО.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2C5949E" w14:textId="77777777" w:rsidR="00627332" w:rsidRDefault="00627332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BFCA331" w14:textId="77777777" w:rsidR="00627332" w:rsidRDefault="00627332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Единый день безопасности в рамках Всероссийской акции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Безопасность детства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руководители ОО.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7695BD0" w14:textId="77777777" w:rsidR="00627332" w:rsidRDefault="00627332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EB4E07B" w14:textId="77777777" w:rsidR="00627332" w:rsidRDefault="00627332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4. 22-24.12 Областной конкурс «Точка роста».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БМАУ ДЗОЛ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Зарница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Дергачев А.И.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04FA5D2" w14:textId="77777777" w:rsidR="00627332" w:rsidRDefault="00627332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465EB49" w14:textId="77777777" w:rsidR="00627332" w:rsidRDefault="00627332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5. Отчет о реализации проекта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Культура для школьников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До 22.12 по ссылке.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Садовникова З.Н., 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Квиленкова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Я.М., руководители ООО.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EC7480D" w14:textId="77777777" w:rsidR="00627332" w:rsidRDefault="00627332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4639E9B" w14:textId="77777777" w:rsidR="00627332" w:rsidRDefault="00627332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 Заседание ОПА учителей физической культуры.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16.00, БМАОУ СОШ №55.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Сергеева А.А., руководитель ОПА.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EE9792C" w14:textId="77777777" w:rsidR="00627332" w:rsidRDefault="00627332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0FA038F" w14:textId="77777777" w:rsidR="00B34B1D" w:rsidRDefault="00627332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 Заседание ОПА учителей русского языка и литературы.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15.00, ЦГБ.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Сергеева А.А., руководитель ОПА.</w:t>
            </w:r>
          </w:p>
          <w:p w14:paraId="63D16FDD" w14:textId="77777777" w:rsidR="00627332" w:rsidRDefault="00627332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D25DA3B" w14:textId="77777777" w:rsidR="00627332" w:rsidRDefault="00627332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0BB7637" w14:textId="77777777" w:rsidR="00627332" w:rsidRDefault="00627332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082D08A" w14:textId="77777777" w:rsidR="00627332" w:rsidRDefault="00627332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96D8B9D" w14:textId="77777777" w:rsidR="00627332" w:rsidRDefault="00627332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96324C2" w14:textId="77777777" w:rsidR="00627332" w:rsidRDefault="00627332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D068E46" w14:textId="7CC86577" w:rsidR="00627332" w:rsidRPr="00B34B1D" w:rsidRDefault="00627332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8CF330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D01E5B3" w14:textId="4809F3A9" w:rsidR="00B34B1D" w:rsidRDefault="00B34B1D">
      <w:r>
        <w:br w:type="page"/>
      </w:r>
    </w:p>
    <w:tbl>
      <w:tblPr>
        <w:tblW w:w="15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3119"/>
        <w:gridCol w:w="2693"/>
        <w:gridCol w:w="2693"/>
        <w:gridCol w:w="1843"/>
        <w:gridCol w:w="1842"/>
      </w:tblGrid>
      <w:tr w:rsidR="00B34B1D" w:rsidRPr="00B34B1D" w14:paraId="693BFF12" w14:textId="77777777" w:rsidTr="000F5826">
        <w:trPr>
          <w:trHeight w:val="315"/>
        </w:trPr>
        <w:tc>
          <w:tcPr>
            <w:tcW w:w="3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9AD594" w14:textId="563BBE5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25 декабря (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пн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31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009664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26 декабря (вт)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96251D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27 декабря (ср)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1A9882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28 декабря (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чт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599E4D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29 декабря (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пт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1AB91B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30 декабря (сб)</w:t>
            </w:r>
          </w:p>
        </w:tc>
      </w:tr>
      <w:tr w:rsidR="00B34B1D" w:rsidRPr="00B34B1D" w14:paraId="5BA99F8F" w14:textId="77777777" w:rsidTr="000F5826">
        <w:trPr>
          <w:trHeight w:val="315"/>
        </w:trPr>
        <w:tc>
          <w:tcPr>
            <w:tcW w:w="3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89FBAF" w14:textId="77777777" w:rsidR="000F5826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Предоставление информации о несовершеннолетних, не посещающих ДОУ без уважительной причины и принимаемых мерах (п.1.3. приказа УО от 02.08.2023 № 192).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руководители ДОУ, СОШ № 11, 21, 29, ООШ № 30, Журавлева Ю.Н.</w:t>
            </w:r>
            <w:r w:rsidR="000F5826"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E137633" w14:textId="77777777" w:rsidR="000F5826" w:rsidRDefault="000F5826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E7A4812" w14:textId="77777777" w:rsidR="000F5826" w:rsidRDefault="000F5826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Предоставление сведений о несовершеннолетних, находящихся в СОП и ТЖС (п.1.2- ОО, п.2.3 - ДОУ, п. 3.3. - ДОП приказа УО от 10.01.2023).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руководители ОО, ДОУ, ДОП, 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Черешнева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Ю.В.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8A5E217" w14:textId="77777777" w:rsidR="000F5826" w:rsidRDefault="000F5826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2345C83" w14:textId="77777777" w:rsidR="000F5826" w:rsidRDefault="000F5826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Предоставление информации для формирования единого реестра получателей услуг СРП.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На флэш-накопителях, в УО 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каб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9.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Бузанова Е.Д., руководители ДОО.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9D35694" w14:textId="77777777" w:rsidR="000F5826" w:rsidRDefault="000F5826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B45CDF6" w14:textId="77777777" w:rsidR="000F5826" w:rsidRDefault="000F5826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 Подготовка протокола заседания комиссии по стимулированию руководителей ОО за счет внебюджетных источников по итогам работы за 4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квартал 2023 г.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Мелехина Н.П.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4553D55" w14:textId="77777777" w:rsidR="000F5826" w:rsidRDefault="000F5826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75698FA" w14:textId="77777777" w:rsidR="000F5826" w:rsidRDefault="000F5826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5. Формирование списков, выдача квитанций, путевок на зимнюю смену.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Григорьева Н.М., Пономарёва Л.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8CE2341" w14:textId="77777777" w:rsidR="000F5826" w:rsidRDefault="000F5826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36AA9F2" w14:textId="77777777" w:rsidR="00B34B1D" w:rsidRDefault="000F5826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 Опё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нкинские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(краеведческие) чтения (5-11 классы). Заявка, материалы принимаются до 18.12.2023 г.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13.00, БМАОУ СОШ №1.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Комарова Е.В., 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Кутявина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Т.Ю., 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Хаматьянова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А.Х.</w:t>
            </w:r>
          </w:p>
          <w:p w14:paraId="65A013A9" w14:textId="77777777" w:rsidR="000F5826" w:rsidRDefault="000F5826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C82837D" w14:textId="77777777" w:rsidR="000F5826" w:rsidRDefault="000F5826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0A3BBFF" w14:textId="77777777" w:rsidR="000F5826" w:rsidRDefault="000F5826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AF8B6D7" w14:textId="77777777" w:rsidR="000F5826" w:rsidRDefault="000F5826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272F4CC" w14:textId="77777777" w:rsidR="000F5826" w:rsidRDefault="000F5826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56C2A80" w14:textId="77777777" w:rsidR="000F5826" w:rsidRDefault="000F5826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993E082" w14:textId="77777777" w:rsidR="000F5826" w:rsidRDefault="000F5826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7C6D23A" w14:textId="77777777" w:rsidR="000F5826" w:rsidRDefault="000F5826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BF922E4" w14:textId="77777777" w:rsidR="000F5826" w:rsidRDefault="000F5826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2923C77" w14:textId="77777777" w:rsidR="000F5826" w:rsidRDefault="000F5826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2775145" w14:textId="77777777" w:rsidR="000F5826" w:rsidRDefault="000F5826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B6265FE" w14:textId="77777777" w:rsidR="000F5826" w:rsidRDefault="000F5826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C970844" w14:textId="77777777" w:rsidR="000F5826" w:rsidRDefault="000F5826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8FDF5BA" w14:textId="77777777" w:rsidR="000F5826" w:rsidRDefault="000F5826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0221799" w14:textId="77777777" w:rsidR="000F5826" w:rsidRDefault="000F5826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2FE3694" w14:textId="77777777" w:rsidR="000F5826" w:rsidRDefault="000F5826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0FB3C64" w14:textId="77777777" w:rsidR="000F5826" w:rsidRDefault="000F5826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B7F4139" w14:textId="40376944" w:rsidR="000F5826" w:rsidRPr="00B34B1D" w:rsidRDefault="000F5826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3EDB08" w14:textId="77777777" w:rsidR="000F5826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1. Предоставление информации о детях в возрасте от 6,5 лет до 18 лет, не приступивших к занятиям по неуважительным причинам в ООО (приказ УО от 02.08.2023 № 192 п.2.4).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руководители ОО, 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Черешнева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Ю.В.</w:t>
            </w:r>
            <w:r w:rsidR="000F5826"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690037A" w14:textId="77777777" w:rsidR="000F5826" w:rsidRDefault="000F5826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6629C97" w14:textId="77777777" w:rsidR="000F5826" w:rsidRDefault="000F5826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Предоставление информации о проведении меропр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ятий III этапа Акции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 здоровье и безопасность наших детей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(инф.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письмо УО от 11.04.2023 № 473).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руководители МОО, 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Черешнева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Ю.В.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A5E6A48" w14:textId="77777777" w:rsidR="000F5826" w:rsidRDefault="000F5826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BF5F8C7" w14:textId="101E02CF" w:rsidR="00B34B1D" w:rsidRPr="00B34B1D" w:rsidRDefault="000F5826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Совещание старших воспитателей ДОО.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10.00, актовый зал УО.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Бузанова Е.Д.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07BA1D" w14:textId="77777777" w:rsidR="000F5826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Совещание с руководителями.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14.00, онлайн.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ОО, ДОУ, ЦДТ, ДЮСШ, Зарница.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Иванова Н.В. </w:t>
            </w:r>
          </w:p>
          <w:p w14:paraId="5363EB06" w14:textId="77777777" w:rsidR="000F5826" w:rsidRDefault="000F5826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655D8AA" w14:textId="0B5C818E" w:rsidR="00B34B1D" w:rsidRPr="00B34B1D" w:rsidRDefault="000F5826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Отчёт ОО по обращениям граждан в ОО за 4 квартал 2023 г.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руководители ОО, Бутина Т.А.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65BA97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Формирование списков, выдача квитанций, путевок на зимнюю смену.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Григорьева Н.М., Пономарёва Л.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B3FB9C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C877D3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0D84097" w14:textId="77777777" w:rsidR="001F4F2D" w:rsidRPr="00024DB8" w:rsidRDefault="001F4F2D" w:rsidP="001F4F2D">
      <w:pPr>
        <w:rPr>
          <w:rFonts w:ascii="Times New Roman" w:hAnsi="Times New Roman" w:cs="Times New Roman"/>
          <w:sz w:val="24"/>
          <w:szCs w:val="24"/>
        </w:rPr>
      </w:pPr>
      <w:r w:rsidRPr="00024DB8">
        <w:rPr>
          <w:rFonts w:ascii="Times New Roman" w:hAnsi="Times New Roman" w:cs="Times New Roman"/>
          <w:sz w:val="24"/>
          <w:szCs w:val="24"/>
          <w:highlight w:val="cyan"/>
        </w:rPr>
        <w:t>* мероприятия, инициированные местным отделением РРДМ «Движение первых»</w:t>
      </w:r>
    </w:p>
    <w:p w14:paraId="11FB52DA" w14:textId="77777777" w:rsidR="00B34B1D" w:rsidRDefault="00B34B1D">
      <w:r>
        <w:br w:type="page"/>
      </w:r>
    </w:p>
    <w:tbl>
      <w:tblPr>
        <w:tblW w:w="15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  <w:gridCol w:w="96"/>
        <w:gridCol w:w="96"/>
        <w:gridCol w:w="9343"/>
        <w:gridCol w:w="2007"/>
        <w:gridCol w:w="3441"/>
        <w:gridCol w:w="6"/>
      </w:tblGrid>
      <w:tr w:rsidR="00B34B1D" w:rsidRPr="00B34B1D" w14:paraId="34ED50A8" w14:textId="77777777" w:rsidTr="000F5826">
        <w:trPr>
          <w:trHeight w:val="315"/>
        </w:trPr>
        <w:tc>
          <w:tcPr>
            <w:tcW w:w="15085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E41458" w14:textId="5CD5D28D" w:rsidR="00B34B1D" w:rsidRPr="00B34B1D" w:rsidRDefault="00B34B1D" w:rsidP="00B3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Сквозные вопросы</w:t>
            </w:r>
          </w:p>
        </w:tc>
      </w:tr>
      <w:tr w:rsidR="00B34B1D" w:rsidRPr="00B34B1D" w14:paraId="1F3E1B77" w14:textId="77777777" w:rsidTr="000F5826">
        <w:trPr>
          <w:gridAfter w:val="1"/>
          <w:wAfter w:w="6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3C0AF6" w14:textId="77777777" w:rsidR="00B34B1D" w:rsidRPr="00B34B1D" w:rsidRDefault="00B34B1D" w:rsidP="00B3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7D2F40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8A605A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34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9F15B7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10F016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D75754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F5826" w:rsidRPr="00B34B1D" w14:paraId="4A821153" w14:textId="77777777" w:rsidTr="000F5826">
        <w:trPr>
          <w:gridAfter w:val="1"/>
          <w:wAfter w:w="6" w:type="dxa"/>
          <w:trHeight w:val="315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B077ED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Мероприятия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F594D2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Срок сдачи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5AE7F9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Ответственный</w:t>
            </w:r>
          </w:p>
        </w:tc>
      </w:tr>
      <w:tr w:rsidR="000F5826" w:rsidRPr="00B34B1D" w14:paraId="5B4CAF43" w14:textId="77777777" w:rsidTr="000F5826">
        <w:trPr>
          <w:gridAfter w:val="1"/>
          <w:wAfter w:w="6" w:type="dxa"/>
          <w:trHeight w:val="315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DF7D22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Подведение итогов комплектования ДОО в 2023 году.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D07557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10 декабря 2023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326B56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Бутина Т.А.</w:t>
            </w:r>
          </w:p>
        </w:tc>
      </w:tr>
      <w:tr w:rsidR="000F5826" w:rsidRPr="00B34B1D" w14:paraId="22A38D4F" w14:textId="77777777" w:rsidTr="000F5826">
        <w:trPr>
          <w:gridAfter w:val="1"/>
          <w:wAfter w:w="6" w:type="dxa"/>
          <w:trHeight w:val="315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EC8232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Еженедельный отчёт в администрацию БГО об обращениях, поступивших от участников СВО и членов их семей.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4B7E5F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Каждая среда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3BE3EB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Бутина Т.А.</w:t>
            </w:r>
          </w:p>
        </w:tc>
      </w:tr>
      <w:tr w:rsidR="000F5826" w:rsidRPr="00B34B1D" w14:paraId="282051BF" w14:textId="77777777" w:rsidTr="000F5826">
        <w:trPr>
          <w:gridAfter w:val="1"/>
          <w:wAfter w:w="6" w:type="dxa"/>
          <w:trHeight w:val="315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70C87E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Составление описей дел постоянного хранения и по личному составу за 2021 год и передача их в городской архив.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C87DD6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906284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Бутина Т.А.</w:t>
            </w:r>
          </w:p>
        </w:tc>
      </w:tr>
      <w:tr w:rsidR="000F5826" w:rsidRPr="00B34B1D" w14:paraId="57B00B5C" w14:textId="77777777" w:rsidTr="000F5826">
        <w:trPr>
          <w:gridAfter w:val="1"/>
          <w:wAfter w:w="6" w:type="dxa"/>
          <w:trHeight w:val="315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ECE686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Доукомплектование ДОО.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549039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2DCA20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Бутина Т.А.</w:t>
            </w:r>
          </w:p>
        </w:tc>
      </w:tr>
      <w:tr w:rsidR="000F5826" w:rsidRPr="00B34B1D" w14:paraId="3517070A" w14:textId="77777777" w:rsidTr="000F5826">
        <w:trPr>
          <w:gridAfter w:val="1"/>
          <w:wAfter w:w="6" w:type="dxa"/>
          <w:trHeight w:val="315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B0AB2E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 Отчёт в ЦУР по обращениям граждан в ОО за 4 квартал.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A3C69F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запросу ЦУР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07A377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Руководители ОО, Бутина Т.А.</w:t>
            </w:r>
          </w:p>
        </w:tc>
      </w:tr>
      <w:tr w:rsidR="000F5826" w:rsidRPr="00B34B1D" w14:paraId="1195DC08" w14:textId="77777777" w:rsidTr="000F5826">
        <w:trPr>
          <w:gridAfter w:val="1"/>
          <w:wAfter w:w="6" w:type="dxa"/>
          <w:trHeight w:val="315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75D962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 Всероссийская акция "Безопасность детства".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215AC4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01.12.2023-29.02.2024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A40D0F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Руководители ОО, 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Черешнева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Ю.В.</w:t>
            </w:r>
          </w:p>
        </w:tc>
      </w:tr>
      <w:tr w:rsidR="000F5826" w:rsidRPr="00B34B1D" w14:paraId="7F2E2114" w14:textId="77777777" w:rsidTr="000F5826">
        <w:trPr>
          <w:gridAfter w:val="1"/>
          <w:wAfter w:w="6" w:type="dxa"/>
          <w:trHeight w:val="315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26E1BE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7. Заполнение региональной базы данных ГИА 2024.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AF10C4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графику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22E168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Печёркина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Т.И., отв. за инф. обмен ОО</w:t>
            </w:r>
          </w:p>
        </w:tc>
      </w:tr>
      <w:tr w:rsidR="000F5826" w:rsidRPr="00B34B1D" w14:paraId="579926AE" w14:textId="77777777" w:rsidTr="000F5826">
        <w:trPr>
          <w:gridAfter w:val="1"/>
          <w:wAfter w:w="6" w:type="dxa"/>
          <w:trHeight w:val="315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B7F55A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 Осуществление контроля за выполнением требований к антитеррористической защищенности объектов (территорий) муниципальных образовательных организаций, в соответствии с приказом управления образования от 19.12.2022 №210 "Об Осуществление контроля за выполнением требований к антитеррористической защищенности объектов (территорий) муниципальных образовательных организаций БГО в 2023 г. БМАОУ СОШ "Лицей№7"; БМАДОУ №27.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4C458D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15137B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Бычкова Е.А., Григорьева Н.М., Кудрявцева С.Л.</w:t>
            </w:r>
          </w:p>
        </w:tc>
      </w:tr>
      <w:tr w:rsidR="000F5826" w:rsidRPr="00B34B1D" w14:paraId="7C1FBFB4" w14:textId="77777777" w:rsidTr="000F5826">
        <w:trPr>
          <w:gridAfter w:val="1"/>
          <w:wAfter w:w="6" w:type="dxa"/>
          <w:trHeight w:val="315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6DC89D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 Сдача отчета по исполнению муниципального задания за 2023 г. образовательными организациями.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B5FBFC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графику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90E14B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Руководители ОО, Мелехина Н.П.</w:t>
            </w:r>
          </w:p>
        </w:tc>
      </w:tr>
      <w:tr w:rsidR="000F5826" w:rsidRPr="00B34B1D" w14:paraId="340D4E13" w14:textId="77777777" w:rsidTr="000F5826">
        <w:trPr>
          <w:gridAfter w:val="1"/>
          <w:wAfter w:w="6" w:type="dxa"/>
          <w:trHeight w:val="315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0A44D7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10. Внесение изменений в приказ УО от 09.01.2023 № 11 «Об утверждении показателей муниципальных услуг в сфере образования, оказываемых муниципальными организациями Березовского городского округа, в отношении которых функции и полномочия учредителя осуществляются управлением образования Березовского городского округа, для формирования муниципальных заданий на очередной 2023 год и плановые периоды 2024 - 2025 годов".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FFCE09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90189E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Мелехина Н.П.</w:t>
            </w:r>
          </w:p>
        </w:tc>
      </w:tr>
      <w:tr w:rsidR="000F5826" w:rsidRPr="00B34B1D" w14:paraId="55695DC3" w14:textId="77777777" w:rsidTr="000F5826">
        <w:trPr>
          <w:gridAfter w:val="1"/>
          <w:wAfter w:w="6" w:type="dxa"/>
          <w:trHeight w:val="315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78FF4C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 Внесение изменений в постановление администрации БГО от 25.11.2022 № 1379-2 "Об утверждении муниципальной программы Березовского городского округа «Развитие системы образования Березовского городского округа до 2028 года».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E702FE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6A91D5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Мелехина Н.П.</w:t>
            </w:r>
          </w:p>
        </w:tc>
      </w:tr>
      <w:tr w:rsidR="000F5826" w:rsidRPr="00B34B1D" w14:paraId="59D96AC1" w14:textId="77777777" w:rsidTr="000F5826">
        <w:trPr>
          <w:gridAfter w:val="1"/>
          <w:wAfter w:w="6" w:type="dxa"/>
          <w:trHeight w:val="315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3EE352" w14:textId="7DED3CF0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 Мониторинг Положений по оплате труда муниципальных образовательных и иных организаций, подведомственных управлению образов</w:t>
            </w:r>
            <w:r w:rsidR="000F58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ния Березовского городского округа.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A3A6B0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3EAF57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Руководители ОО; Мелехина Н.П.</w:t>
            </w:r>
          </w:p>
        </w:tc>
      </w:tr>
      <w:tr w:rsidR="000F5826" w:rsidRPr="00B34B1D" w14:paraId="26C2A235" w14:textId="77777777" w:rsidTr="000F5826">
        <w:trPr>
          <w:gridAfter w:val="1"/>
          <w:wAfter w:w="6" w:type="dxa"/>
          <w:trHeight w:val="315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E15944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13. Подготовка приказа УО «Методика оценки потребности в муниципальных услугах (работах) муниципальными учреждениями, в отношении которых функции и полномочия учредителя осуществляются управлением образования 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Березовского городского округа».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2A2F70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6ABC31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Мелехина Н.П.</w:t>
            </w:r>
          </w:p>
        </w:tc>
      </w:tr>
      <w:tr w:rsidR="000F5826" w:rsidRPr="00B34B1D" w14:paraId="1210B9DE" w14:textId="77777777" w:rsidTr="000F5826">
        <w:trPr>
          <w:gridAfter w:val="1"/>
          <w:wAfter w:w="6" w:type="dxa"/>
          <w:trHeight w:val="315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D58F38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14. Ежедневный мониторинг и передача данных в 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МОиМП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СО:-</w:t>
            </w:r>
            <w:proofErr w:type="gram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 работе рабочих групп по контролю за </w:t>
            </w:r>
            <w:proofErr w:type="spellStart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санэпидрежимом</w:t>
            </w:r>
            <w:proofErr w:type="spellEnd"/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- о соблюдении режима «утренних фильтров».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E40128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0D1CA6" w14:textId="77777777" w:rsidR="00B34B1D" w:rsidRPr="00B34B1D" w:rsidRDefault="00B34B1D" w:rsidP="00B34B1D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Григорьева Н.М., Шевцова Р.А.</w:t>
            </w:r>
          </w:p>
        </w:tc>
      </w:tr>
      <w:tr w:rsidR="000F5826" w:rsidRPr="00B34B1D" w14:paraId="04EB98CA" w14:textId="77777777" w:rsidTr="000F5826">
        <w:trPr>
          <w:gridAfter w:val="1"/>
          <w:wAfter w:w="6" w:type="dxa"/>
          <w:trHeight w:val="315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B72E8B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 Мониторинг и передача данных по закрытию групп в Северный ТО Роспотребнадзора.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815C81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C6A66D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Григорьева Н.М., Шевцова Р.А.</w:t>
            </w:r>
          </w:p>
        </w:tc>
      </w:tr>
      <w:tr w:rsidR="000F5826" w:rsidRPr="00B34B1D" w14:paraId="3D60D8D2" w14:textId="77777777" w:rsidTr="000F5826">
        <w:trPr>
          <w:gridAfter w:val="1"/>
          <w:wAfter w:w="6" w:type="dxa"/>
          <w:trHeight w:val="315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513427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 Еженедельный мониторинг деятельности рабочих групп по контролю за организацией горячего питания в муниципальных образовательных организациях и дошкольных образовательных учреждениях.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4AB3E8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E488CC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Шевцова Р.А.</w:t>
            </w:r>
          </w:p>
        </w:tc>
      </w:tr>
      <w:tr w:rsidR="000F5826" w:rsidRPr="00B34B1D" w14:paraId="205ECC12" w14:textId="77777777" w:rsidTr="000F5826">
        <w:trPr>
          <w:gridAfter w:val="1"/>
          <w:wAfter w:w="6" w:type="dxa"/>
          <w:trHeight w:val="315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6ABA8B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17. Ответ на протокол оперативного совещания Правительства Свердловской области от 01.02.2023 №3-ОП.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83408F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01.12.2023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509487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Григорьева Н.М.</w:t>
            </w:r>
          </w:p>
        </w:tc>
      </w:tr>
      <w:tr w:rsidR="000F5826" w:rsidRPr="00B34B1D" w14:paraId="06DC30DA" w14:textId="77777777" w:rsidTr="000F5826">
        <w:trPr>
          <w:gridAfter w:val="1"/>
          <w:wAfter w:w="6" w:type="dxa"/>
          <w:trHeight w:val="315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C79DE3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18. Ответ на п.6.раздела II Поручения Губернатора Свердловской области от 10.12.2019 №35.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00F504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01.12.2023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C4757E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Григорьева Н.М., Шевцова Р.А.</w:t>
            </w:r>
          </w:p>
        </w:tc>
      </w:tr>
      <w:tr w:rsidR="000F5826" w:rsidRPr="00B34B1D" w14:paraId="6000E104" w14:textId="77777777" w:rsidTr="000F5826">
        <w:trPr>
          <w:gridAfter w:val="1"/>
          <w:wAfter w:w="6" w:type="dxa"/>
          <w:trHeight w:val="315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4AD903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 Ответ в МО и МП по п.3.1.п.3.р II оперативного совещания от 08.11.2023 №36-ОП "О реализации профилактических и оздоровительных мероприятий".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741C4E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6EE2D5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Григорьева Н.М., Шевцова Р.А.</w:t>
            </w:r>
          </w:p>
        </w:tc>
      </w:tr>
      <w:tr w:rsidR="000F5826" w:rsidRPr="00B34B1D" w14:paraId="3CEE4446" w14:textId="77777777" w:rsidTr="000F5826">
        <w:trPr>
          <w:gridAfter w:val="1"/>
          <w:wAfter w:w="6" w:type="dxa"/>
          <w:trHeight w:val="315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C535EA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 Подготовка проекта регламента "Организация отдыха детей в каникулярное время".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B21538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E4DC8F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Григорьева Н.М.</w:t>
            </w:r>
          </w:p>
        </w:tc>
      </w:tr>
      <w:tr w:rsidR="000F5826" w:rsidRPr="00B34B1D" w14:paraId="361BF1CB" w14:textId="77777777" w:rsidTr="000F5826">
        <w:trPr>
          <w:gridAfter w:val="1"/>
          <w:wAfter w:w="6" w:type="dxa"/>
          <w:trHeight w:val="315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BE019B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21. Ответ на обращение по БМАДОУ №27.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50586B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  <w:t>15.12.2023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5CFB28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  <w:t>Садовникова З.Н., Григорьева Н.М., Казанцева Е.О.</w:t>
            </w:r>
          </w:p>
        </w:tc>
      </w:tr>
      <w:tr w:rsidR="000F5826" w:rsidRPr="00B34B1D" w14:paraId="229B41FD" w14:textId="77777777" w:rsidTr="000F5826">
        <w:trPr>
          <w:gridAfter w:val="1"/>
          <w:wAfter w:w="6" w:type="dxa"/>
          <w:trHeight w:val="315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17BE6D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 Ответ в Роспотребнадзор о реализации Программы демографического развития ("Уральская семья") в БГО на период до 2025 г.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F158F4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EE5E10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Григорьева Н.М.</w:t>
            </w:r>
          </w:p>
        </w:tc>
      </w:tr>
      <w:tr w:rsidR="000F5826" w:rsidRPr="00B34B1D" w14:paraId="44680965" w14:textId="77777777" w:rsidTr="000F5826">
        <w:trPr>
          <w:gridAfter w:val="1"/>
          <w:wAfter w:w="6" w:type="dxa"/>
          <w:trHeight w:val="315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3F46E6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23. Ответ на обращение по БМАДОУ №12.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8FC40A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608F58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Григорьева Н.М., Конева М.Р.</w:t>
            </w:r>
          </w:p>
        </w:tc>
      </w:tr>
      <w:tr w:rsidR="000F5826" w:rsidRPr="00B34B1D" w14:paraId="12DE52B0" w14:textId="77777777" w:rsidTr="000F5826">
        <w:trPr>
          <w:gridAfter w:val="1"/>
          <w:wAfter w:w="6" w:type="dxa"/>
          <w:trHeight w:val="315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3D4D24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24. Ответ на обращение по БМАДОУ №7.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C55C08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6885B6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Садовникова З.Н., Григорьева Н.М., Чупрова С.Ю.</w:t>
            </w:r>
          </w:p>
        </w:tc>
      </w:tr>
      <w:tr w:rsidR="000F5826" w:rsidRPr="00B34B1D" w14:paraId="22B01884" w14:textId="77777777" w:rsidTr="000F5826">
        <w:trPr>
          <w:gridAfter w:val="1"/>
          <w:wAfter w:w="6" w:type="dxa"/>
          <w:trHeight w:val="315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16ECEC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 Ответ на протокол заседания МВК Свердловской области по вопросам организации отдыха и оздоровления детей от 26.10.2023 №128.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8C0268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45468B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Григорьева Н.М.</w:t>
            </w:r>
          </w:p>
        </w:tc>
      </w:tr>
      <w:tr w:rsidR="000F5826" w:rsidRPr="00B34B1D" w14:paraId="4137232A" w14:textId="77777777" w:rsidTr="000F5826">
        <w:trPr>
          <w:gridAfter w:val="1"/>
          <w:wAfter w:w="6" w:type="dxa"/>
          <w:trHeight w:val="315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A94782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26. О подготовке ответа по реализации ФЗ "Об основных гарантиях прав ребенка в РФ" от 04.08.2023 №475-ФЗ (пришкольные лагеря, загородный лагерь).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2931F9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6EFEF0" w14:textId="77777777" w:rsidR="00B34B1D" w:rsidRPr="00B34B1D" w:rsidRDefault="00B34B1D" w:rsidP="00B34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Григорьева Н.М., руководители ОУ, ДОП, БМАУДЗОЛ "Зарница"</w:t>
            </w:r>
          </w:p>
        </w:tc>
      </w:tr>
    </w:tbl>
    <w:p w14:paraId="7AEE6130" w14:textId="77777777" w:rsidR="00000000" w:rsidRDefault="00000000"/>
    <w:sectPr w:rsidR="007876AE" w:rsidSect="00B34B1D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3A"/>
    <w:rsid w:val="000F5826"/>
    <w:rsid w:val="0013523A"/>
    <w:rsid w:val="0016798A"/>
    <w:rsid w:val="001F4F2D"/>
    <w:rsid w:val="004C4BA6"/>
    <w:rsid w:val="004C6BF4"/>
    <w:rsid w:val="00627332"/>
    <w:rsid w:val="00821A4E"/>
    <w:rsid w:val="008221A3"/>
    <w:rsid w:val="008911C4"/>
    <w:rsid w:val="00B34B1D"/>
    <w:rsid w:val="00D0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2B55"/>
  <w15:chartTrackingRefBased/>
  <w15:docId w15:val="{5F6C6926-3A58-4456-B761-787B86B3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3320</Words>
  <Characters>18929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деловой почты</dc:creator>
  <cp:keywords/>
  <dc:description/>
  <cp:lastModifiedBy>Пользователь деловой почты</cp:lastModifiedBy>
  <cp:revision>6</cp:revision>
  <dcterms:created xsi:type="dcterms:W3CDTF">2023-11-30T05:48:00Z</dcterms:created>
  <dcterms:modified xsi:type="dcterms:W3CDTF">2023-11-30T06:29:00Z</dcterms:modified>
</cp:coreProperties>
</file>