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6ACDB" w14:textId="12849CDA" w:rsidR="00553EED" w:rsidRPr="002E06CB" w:rsidRDefault="00870F6D" w:rsidP="00870F6D">
      <w:pPr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proofErr w:type="spellStart"/>
      <w:r w:rsidRPr="002E06CB">
        <w:rPr>
          <w:rFonts w:ascii="Liberation Serif" w:hAnsi="Liberation Serif" w:cs="Liberation Serif"/>
          <w:b/>
          <w:sz w:val="28"/>
          <w:szCs w:val="28"/>
          <w:u w:val="single"/>
        </w:rPr>
        <w:t>Видеоуроки</w:t>
      </w:r>
      <w:proofErr w:type="spellEnd"/>
      <w:r w:rsidRPr="002E06CB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ГБОУ</w:t>
      </w:r>
      <w:r w:rsidR="00553EED" w:rsidRPr="002E06CB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СО «ЕШИ № 12»</w:t>
      </w:r>
      <w:r w:rsidRPr="002E06CB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3063F9" w:rsidRPr="002E06CB">
        <w:rPr>
          <w:rFonts w:ascii="Liberation Serif" w:hAnsi="Liberation Serif" w:cs="Liberation Serif"/>
          <w:b/>
          <w:sz w:val="28"/>
          <w:szCs w:val="28"/>
          <w:u w:val="single"/>
        </w:rPr>
        <w:t>08.05</w:t>
      </w:r>
      <w:r w:rsidR="00553EED" w:rsidRPr="002E06CB">
        <w:rPr>
          <w:rFonts w:ascii="Liberation Serif" w:hAnsi="Liberation Serif" w:cs="Liberation Serif"/>
          <w:b/>
          <w:sz w:val="28"/>
          <w:szCs w:val="28"/>
          <w:u w:val="single"/>
        </w:rPr>
        <w:t>.2020</w:t>
      </w:r>
    </w:p>
    <w:p w14:paraId="46C22F44" w14:textId="179D884D" w:rsidR="00870F6D" w:rsidRPr="002E06CB" w:rsidRDefault="00870F6D" w:rsidP="0030367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Видеоуроки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разработаны для обучающихся с умственной отсталостью (интеллектуальными нарушениями) с учетом особенностей детей и требований к методике преподавания </w:t>
      </w:r>
      <w:r w:rsidR="000C373C" w:rsidRPr="002E06CB">
        <w:rPr>
          <w:rFonts w:ascii="Liberation Serif" w:hAnsi="Liberation Serif" w:cs="Liberation Serif"/>
          <w:sz w:val="28"/>
          <w:szCs w:val="28"/>
        </w:rPr>
        <w:t xml:space="preserve">отдельных </w:t>
      </w:r>
      <w:r w:rsidRPr="002E06CB">
        <w:rPr>
          <w:rFonts w:ascii="Liberation Serif" w:hAnsi="Liberation Serif" w:cs="Liberation Serif"/>
          <w:sz w:val="28"/>
          <w:szCs w:val="28"/>
        </w:rPr>
        <w:t>учебным предметов.</w:t>
      </w:r>
      <w:r w:rsidR="00325DE7" w:rsidRPr="002E06CB">
        <w:rPr>
          <w:rFonts w:ascii="Liberation Serif" w:hAnsi="Liberation Serif" w:cs="Liberation Serif"/>
          <w:sz w:val="28"/>
          <w:szCs w:val="28"/>
        </w:rPr>
        <w:t xml:space="preserve"> Непродолжительные по времени уроки предназначены для объяснения нового или закрепления изученного материала по основным учебным предметам</w:t>
      </w:r>
      <w:r w:rsidR="00A461C4" w:rsidRPr="002E06CB">
        <w:rPr>
          <w:rFonts w:ascii="Liberation Serif" w:hAnsi="Liberation Serif" w:cs="Liberation Serif"/>
          <w:sz w:val="28"/>
          <w:szCs w:val="28"/>
        </w:rPr>
        <w:t>.</w:t>
      </w:r>
    </w:p>
    <w:p w14:paraId="4C3DBAF7" w14:textId="0386B567" w:rsidR="00A461C4" w:rsidRPr="002E06CB" w:rsidRDefault="00A461C4" w:rsidP="00AA6B7D">
      <w:pPr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14:paraId="5903E3AA" w14:textId="77777777" w:rsidR="0084292C" w:rsidRPr="002E06CB" w:rsidRDefault="0084292C" w:rsidP="0084292C">
      <w:pPr>
        <w:jc w:val="center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2E06CB">
        <w:rPr>
          <w:rFonts w:ascii="Liberation Serif" w:hAnsi="Liberation Serif" w:cs="Liberation Serif"/>
          <w:bCs/>
          <w:sz w:val="28"/>
          <w:szCs w:val="28"/>
          <w:u w:val="single"/>
        </w:rPr>
        <w:t>Внеурочная деятельность: гражданско-патриотическое воспитание</w:t>
      </w:r>
    </w:p>
    <w:p w14:paraId="5E55AB43" w14:textId="77467C6E" w:rsidR="00CD1013" w:rsidRPr="002E06CB" w:rsidRDefault="00CD1013" w:rsidP="00AA6B7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E06CB">
        <w:rPr>
          <w:rFonts w:ascii="Liberation Serif" w:hAnsi="Liberation Serif" w:cs="Liberation Serif"/>
          <w:b/>
          <w:sz w:val="28"/>
          <w:szCs w:val="28"/>
        </w:rPr>
        <w:t>Учителя школы читают стихи о войне:</w:t>
      </w:r>
      <w:r w:rsidRPr="002E06C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hyperlink r:id="rId4" w:history="1">
        <w:r w:rsidR="00EA0EC8" w:rsidRPr="002E06CB">
          <w:rPr>
            <w:rStyle w:val="a3"/>
            <w:rFonts w:ascii="Liberation Serif" w:hAnsi="Liberation Serif" w:cs="Liberation Serif"/>
            <w:bCs/>
            <w:sz w:val="28"/>
            <w:szCs w:val="28"/>
          </w:rPr>
          <w:t>http://екбинтернат12.рф/2020_-_god_pamyati_i_slavy/uchitelya_shkoly-internata_12_chitayut_stihotvoreniya_o_velikoy_otechestvennoy_voyne_20200428/</w:t>
        </w:r>
      </w:hyperlink>
    </w:p>
    <w:p w14:paraId="1F268809" w14:textId="15F0BD79" w:rsidR="00CD1013" w:rsidRPr="002E06CB" w:rsidRDefault="00CD1013" w:rsidP="00AA6B7D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7E5CF38" w14:textId="3419D8FB" w:rsidR="0084292C" w:rsidRPr="002E06CB" w:rsidRDefault="00EA0EC8" w:rsidP="00AA6B7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E06CB">
        <w:rPr>
          <w:rFonts w:ascii="Liberation Serif" w:hAnsi="Liberation Serif" w:cs="Liberation Serif"/>
          <w:b/>
          <w:sz w:val="28"/>
          <w:szCs w:val="28"/>
        </w:rPr>
        <w:t>Видеоролик, посвященный 75-лет</w:t>
      </w:r>
      <w:r w:rsidR="0084292C" w:rsidRPr="002E06CB">
        <w:rPr>
          <w:rFonts w:ascii="Liberation Serif" w:hAnsi="Liberation Serif" w:cs="Liberation Serif"/>
          <w:b/>
          <w:sz w:val="28"/>
          <w:szCs w:val="28"/>
        </w:rPr>
        <w:t>и</w:t>
      </w:r>
      <w:r w:rsidRPr="002E06CB">
        <w:rPr>
          <w:rFonts w:ascii="Liberation Serif" w:hAnsi="Liberation Serif" w:cs="Liberation Serif"/>
          <w:b/>
          <w:sz w:val="28"/>
          <w:szCs w:val="28"/>
        </w:rPr>
        <w:t>ю Победы в Великой Отечественной войне</w:t>
      </w:r>
      <w:r w:rsidR="0084292C" w:rsidRPr="002E06CB">
        <w:rPr>
          <w:rFonts w:ascii="Liberation Serif" w:hAnsi="Liberation Serif" w:cs="Liberation Serif"/>
          <w:b/>
          <w:sz w:val="28"/>
          <w:szCs w:val="28"/>
        </w:rPr>
        <w:t xml:space="preserve">: </w:t>
      </w:r>
      <w:hyperlink r:id="rId5" w:history="1">
        <w:r w:rsidR="0084292C" w:rsidRPr="002E06CB">
          <w:rPr>
            <w:rStyle w:val="a3"/>
            <w:rFonts w:ascii="Liberation Serif" w:hAnsi="Liberation Serif" w:cs="Liberation Serif"/>
            <w:bCs/>
            <w:sz w:val="28"/>
            <w:szCs w:val="28"/>
          </w:rPr>
          <w:t>http://екбинтернат12.рф/2020_-_god_pamyati_i_slavy/video-film_k_prazdnovaniyu_75_godovschiny_velikoy_pobedy_20200428/</w:t>
        </w:r>
      </w:hyperlink>
    </w:p>
    <w:p w14:paraId="448D8253" w14:textId="475F68C1" w:rsidR="00CD1013" w:rsidRPr="002E06CB" w:rsidRDefault="00CD1013" w:rsidP="00AA6B7D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2429658" w14:textId="61CDD56A" w:rsidR="0084292C" w:rsidRPr="002E06CB" w:rsidRDefault="0084292C" w:rsidP="0084292C">
      <w:pPr>
        <w:jc w:val="center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2E06CB">
        <w:rPr>
          <w:rFonts w:ascii="Liberation Serif" w:hAnsi="Liberation Serif" w:cs="Liberation Serif"/>
          <w:bCs/>
          <w:sz w:val="28"/>
          <w:szCs w:val="28"/>
          <w:u w:val="single"/>
        </w:rPr>
        <w:t>Урочная деятельность:</w:t>
      </w:r>
    </w:p>
    <w:p w14:paraId="462CD6D1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6CB">
        <w:rPr>
          <w:rFonts w:ascii="Liberation Serif" w:hAnsi="Liberation Serif" w:cs="Liberation Serif"/>
          <w:b/>
          <w:sz w:val="28"/>
          <w:szCs w:val="28"/>
        </w:rPr>
        <w:t>Урок 1. Математика. Вычитание с переходом через разряд. 4 класс (1 вариант)</w:t>
      </w:r>
    </w:p>
    <w:p w14:paraId="4139E711" w14:textId="77777777" w:rsidR="0084292C" w:rsidRPr="002E06CB" w:rsidRDefault="002E06CB" w:rsidP="0084292C">
      <w:pPr>
        <w:jc w:val="both"/>
        <w:rPr>
          <w:rFonts w:ascii="Liberation Serif" w:hAnsi="Liberation Serif" w:cs="Liberation Serif"/>
          <w:sz w:val="28"/>
          <w:szCs w:val="28"/>
        </w:rPr>
      </w:pPr>
      <w:hyperlink r:id="rId6" w:history="1">
        <w:r w:rsidR="0084292C" w:rsidRPr="002E06C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https://www.youtube.com/watch?v=H9eNDHEuUSA&amp;feature=youtu.be</w:t>
        </w:r>
      </w:hyperlink>
    </w:p>
    <w:p w14:paraId="65625A87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6CB">
        <w:rPr>
          <w:rFonts w:ascii="Liberation Serif" w:hAnsi="Liberation Serif" w:cs="Liberation Serif"/>
          <w:sz w:val="28"/>
          <w:szCs w:val="28"/>
        </w:rPr>
        <w:t xml:space="preserve">В ходе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видеоурока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учитель объясняет последовательность действий при вычитании двузначных чисел с переходом через разряд (60-23). Рекомендуем применять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на этапе объяснения нового материала. Тематика соответствует учебно-тематическому планированию 4 четверти 4 класса. </w:t>
      </w:r>
      <w:r w:rsidRPr="002E06CB">
        <w:rPr>
          <w:rFonts w:ascii="Liberation Serif" w:hAnsi="Liberation Serif" w:cs="Liberation Serif"/>
          <w:b/>
          <w:sz w:val="28"/>
          <w:szCs w:val="28"/>
        </w:rPr>
        <w:t>Автор: учитель Глухих Наталия Игоревна.</w:t>
      </w:r>
    </w:p>
    <w:p w14:paraId="0937E7B4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0C0A521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6CB">
        <w:rPr>
          <w:rFonts w:ascii="Liberation Serif" w:hAnsi="Liberation Serif" w:cs="Liberation Serif"/>
          <w:b/>
          <w:sz w:val="28"/>
          <w:szCs w:val="28"/>
        </w:rPr>
        <w:t>Урок 2. Математика. Сложение с переходом через разряд. 4 класс (1 вариант)</w:t>
      </w:r>
    </w:p>
    <w:p w14:paraId="398BBA6E" w14:textId="77777777" w:rsidR="0084292C" w:rsidRPr="002E06CB" w:rsidRDefault="002E06CB" w:rsidP="0084292C">
      <w:pPr>
        <w:jc w:val="both"/>
        <w:rPr>
          <w:rFonts w:ascii="Liberation Serif" w:hAnsi="Liberation Serif" w:cs="Liberation Serif"/>
          <w:sz w:val="28"/>
          <w:szCs w:val="28"/>
        </w:rPr>
      </w:pPr>
      <w:hyperlink r:id="rId7" w:history="1">
        <w:r w:rsidR="0084292C" w:rsidRPr="002E06C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https://www.youtube.com/watch?v=ZRhoXTov5Fc&amp;feature=youtu.be</w:t>
        </w:r>
      </w:hyperlink>
    </w:p>
    <w:p w14:paraId="407BE6D4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6CB">
        <w:rPr>
          <w:rFonts w:ascii="Liberation Serif" w:hAnsi="Liberation Serif" w:cs="Liberation Serif"/>
          <w:sz w:val="28"/>
          <w:szCs w:val="28"/>
        </w:rPr>
        <w:t xml:space="preserve">В ходе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видеоурока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учитель объясняет последовательность действий при вычитании двузначных чисел с переходом через разряд (62-24). Рекомендуем применять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на этапе объяснения нового материала. Тематика</w:t>
      </w:r>
      <w:r w:rsidRPr="00D4510D">
        <w:rPr>
          <w:rFonts w:ascii="Times New Roman" w:hAnsi="Times New Roman" w:cs="Times New Roman"/>
          <w:sz w:val="28"/>
          <w:szCs w:val="28"/>
        </w:rPr>
        <w:t xml:space="preserve"> </w:t>
      </w:r>
      <w:r w:rsidRPr="002E06CB">
        <w:rPr>
          <w:rFonts w:ascii="Liberation Serif" w:hAnsi="Liberation Serif" w:cs="Liberation Serif"/>
          <w:sz w:val="28"/>
          <w:szCs w:val="28"/>
        </w:rPr>
        <w:lastRenderedPageBreak/>
        <w:t xml:space="preserve">соответствует учебно-тематическому планированию 4 четверти 4 класса. </w:t>
      </w:r>
      <w:r w:rsidRPr="002E06CB">
        <w:rPr>
          <w:rFonts w:ascii="Liberation Serif" w:hAnsi="Liberation Serif" w:cs="Liberation Serif"/>
          <w:b/>
          <w:sz w:val="28"/>
          <w:szCs w:val="28"/>
        </w:rPr>
        <w:t>Автор: учитель Глухих Наталия Игоревна.</w:t>
      </w:r>
    </w:p>
    <w:p w14:paraId="6C5316D3" w14:textId="77777777" w:rsidR="0084292C" w:rsidRPr="002E06CB" w:rsidRDefault="0084292C" w:rsidP="0084292C">
      <w:pPr>
        <w:rPr>
          <w:rFonts w:ascii="Liberation Serif" w:hAnsi="Liberation Serif" w:cs="Liberation Serif"/>
          <w:sz w:val="28"/>
          <w:szCs w:val="28"/>
        </w:rPr>
      </w:pPr>
    </w:p>
    <w:p w14:paraId="4A9F8540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6CB">
        <w:rPr>
          <w:rFonts w:ascii="Liberation Serif" w:hAnsi="Liberation Serif" w:cs="Liberation Serif"/>
          <w:b/>
          <w:sz w:val="28"/>
          <w:szCs w:val="28"/>
        </w:rPr>
        <w:t>Урок 3. Математика. Вычитание с переходом через разряд. 4 класс (1 вариант)</w:t>
      </w:r>
    </w:p>
    <w:p w14:paraId="64C7D7F7" w14:textId="77777777" w:rsidR="0084292C" w:rsidRPr="002E06CB" w:rsidRDefault="002E06CB" w:rsidP="0084292C">
      <w:pPr>
        <w:rPr>
          <w:rFonts w:ascii="Liberation Serif" w:hAnsi="Liberation Serif" w:cs="Liberation Serif"/>
          <w:sz w:val="28"/>
          <w:szCs w:val="28"/>
        </w:rPr>
      </w:pPr>
      <w:hyperlink r:id="rId8" w:history="1">
        <w:r w:rsidR="0084292C" w:rsidRPr="002E06C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https://www.youtube.com/watch?v=op0wHURz0hk&amp;feature=youtu.be</w:t>
        </w:r>
      </w:hyperlink>
    </w:p>
    <w:p w14:paraId="61B51843" w14:textId="77777777" w:rsidR="0084292C" w:rsidRPr="002E06CB" w:rsidRDefault="0084292C" w:rsidP="0084292C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E06CB">
        <w:rPr>
          <w:rFonts w:ascii="Liberation Serif" w:hAnsi="Liberation Serif" w:cs="Liberation Serif"/>
          <w:sz w:val="28"/>
          <w:szCs w:val="28"/>
        </w:rPr>
        <w:t xml:space="preserve">В ходе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видеоурока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учитель объясняет последовательность действий при вычитании однозначного числа из двузначного с переходом через разряд (34-5). Рекомендуем применять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на этапе объяснения нового материала. Тематика соответствует учебно-тематическому планированию 4 четверти 4 класса. </w:t>
      </w:r>
      <w:r w:rsidRPr="002E06CB">
        <w:rPr>
          <w:rFonts w:ascii="Liberation Serif" w:hAnsi="Liberation Serif" w:cs="Liberation Serif"/>
          <w:b/>
          <w:sz w:val="28"/>
          <w:szCs w:val="28"/>
        </w:rPr>
        <w:t>Автор: учитель Глухих Наталия Игоревна.</w:t>
      </w:r>
    </w:p>
    <w:p w14:paraId="2DB67942" w14:textId="77777777" w:rsidR="0084292C" w:rsidRPr="002E06CB" w:rsidRDefault="0084292C" w:rsidP="00AA6B7D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957387A" w14:textId="7B70B401" w:rsidR="00AA6B7D" w:rsidRPr="002E06CB" w:rsidRDefault="00AA6B7D" w:rsidP="00AA6B7D">
      <w:pPr>
        <w:jc w:val="both"/>
        <w:rPr>
          <w:rFonts w:ascii="Liberation Serif" w:hAnsi="Liberation Serif" w:cs="Liberation Serif"/>
          <w:sz w:val="28"/>
          <w:szCs w:val="28"/>
        </w:rPr>
      </w:pPr>
      <w:r w:rsidRPr="002E06CB">
        <w:rPr>
          <w:rFonts w:ascii="Liberation Serif" w:hAnsi="Liberation Serif" w:cs="Liberation Serif"/>
          <w:b/>
          <w:sz w:val="28"/>
          <w:szCs w:val="28"/>
        </w:rPr>
        <w:t>Технология. Швейное дело</w:t>
      </w:r>
      <w:r w:rsidR="00A461C4" w:rsidRPr="002E06CB">
        <w:rPr>
          <w:rFonts w:ascii="Liberation Serif" w:hAnsi="Liberation Serif" w:cs="Liberation Serif"/>
          <w:b/>
          <w:sz w:val="28"/>
          <w:szCs w:val="28"/>
        </w:rPr>
        <w:t xml:space="preserve"> «Устройство швейной машины</w:t>
      </w:r>
      <w:r w:rsidRPr="002E06CB">
        <w:rPr>
          <w:rFonts w:ascii="Liberation Serif" w:hAnsi="Liberation Serif" w:cs="Liberation Serif"/>
          <w:b/>
          <w:sz w:val="28"/>
          <w:szCs w:val="28"/>
        </w:rPr>
        <w:t>». 5 класс (1 вариант)</w:t>
      </w:r>
    </w:p>
    <w:p w14:paraId="08BC65D0" w14:textId="10A505C9" w:rsidR="00A461C4" w:rsidRPr="002E06CB" w:rsidRDefault="002E06CB" w:rsidP="00AA6B7D">
      <w:pPr>
        <w:jc w:val="both"/>
        <w:rPr>
          <w:rFonts w:ascii="Liberation Serif" w:hAnsi="Liberation Serif" w:cs="Liberation Serif"/>
          <w:sz w:val="28"/>
          <w:szCs w:val="28"/>
        </w:rPr>
      </w:pPr>
      <w:hyperlink r:id="rId9" w:history="1">
        <w:r w:rsidR="00A461C4" w:rsidRPr="002E06C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https://www.youtube.com/watch?v=2-aWVSh0vxo&amp;feature=youtu.be</w:t>
        </w:r>
      </w:hyperlink>
    </w:p>
    <w:p w14:paraId="6A68D8B7" w14:textId="056F1BA8" w:rsidR="00AA6B7D" w:rsidRPr="002E06CB" w:rsidRDefault="00AA6B7D" w:rsidP="00AA6B7D">
      <w:pPr>
        <w:jc w:val="both"/>
        <w:rPr>
          <w:rFonts w:ascii="Liberation Serif" w:hAnsi="Liberation Serif" w:cs="Liberation Serif"/>
          <w:sz w:val="28"/>
          <w:szCs w:val="28"/>
        </w:rPr>
      </w:pPr>
      <w:r w:rsidRPr="002E06CB">
        <w:rPr>
          <w:rFonts w:ascii="Liberation Serif" w:hAnsi="Liberation Serif" w:cs="Liberation Serif"/>
          <w:sz w:val="28"/>
          <w:szCs w:val="28"/>
        </w:rPr>
        <w:t xml:space="preserve">Рекомендуем </w:t>
      </w:r>
      <w:proofErr w:type="spellStart"/>
      <w:r w:rsidRPr="002E06CB">
        <w:rPr>
          <w:rFonts w:ascii="Liberation Serif" w:hAnsi="Liberation Serif" w:cs="Liberation Serif"/>
          <w:sz w:val="28"/>
          <w:szCs w:val="28"/>
        </w:rPr>
        <w:t>видеоурок</w:t>
      </w:r>
      <w:proofErr w:type="spellEnd"/>
      <w:r w:rsidRPr="002E06CB">
        <w:rPr>
          <w:rFonts w:ascii="Liberation Serif" w:hAnsi="Liberation Serif" w:cs="Liberation Serif"/>
          <w:sz w:val="28"/>
          <w:szCs w:val="28"/>
        </w:rPr>
        <w:t xml:space="preserve"> учителям, осуществляющим образовательную деятельность с обучающимися с легкой умственной отсталостью. </w:t>
      </w:r>
      <w:r w:rsidR="00A461C4" w:rsidRPr="002E06CB">
        <w:rPr>
          <w:rFonts w:ascii="Liberation Serif" w:hAnsi="Liberation Serif" w:cs="Liberation Serif"/>
          <w:sz w:val="28"/>
          <w:szCs w:val="28"/>
        </w:rPr>
        <w:t>Урок знакомит с устройством швейной машины, содержит задания на первичное закрепление темы и самоп</w:t>
      </w:r>
      <w:r w:rsidR="00F67AFF" w:rsidRPr="002E06CB">
        <w:rPr>
          <w:rFonts w:ascii="Liberation Serif" w:hAnsi="Liberation Serif" w:cs="Liberation Serif"/>
          <w:sz w:val="28"/>
          <w:szCs w:val="28"/>
        </w:rPr>
        <w:t>р</w:t>
      </w:r>
      <w:r w:rsidR="00A461C4" w:rsidRPr="002E06CB">
        <w:rPr>
          <w:rFonts w:ascii="Liberation Serif" w:hAnsi="Liberation Serif" w:cs="Liberation Serif"/>
          <w:sz w:val="28"/>
          <w:szCs w:val="28"/>
        </w:rPr>
        <w:t xml:space="preserve">оверку.  </w:t>
      </w:r>
      <w:r w:rsidR="00F67AFF" w:rsidRPr="002E06CB">
        <w:rPr>
          <w:rFonts w:ascii="Liberation Serif" w:hAnsi="Liberation Serif" w:cs="Liberation Serif"/>
          <w:sz w:val="28"/>
          <w:szCs w:val="28"/>
        </w:rPr>
        <w:t>Тематика соответствует учебно-тематическому планированию</w:t>
      </w:r>
      <w:r w:rsidR="00A461C4" w:rsidRPr="002E06CB">
        <w:rPr>
          <w:rFonts w:ascii="Liberation Serif" w:hAnsi="Liberation Serif" w:cs="Liberation Serif"/>
          <w:sz w:val="28"/>
          <w:szCs w:val="28"/>
        </w:rPr>
        <w:t xml:space="preserve"> 4 четверти 5 класса</w:t>
      </w:r>
      <w:r w:rsidRPr="002E06CB">
        <w:rPr>
          <w:rFonts w:ascii="Liberation Serif" w:hAnsi="Liberation Serif" w:cs="Liberation Serif"/>
          <w:sz w:val="28"/>
          <w:szCs w:val="28"/>
        </w:rPr>
        <w:t>.</w:t>
      </w:r>
      <w:r w:rsidR="00D642AC" w:rsidRPr="002E06CB">
        <w:rPr>
          <w:rFonts w:ascii="Liberation Serif" w:hAnsi="Liberation Serif" w:cs="Liberation Serif"/>
          <w:sz w:val="28"/>
          <w:szCs w:val="28"/>
        </w:rPr>
        <w:t xml:space="preserve"> </w:t>
      </w:r>
      <w:r w:rsidR="00D642AC" w:rsidRPr="002E06CB">
        <w:rPr>
          <w:rFonts w:ascii="Liberation Serif" w:hAnsi="Liberation Serif" w:cs="Liberation Serif"/>
          <w:b/>
          <w:sz w:val="28"/>
          <w:szCs w:val="28"/>
        </w:rPr>
        <w:t>Автор: учитель Зинюк Елена Владимировна.</w:t>
      </w:r>
    </w:p>
    <w:p w14:paraId="19E0FF51" w14:textId="77777777" w:rsidR="00897085" w:rsidRPr="002E06CB" w:rsidRDefault="00897085" w:rsidP="00AA6B7D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14:paraId="67AF8CC8" w14:textId="77777777" w:rsidR="00897085" w:rsidRPr="002E06CB" w:rsidRDefault="00897085" w:rsidP="00897085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  <w:u w:val="single"/>
        </w:rPr>
      </w:pPr>
      <w:r w:rsidRPr="002E06CB">
        <w:rPr>
          <w:rFonts w:ascii="Liberation Serif" w:hAnsi="Liberation Serif" w:cs="Liberation Serif"/>
          <w:b/>
          <w:color w:val="FF0000"/>
          <w:sz w:val="28"/>
          <w:szCs w:val="28"/>
          <w:u w:val="single"/>
        </w:rPr>
        <w:t>Уважаемые педагоги и родители!</w:t>
      </w:r>
    </w:p>
    <w:p w14:paraId="54B8C400" w14:textId="19CE8095" w:rsidR="00897085" w:rsidRPr="002E06CB" w:rsidRDefault="002E06CB" w:rsidP="0089708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E06CB">
        <w:rPr>
          <w:rFonts w:ascii="Liberation Serif" w:hAnsi="Liberation Serif" w:cs="Liberation Serif"/>
          <w:sz w:val="28"/>
          <w:szCs w:val="28"/>
        </w:rPr>
        <w:t>Н</w:t>
      </w:r>
      <w:r w:rsidR="00897085" w:rsidRPr="002E06CB">
        <w:rPr>
          <w:rFonts w:ascii="Liberation Serif" w:hAnsi="Liberation Serif" w:cs="Liberation Serif"/>
          <w:sz w:val="28"/>
          <w:szCs w:val="28"/>
        </w:rPr>
        <w:t>а сайт</w:t>
      </w:r>
      <w:r w:rsidRPr="002E06CB">
        <w:rPr>
          <w:rFonts w:ascii="Liberation Serif" w:hAnsi="Liberation Serif" w:cs="Liberation Serif"/>
          <w:sz w:val="28"/>
          <w:szCs w:val="28"/>
        </w:rPr>
        <w:t>е</w:t>
      </w:r>
      <w:r w:rsidR="00897085" w:rsidRPr="002E06CB">
        <w:rPr>
          <w:rFonts w:ascii="Liberation Serif" w:hAnsi="Liberation Serif" w:cs="Liberation Serif"/>
          <w:sz w:val="28"/>
          <w:szCs w:val="28"/>
        </w:rPr>
        <w:t xml:space="preserve"> </w:t>
      </w:r>
      <w:r w:rsidRPr="002E06CB">
        <w:rPr>
          <w:rFonts w:ascii="Liberation Serif" w:hAnsi="Liberation Serif" w:cs="Liberation Serif"/>
          <w:sz w:val="24"/>
          <w:szCs w:val="24"/>
        </w:rPr>
        <w:t>ГБОУ СО «ЕШИ № 12»</w:t>
      </w:r>
      <w:r w:rsidRPr="002E06CB">
        <w:rPr>
          <w:rFonts w:ascii="Liberation Serif" w:hAnsi="Liberation Serif" w:cs="Liberation Serif"/>
          <w:sz w:val="28"/>
          <w:szCs w:val="28"/>
        </w:rPr>
        <w:t xml:space="preserve"> </w:t>
      </w:r>
      <w:r w:rsidR="00897085" w:rsidRPr="002E06CB">
        <w:rPr>
          <w:rFonts w:ascii="Liberation Serif" w:hAnsi="Liberation Serif" w:cs="Liberation Serif"/>
          <w:sz w:val="28"/>
          <w:szCs w:val="28"/>
        </w:rPr>
        <w:t>в раздел</w:t>
      </w:r>
      <w:r w:rsidRPr="002E06CB">
        <w:rPr>
          <w:rFonts w:ascii="Liberation Serif" w:hAnsi="Liberation Serif" w:cs="Liberation Serif"/>
          <w:sz w:val="28"/>
          <w:szCs w:val="28"/>
        </w:rPr>
        <w:t>е</w:t>
      </w:r>
      <w:r w:rsidR="00897085" w:rsidRPr="002E06CB">
        <w:rPr>
          <w:rFonts w:ascii="Liberation Serif" w:hAnsi="Liberation Serif" w:cs="Liberation Serif"/>
          <w:sz w:val="28"/>
          <w:szCs w:val="28"/>
        </w:rPr>
        <w:t xml:space="preserve"> Дистанционное обучение </w:t>
      </w:r>
      <w:r w:rsidRPr="002E06CB">
        <w:rPr>
          <w:rFonts w:ascii="Liberation Serif" w:hAnsi="Liberation Serif" w:cs="Liberation Serif"/>
          <w:sz w:val="28"/>
          <w:szCs w:val="28"/>
        </w:rPr>
        <w:t>размещены</w:t>
      </w:r>
      <w:r w:rsidR="00897085" w:rsidRPr="002E06CB">
        <w:rPr>
          <w:rFonts w:ascii="Liberation Serif" w:hAnsi="Liberation Serif" w:cs="Liberation Serif"/>
          <w:sz w:val="28"/>
          <w:szCs w:val="28"/>
        </w:rPr>
        <w:t xml:space="preserve"> презентации к урокам и коррекционным курсам по текущим темам и по годам обучения: </w:t>
      </w:r>
      <w:hyperlink r:id="rId10" w:history="1">
        <w:r w:rsidR="00897085" w:rsidRPr="002E06CB">
          <w:rPr>
            <w:rStyle w:val="a3"/>
            <w:rFonts w:ascii="Liberation Serif" w:hAnsi="Liberation Serif" w:cs="Liberation Serif"/>
            <w:sz w:val="28"/>
            <w:szCs w:val="28"/>
          </w:rPr>
          <w:t>http://екбинтернат12.рф/distantsionnoe_obuchenie/interaktivnye_uroki/</w:t>
        </w:r>
      </w:hyperlink>
    </w:p>
    <w:p w14:paraId="4F440AB1" w14:textId="77777777" w:rsidR="00897085" w:rsidRPr="002E06CB" w:rsidRDefault="00897085" w:rsidP="00897085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05B0837" w14:textId="77777777" w:rsidR="00897085" w:rsidRPr="00AA6B7D" w:rsidRDefault="00897085" w:rsidP="00AA6B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7085" w:rsidRPr="00AA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97"/>
    <w:rsid w:val="000619DD"/>
    <w:rsid w:val="0007703D"/>
    <w:rsid w:val="00092CAF"/>
    <w:rsid w:val="000C373C"/>
    <w:rsid w:val="001F6ADE"/>
    <w:rsid w:val="002515C5"/>
    <w:rsid w:val="002E06CB"/>
    <w:rsid w:val="00303673"/>
    <w:rsid w:val="003063F9"/>
    <w:rsid w:val="00325DE7"/>
    <w:rsid w:val="003D65AA"/>
    <w:rsid w:val="003E3103"/>
    <w:rsid w:val="00553EED"/>
    <w:rsid w:val="00562C6C"/>
    <w:rsid w:val="007C3D45"/>
    <w:rsid w:val="0084292C"/>
    <w:rsid w:val="00870F6D"/>
    <w:rsid w:val="00897085"/>
    <w:rsid w:val="00A461C4"/>
    <w:rsid w:val="00A90BB3"/>
    <w:rsid w:val="00AA6B7D"/>
    <w:rsid w:val="00C73A97"/>
    <w:rsid w:val="00CD1013"/>
    <w:rsid w:val="00CF317A"/>
    <w:rsid w:val="00D4510D"/>
    <w:rsid w:val="00D642AC"/>
    <w:rsid w:val="00EA0EC8"/>
    <w:rsid w:val="00F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048"/>
  <w15:docId w15:val="{433C3056-9E77-486A-914A-1F2B8B0E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E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6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p0wHURz0hk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RhoXTov5Fc&amp;feature=youtu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9eNDHEuUSA&amp;feature=youtu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7;&#1082;&#1073;&#1080;&#1085;&#1090;&#1077;&#1088;&#1085;&#1072;&#1090;12.&#1088;&#1092;/2020_-_god_pamyati_i_slavy/video-film_k_prazdnovaniyu_75_godovschiny_velikoy_pobedy_20200428/" TargetMode="External"/><Relationship Id="rId10" Type="http://schemas.openxmlformats.org/officeDocument/2006/relationships/hyperlink" Target="http://&#1077;&#1082;&#1073;&#1080;&#1085;&#1090;&#1077;&#1088;&#1085;&#1072;&#1090;12.&#1088;&#1092;/distantsionnoe_obuchenie/interaktivnye_uroki/" TargetMode="External"/><Relationship Id="rId4" Type="http://schemas.openxmlformats.org/officeDocument/2006/relationships/hyperlink" Target="http://&#1077;&#1082;&#1073;&#1080;&#1085;&#1090;&#1077;&#1088;&#1085;&#1072;&#1090;12.&#1088;&#1092;/2020_-_god_pamyati_i_slavy/uchitelya_shkoly-internata_12_chitayut_stihotvoreniya_o_velikoy_otechestvennoy_voyne_20200428/" TargetMode="External"/><Relationship Id="rId9" Type="http://schemas.openxmlformats.org/officeDocument/2006/relationships/hyperlink" Target="https://www.youtube.com/watch?v=2-aWVSh0vxo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Андрюкова Полина Александровна</cp:lastModifiedBy>
  <cp:revision>2</cp:revision>
  <dcterms:created xsi:type="dcterms:W3CDTF">2020-05-08T07:05:00Z</dcterms:created>
  <dcterms:modified xsi:type="dcterms:W3CDTF">2020-05-08T07:05:00Z</dcterms:modified>
</cp:coreProperties>
</file>